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4CA45" w14:textId="77777777" w:rsidR="000652A6" w:rsidRPr="000652A6" w:rsidRDefault="000652A6" w:rsidP="000652A6">
      <w:r w:rsidRPr="000652A6">
        <w:t>Apátkúti Erdei Általános Iskola</w:t>
      </w:r>
    </w:p>
    <w:p w14:paraId="32A09CF2" w14:textId="77777777" w:rsidR="000652A6" w:rsidRPr="000652A6" w:rsidRDefault="000652A6" w:rsidP="000652A6">
      <w:r w:rsidRPr="000652A6">
        <w:t>3.osztály vizsgakövetelmény</w:t>
      </w:r>
    </w:p>
    <w:p w14:paraId="56B1CE9F" w14:textId="77777777" w:rsidR="000652A6" w:rsidRPr="000652A6" w:rsidRDefault="000652A6" w:rsidP="000652A6"/>
    <w:p w14:paraId="7E509A60" w14:textId="77777777" w:rsidR="000652A6" w:rsidRPr="000652A6" w:rsidRDefault="000652A6" w:rsidP="000652A6">
      <w:r w:rsidRPr="000652A6">
        <w:rPr>
          <w:b/>
          <w:bCs/>
        </w:rPr>
        <w:t>MATEMATIKA:</w:t>
      </w:r>
    </w:p>
    <w:p w14:paraId="753F554D" w14:textId="77777777" w:rsidR="000652A6" w:rsidRPr="000652A6" w:rsidRDefault="000652A6" w:rsidP="000652A6">
      <w:r w:rsidRPr="000652A6">
        <w:t>1000-es számkör</w:t>
      </w:r>
    </w:p>
    <w:p w14:paraId="19B851B4" w14:textId="77777777" w:rsidR="000652A6" w:rsidRPr="000652A6" w:rsidRDefault="000652A6" w:rsidP="000652A6">
      <w:r w:rsidRPr="000652A6">
        <w:t>- összeadás, kivonás, szorzás – fejben, írásban</w:t>
      </w:r>
    </w:p>
    <w:p w14:paraId="4F231B11" w14:textId="77777777" w:rsidR="000652A6" w:rsidRPr="000652A6" w:rsidRDefault="000652A6" w:rsidP="000652A6">
      <w:r w:rsidRPr="000652A6">
        <w:t>- írásbeli műveletek ellenőrzése</w:t>
      </w:r>
    </w:p>
    <w:p w14:paraId="10D22941" w14:textId="77777777" w:rsidR="000652A6" w:rsidRPr="000652A6" w:rsidRDefault="000652A6" w:rsidP="000652A6">
      <w:r w:rsidRPr="000652A6">
        <w:t>- becslés a műveletvégzés előtt – 10-esre, 100-asra kerekített értékekkel</w:t>
      </w:r>
    </w:p>
    <w:p w14:paraId="6985606D" w14:textId="77777777" w:rsidR="000652A6" w:rsidRPr="000652A6" w:rsidRDefault="000652A6" w:rsidP="000652A6">
      <w:r w:rsidRPr="000652A6">
        <w:t>- bennfoglalás, maradékos osztás</w:t>
      </w:r>
    </w:p>
    <w:p w14:paraId="3CD1302E" w14:textId="77777777" w:rsidR="000652A6" w:rsidRPr="000652A6" w:rsidRDefault="000652A6" w:rsidP="000652A6">
      <w:r w:rsidRPr="000652A6">
        <w:t>- műveleti sorrend</w:t>
      </w:r>
    </w:p>
    <w:p w14:paraId="403234D8" w14:textId="77777777" w:rsidR="000652A6" w:rsidRPr="000652A6" w:rsidRDefault="000652A6" w:rsidP="000652A6">
      <w:r w:rsidRPr="000652A6">
        <w:t>- törtrészek</w:t>
      </w:r>
    </w:p>
    <w:p w14:paraId="61221E08" w14:textId="77777777" w:rsidR="000652A6" w:rsidRPr="000652A6" w:rsidRDefault="000652A6" w:rsidP="000652A6">
      <w:r w:rsidRPr="000652A6">
        <w:t>- mérések – idő, tömeg, űrtartalom, hosszúság /1000-es számkörben/</w:t>
      </w:r>
    </w:p>
    <w:p w14:paraId="74E6F165" w14:textId="77777777" w:rsidR="000652A6" w:rsidRPr="000652A6" w:rsidRDefault="000652A6" w:rsidP="000652A6">
      <w:r w:rsidRPr="000652A6">
        <w:t>- szöveges feladatok</w:t>
      </w:r>
    </w:p>
    <w:p w14:paraId="5AC79D63" w14:textId="77777777" w:rsidR="000652A6" w:rsidRPr="000652A6" w:rsidRDefault="000652A6" w:rsidP="000652A6">
      <w:r w:rsidRPr="000652A6">
        <w:t>- nyitott mondatok megoldás</w:t>
      </w:r>
    </w:p>
    <w:p w14:paraId="36EDB5CF" w14:textId="77777777" w:rsidR="000652A6" w:rsidRPr="000652A6" w:rsidRDefault="000652A6" w:rsidP="000652A6">
      <w:r w:rsidRPr="000652A6">
        <w:t>- római számok /1000-ig, számok írása arabról rómaira, rómairól arabra/</w:t>
      </w:r>
    </w:p>
    <w:p w14:paraId="58648DAE" w14:textId="77777777" w:rsidR="000652A6" w:rsidRPr="000652A6" w:rsidRDefault="000652A6" w:rsidP="000652A6">
      <w:r w:rsidRPr="000652A6">
        <w:t>A felkészülést segíti: 3.osztályos Számolófüzet és a Sokszínű matematika – amiket órán</w:t>
      </w:r>
    </w:p>
    <w:p w14:paraId="249C30FE" w14:textId="77777777" w:rsidR="000652A6" w:rsidRPr="000652A6" w:rsidRDefault="000652A6" w:rsidP="000652A6">
      <w:r w:rsidRPr="000652A6">
        <w:t>használunk.</w:t>
      </w:r>
    </w:p>
    <w:p w14:paraId="17103F84" w14:textId="77777777" w:rsidR="000652A6" w:rsidRPr="000652A6" w:rsidRDefault="000652A6" w:rsidP="000652A6"/>
    <w:p w14:paraId="65616A1E" w14:textId="77777777" w:rsidR="000652A6" w:rsidRPr="000652A6" w:rsidRDefault="000652A6" w:rsidP="000652A6">
      <w:r w:rsidRPr="000652A6">
        <w:rPr>
          <w:b/>
          <w:bCs/>
        </w:rPr>
        <w:t>MAGYAR</w:t>
      </w:r>
    </w:p>
    <w:p w14:paraId="6530DF75" w14:textId="77777777" w:rsidR="000652A6" w:rsidRPr="000652A6" w:rsidRDefault="000652A6" w:rsidP="000652A6">
      <w:r w:rsidRPr="000652A6">
        <w:rPr>
          <w:b/>
          <w:bCs/>
        </w:rPr>
        <w:t>- Olvasás:</w:t>
      </w:r>
    </w:p>
    <w:p w14:paraId="1EF96E30" w14:textId="77777777" w:rsidR="000652A6" w:rsidRPr="000652A6" w:rsidRDefault="000652A6" w:rsidP="000652A6">
      <w:r w:rsidRPr="000652A6">
        <w:t>Hangos olvasás – mondatfajták érzékeltetése, folyamatos tempó, megfelelő tagolás</w:t>
      </w:r>
    </w:p>
    <w:p w14:paraId="6204E361" w14:textId="77777777" w:rsidR="000652A6" w:rsidRPr="000652A6" w:rsidRDefault="000652A6" w:rsidP="000652A6">
      <w:r w:rsidRPr="000652A6">
        <w:t>Szövegértés: néma szövegértő olvasás</w:t>
      </w:r>
    </w:p>
    <w:p w14:paraId="7093E610" w14:textId="77777777" w:rsidR="000652A6" w:rsidRPr="000652A6" w:rsidRDefault="000652A6" w:rsidP="000652A6">
      <w:r w:rsidRPr="000652A6">
        <w:t>Olvasmányok fajtái: mese, ismeretterjesztő szöveg feldolgozása</w:t>
      </w:r>
    </w:p>
    <w:p w14:paraId="74EDEE3E" w14:textId="77777777" w:rsidR="000652A6" w:rsidRPr="000652A6" w:rsidRDefault="000652A6" w:rsidP="000652A6">
      <w:r w:rsidRPr="000652A6">
        <w:t>Képes a bekezdéseket felismerni, azok lényegét megfogalmazni, események sorrendjét</w:t>
      </w:r>
    </w:p>
    <w:p w14:paraId="66D9B93B" w14:textId="77777777" w:rsidR="000652A6" w:rsidRPr="000652A6" w:rsidRDefault="000652A6" w:rsidP="000652A6">
      <w:r w:rsidRPr="000652A6">
        <w:t>megállapítani, szövegben választ keresni. Új címet fogalmazni, vagy a meglévők közül</w:t>
      </w:r>
    </w:p>
    <w:p w14:paraId="49A3FE40" w14:textId="77777777" w:rsidR="000652A6" w:rsidRPr="000652A6" w:rsidRDefault="000652A6" w:rsidP="000652A6">
      <w:r w:rsidRPr="000652A6">
        <w:t>kiválasztani a legmegfelelőbbet.</w:t>
      </w:r>
    </w:p>
    <w:p w14:paraId="335DB3B8" w14:textId="77777777" w:rsidR="000652A6" w:rsidRPr="000652A6" w:rsidRDefault="000652A6" w:rsidP="000652A6">
      <w:r w:rsidRPr="000652A6">
        <w:t>Szómagyarázatok – szavak jelentését kiválasztani.</w:t>
      </w:r>
    </w:p>
    <w:p w14:paraId="2CC464D9" w14:textId="77777777" w:rsidR="000652A6" w:rsidRPr="000652A6" w:rsidRDefault="000652A6" w:rsidP="000652A6"/>
    <w:p w14:paraId="055DABDB" w14:textId="77777777" w:rsidR="000652A6" w:rsidRPr="000652A6" w:rsidRDefault="000652A6" w:rsidP="000652A6">
      <w:r w:rsidRPr="000652A6">
        <w:lastRenderedPageBreak/>
        <w:t>3.o. kötelező versek:</w:t>
      </w:r>
    </w:p>
    <w:p w14:paraId="7596ADEC" w14:textId="77777777" w:rsidR="000652A6" w:rsidRPr="000652A6" w:rsidRDefault="000652A6" w:rsidP="000652A6">
      <w:r w:rsidRPr="000652A6">
        <w:t>Nagy László: Dióverés</w:t>
      </w:r>
    </w:p>
    <w:p w14:paraId="309B2DDF" w14:textId="77777777" w:rsidR="000652A6" w:rsidRPr="000652A6" w:rsidRDefault="000652A6" w:rsidP="000652A6">
      <w:r w:rsidRPr="000652A6">
        <w:t>Vörösmarty Mihály: Szózat /6verszakkal/</w:t>
      </w:r>
    </w:p>
    <w:p w14:paraId="4C3B96A8" w14:textId="77777777" w:rsidR="000652A6" w:rsidRPr="000652A6" w:rsidRDefault="000652A6" w:rsidP="000652A6">
      <w:r w:rsidRPr="000652A6">
        <w:t>Petőfi Sándor: A Tisza /7verszakkal/</w:t>
      </w:r>
    </w:p>
    <w:p w14:paraId="250F9249" w14:textId="77777777" w:rsidR="000652A6" w:rsidRPr="000652A6" w:rsidRDefault="000652A6" w:rsidP="000652A6">
      <w:r w:rsidRPr="000652A6">
        <w:t>Arany János: Rege a csodaszarvasról</w:t>
      </w:r>
    </w:p>
    <w:p w14:paraId="616BB988" w14:textId="77777777" w:rsidR="000652A6" w:rsidRPr="000652A6" w:rsidRDefault="000652A6" w:rsidP="000652A6"/>
    <w:p w14:paraId="7CB98D64" w14:textId="77777777" w:rsidR="000652A6" w:rsidRPr="000652A6" w:rsidRDefault="000652A6" w:rsidP="000652A6">
      <w:r w:rsidRPr="000652A6">
        <w:t>Fontos olvasmányok: Történelmi olvasmányok</w:t>
      </w:r>
    </w:p>
    <w:p w14:paraId="7572203F" w14:textId="77777777" w:rsidR="000652A6" w:rsidRPr="000652A6" w:rsidRDefault="000652A6" w:rsidP="000652A6">
      <w:r w:rsidRPr="000652A6">
        <w:t>Rege a csodaszarvasról –</w:t>
      </w:r>
      <w:proofErr w:type="spellStart"/>
      <w:r w:rsidRPr="000652A6">
        <w:t>tól</w:t>
      </w:r>
      <w:proofErr w:type="spellEnd"/>
      <w:r w:rsidRPr="000652A6">
        <w:t xml:space="preserve"> Mátyás mesékig</w:t>
      </w:r>
    </w:p>
    <w:p w14:paraId="364C18E2" w14:textId="77777777" w:rsidR="000652A6" w:rsidRPr="000652A6" w:rsidRDefault="000652A6" w:rsidP="000652A6"/>
    <w:p w14:paraId="206363A8" w14:textId="77777777" w:rsidR="000652A6" w:rsidRPr="000652A6" w:rsidRDefault="000652A6" w:rsidP="000652A6">
      <w:r w:rsidRPr="000652A6">
        <w:t xml:space="preserve">A felkészülést segíti: Földvári Erika: Olvasókönyv 3.osztályosoknak + </w:t>
      </w:r>
      <w:proofErr w:type="spellStart"/>
      <w:r w:rsidRPr="000652A6">
        <w:t>Munkafüzete</w:t>
      </w:r>
      <w:proofErr w:type="spellEnd"/>
    </w:p>
    <w:p w14:paraId="1FF2D76F" w14:textId="77777777" w:rsidR="000652A6" w:rsidRPr="000652A6" w:rsidRDefault="000652A6" w:rsidP="000652A6">
      <w:r w:rsidRPr="000652A6">
        <w:t xml:space="preserve">Földvári Erika – </w:t>
      </w:r>
      <w:proofErr w:type="spellStart"/>
      <w:r w:rsidRPr="000652A6">
        <w:t>Lassúné</w:t>
      </w:r>
      <w:proofErr w:type="spellEnd"/>
      <w:r w:rsidRPr="000652A6">
        <w:t xml:space="preserve"> </w:t>
      </w:r>
      <w:proofErr w:type="spellStart"/>
      <w:r w:rsidRPr="000652A6">
        <w:t>Ruskó</w:t>
      </w:r>
      <w:proofErr w:type="spellEnd"/>
      <w:r w:rsidRPr="000652A6">
        <w:t xml:space="preserve"> Renáta: Szövegértés feladatgyűjtemény 3.és4.osztályosoknak</w:t>
      </w:r>
    </w:p>
    <w:p w14:paraId="423F8807" w14:textId="77777777" w:rsidR="000652A6" w:rsidRPr="000652A6" w:rsidRDefault="000652A6" w:rsidP="000652A6"/>
    <w:p w14:paraId="1A52520E" w14:textId="77777777" w:rsidR="000652A6" w:rsidRPr="000652A6" w:rsidRDefault="000652A6" w:rsidP="000652A6">
      <w:r w:rsidRPr="000652A6">
        <w:rPr>
          <w:b/>
          <w:bCs/>
        </w:rPr>
        <w:t>- Nyelvtan:</w:t>
      </w:r>
    </w:p>
    <w:p w14:paraId="6322B0EF" w14:textId="77777777" w:rsidR="000652A6" w:rsidRPr="000652A6" w:rsidRDefault="000652A6" w:rsidP="000652A6">
      <w:r w:rsidRPr="000652A6">
        <w:t>Szótő + toldalék felismerése.</w:t>
      </w:r>
    </w:p>
    <w:p w14:paraId="44EAB676" w14:textId="77777777" w:rsidR="000652A6" w:rsidRPr="000652A6" w:rsidRDefault="000652A6" w:rsidP="000652A6">
      <w:r w:rsidRPr="000652A6">
        <w:t>Mondatfajták /kijelentő, kérdő, felszólító, óhajtó, felkiáltó/ helyesírásuk, felismerésük.</w:t>
      </w:r>
    </w:p>
    <w:p w14:paraId="7B66AD72" w14:textId="77777777" w:rsidR="000652A6" w:rsidRPr="000652A6" w:rsidRDefault="000652A6" w:rsidP="000652A6">
      <w:r w:rsidRPr="000652A6">
        <w:t>Mondatok átalakítása másik mondatfajtára pl. kijelentő mondatból kérdő mondat alkotása</w:t>
      </w:r>
    </w:p>
    <w:p w14:paraId="2D18F3CA" w14:textId="77777777" w:rsidR="000652A6" w:rsidRPr="000652A6" w:rsidRDefault="000652A6" w:rsidP="000652A6"/>
    <w:p w14:paraId="314D4C26" w14:textId="77777777" w:rsidR="000652A6" w:rsidRPr="000652A6" w:rsidRDefault="000652A6" w:rsidP="000652A6">
      <w:r w:rsidRPr="000652A6">
        <w:t>Szavak jelentése</w:t>
      </w:r>
    </w:p>
    <w:p w14:paraId="7D6F1761" w14:textId="77777777" w:rsidR="000652A6" w:rsidRPr="000652A6" w:rsidRDefault="000652A6" w:rsidP="000652A6">
      <w:r w:rsidRPr="000652A6">
        <w:t>- élőlények, tárgyak, gondolati dolgok neve: közös név</w:t>
      </w:r>
    </w:p>
    <w:p w14:paraId="29E0F2AE" w14:textId="77777777" w:rsidR="000652A6" w:rsidRPr="000652A6" w:rsidRDefault="000652A6" w:rsidP="000652A6">
      <w:r w:rsidRPr="000652A6">
        <w:t>- rokonértelmű és ellentétes jelentésű szavak</w:t>
      </w:r>
    </w:p>
    <w:p w14:paraId="35CABC3A" w14:textId="77777777" w:rsidR="000652A6" w:rsidRPr="000652A6" w:rsidRDefault="000652A6" w:rsidP="000652A6">
      <w:r w:rsidRPr="000652A6">
        <w:t>- közös nevek és saját nevek</w:t>
      </w:r>
    </w:p>
    <w:p w14:paraId="3DA3CDB2" w14:textId="77777777" w:rsidR="000652A6" w:rsidRPr="000652A6" w:rsidRDefault="000652A6" w:rsidP="000652A6">
      <w:r w:rsidRPr="000652A6">
        <w:t>- személynevek, állatnevek, helynevek, intézmény nevek, alkotások címe,</w:t>
      </w:r>
    </w:p>
    <w:p w14:paraId="5016EA39" w14:textId="77777777" w:rsidR="000652A6" w:rsidRPr="000652A6" w:rsidRDefault="000652A6" w:rsidP="000652A6">
      <w:r w:rsidRPr="000652A6">
        <w:t>- tulajdonságot jelentő szavak</w:t>
      </w:r>
    </w:p>
    <w:p w14:paraId="1A246E44" w14:textId="77777777" w:rsidR="000652A6" w:rsidRPr="000652A6" w:rsidRDefault="000652A6" w:rsidP="000652A6">
      <w:r w:rsidRPr="000652A6">
        <w:t>- rokonértelmű tulajdonságok</w:t>
      </w:r>
    </w:p>
    <w:p w14:paraId="02A6ED37" w14:textId="77777777" w:rsidR="000652A6" w:rsidRPr="000652A6" w:rsidRDefault="000652A6" w:rsidP="000652A6">
      <w:r w:rsidRPr="000652A6">
        <w:t>- ellentétes jelentésű tulajdonságok</w:t>
      </w:r>
    </w:p>
    <w:p w14:paraId="58E70788" w14:textId="77777777" w:rsidR="000652A6" w:rsidRPr="000652A6" w:rsidRDefault="000652A6" w:rsidP="000652A6">
      <w:r w:rsidRPr="000652A6">
        <w:t>- cselekvést, történést, létezést kifejező szavak</w:t>
      </w:r>
    </w:p>
    <w:p w14:paraId="3218E139" w14:textId="77777777" w:rsidR="000652A6" w:rsidRPr="000652A6" w:rsidRDefault="000652A6" w:rsidP="000652A6">
      <w:r w:rsidRPr="000652A6">
        <w:t>- rokonértelmű és ellentétes jelentésű cselekvést, történést kifejező szavak</w:t>
      </w:r>
    </w:p>
    <w:p w14:paraId="7F851900" w14:textId="77777777" w:rsidR="000652A6" w:rsidRPr="000652A6" w:rsidRDefault="000652A6" w:rsidP="000652A6">
      <w:r w:rsidRPr="000652A6">
        <w:lastRenderedPageBreak/>
        <w:t>Toldalékok, toldalékos szavak helyesírása:</w:t>
      </w:r>
    </w:p>
    <w:p w14:paraId="301D1847" w14:textId="77777777" w:rsidR="000652A6" w:rsidRPr="000652A6" w:rsidRDefault="000652A6" w:rsidP="000652A6">
      <w:r w:rsidRPr="000652A6">
        <w:t xml:space="preserve">- </w:t>
      </w:r>
      <w:proofErr w:type="spellStart"/>
      <w:r w:rsidRPr="000652A6">
        <w:t>ba</w:t>
      </w:r>
      <w:proofErr w:type="spellEnd"/>
      <w:r w:rsidRPr="000652A6">
        <w:t xml:space="preserve">, be, </w:t>
      </w:r>
      <w:proofErr w:type="spellStart"/>
      <w:r w:rsidRPr="000652A6">
        <w:t>ban</w:t>
      </w:r>
      <w:proofErr w:type="spellEnd"/>
      <w:r w:rsidRPr="000652A6">
        <w:t xml:space="preserve">, </w:t>
      </w:r>
      <w:proofErr w:type="spellStart"/>
      <w:r w:rsidRPr="000652A6">
        <w:t>ben</w:t>
      </w:r>
      <w:proofErr w:type="spellEnd"/>
      <w:r w:rsidRPr="000652A6">
        <w:t xml:space="preserve">, </w:t>
      </w:r>
      <w:proofErr w:type="spellStart"/>
      <w:r w:rsidRPr="000652A6">
        <w:t>val</w:t>
      </w:r>
      <w:proofErr w:type="spellEnd"/>
      <w:r w:rsidRPr="000652A6">
        <w:t>, vel</w:t>
      </w:r>
    </w:p>
    <w:p w14:paraId="67391842" w14:textId="77777777" w:rsidR="000652A6" w:rsidRPr="000652A6" w:rsidRDefault="000652A6" w:rsidP="000652A6">
      <w:r w:rsidRPr="000652A6">
        <w:t xml:space="preserve">- </w:t>
      </w:r>
      <w:proofErr w:type="spellStart"/>
      <w:r w:rsidRPr="000652A6">
        <w:t>ból</w:t>
      </w:r>
      <w:proofErr w:type="spellEnd"/>
      <w:r w:rsidRPr="000652A6">
        <w:t xml:space="preserve">, </w:t>
      </w:r>
      <w:proofErr w:type="spellStart"/>
      <w:r w:rsidRPr="000652A6">
        <w:t>ből</w:t>
      </w:r>
      <w:proofErr w:type="spellEnd"/>
      <w:r w:rsidRPr="000652A6">
        <w:t xml:space="preserve">, </w:t>
      </w:r>
      <w:proofErr w:type="spellStart"/>
      <w:r w:rsidRPr="000652A6">
        <w:t>tól</w:t>
      </w:r>
      <w:proofErr w:type="spellEnd"/>
      <w:r w:rsidRPr="000652A6">
        <w:t xml:space="preserve">, </w:t>
      </w:r>
      <w:proofErr w:type="spellStart"/>
      <w:r w:rsidRPr="000652A6">
        <w:t>től</w:t>
      </w:r>
      <w:proofErr w:type="spellEnd"/>
      <w:r w:rsidRPr="000652A6">
        <w:t xml:space="preserve">, </w:t>
      </w:r>
      <w:proofErr w:type="spellStart"/>
      <w:r w:rsidRPr="000652A6">
        <w:t>ról</w:t>
      </w:r>
      <w:proofErr w:type="spellEnd"/>
      <w:r w:rsidRPr="000652A6">
        <w:t xml:space="preserve">, </w:t>
      </w:r>
      <w:proofErr w:type="spellStart"/>
      <w:r w:rsidRPr="000652A6">
        <w:t>ről</w:t>
      </w:r>
      <w:proofErr w:type="spellEnd"/>
    </w:p>
    <w:p w14:paraId="14648C39" w14:textId="77777777" w:rsidR="000652A6" w:rsidRPr="000652A6" w:rsidRDefault="000652A6" w:rsidP="000652A6">
      <w:r w:rsidRPr="000652A6">
        <w:t>- t toldalék</w:t>
      </w:r>
    </w:p>
    <w:p w14:paraId="70641DED" w14:textId="77777777" w:rsidR="000652A6" w:rsidRPr="000652A6" w:rsidRDefault="000652A6" w:rsidP="000652A6">
      <w:r w:rsidRPr="000652A6">
        <w:t>- többesszámú megnevezések</w:t>
      </w:r>
    </w:p>
    <w:p w14:paraId="4BDD0848" w14:textId="77777777" w:rsidR="000652A6" w:rsidRPr="000652A6" w:rsidRDefault="000652A6" w:rsidP="000652A6"/>
    <w:p w14:paraId="79937D4E" w14:textId="77777777" w:rsidR="000652A6" w:rsidRPr="000652A6" w:rsidRDefault="000652A6" w:rsidP="000652A6">
      <w:r w:rsidRPr="000652A6">
        <w:t>Tollbamondás: mondatfajták helyes lejegyzése tollbamondás után, rövid szöveg írása</w:t>
      </w:r>
    </w:p>
    <w:p w14:paraId="2A3B20A8" w14:textId="77777777" w:rsidR="000652A6" w:rsidRPr="000652A6" w:rsidRDefault="000652A6" w:rsidP="000652A6">
      <w:r w:rsidRPr="000652A6">
        <w:t>diktálás után, személynevek, állatnevek helyesírása, cselekvések, történések helyesírása</w:t>
      </w:r>
    </w:p>
    <w:p w14:paraId="3960A8AB" w14:textId="77777777" w:rsidR="000652A6" w:rsidRPr="000652A6" w:rsidRDefault="000652A6" w:rsidP="000652A6">
      <w:r w:rsidRPr="000652A6">
        <w:t>magánhangzók időtartamának felismerése</w:t>
      </w:r>
    </w:p>
    <w:p w14:paraId="4C338794" w14:textId="77777777" w:rsidR="000652A6" w:rsidRPr="000652A6" w:rsidRDefault="000652A6" w:rsidP="000652A6"/>
    <w:p w14:paraId="6FE52256" w14:textId="77777777" w:rsidR="000652A6" w:rsidRPr="000652A6" w:rsidRDefault="000652A6" w:rsidP="000652A6">
      <w:r w:rsidRPr="000652A6">
        <w:t>A felkészülést segíti: Dr. Galgóczi Lászlóné: Magyar nyelvi gyakorló kisiskolásoknak 3.</w:t>
      </w:r>
    </w:p>
    <w:p w14:paraId="44633AD2" w14:textId="77777777" w:rsidR="000652A6" w:rsidRPr="000652A6" w:rsidRDefault="000652A6" w:rsidP="000652A6">
      <w:r w:rsidRPr="000652A6">
        <w:t>Földvári Erika: Nyelvtan munkatankönyv 3.o.</w:t>
      </w:r>
    </w:p>
    <w:p w14:paraId="2DD4749D" w14:textId="77777777" w:rsidR="000652A6" w:rsidRPr="000652A6" w:rsidRDefault="000652A6" w:rsidP="000652A6">
      <w:r w:rsidRPr="000652A6">
        <w:t>tollbamondáshoz: Helyesírás gyakorlása</w:t>
      </w:r>
    </w:p>
    <w:p w14:paraId="4A8A7B35" w14:textId="77777777" w:rsidR="000652A6" w:rsidRPr="000652A6" w:rsidRDefault="000652A6" w:rsidP="000652A6"/>
    <w:p w14:paraId="3DA587BB" w14:textId="77777777" w:rsidR="000652A6" w:rsidRPr="000652A6" w:rsidRDefault="000652A6" w:rsidP="000652A6">
      <w:r w:rsidRPr="000652A6">
        <w:rPr>
          <w:b/>
          <w:bCs/>
        </w:rPr>
        <w:t>- Fogalmazás:</w:t>
      </w:r>
    </w:p>
    <w:p w14:paraId="1254E4DB" w14:textId="77777777" w:rsidR="000652A6" w:rsidRPr="000652A6" w:rsidRDefault="000652A6" w:rsidP="000652A6">
      <w:r w:rsidRPr="000652A6">
        <w:t>Mondatalkotás</w:t>
      </w:r>
    </w:p>
    <w:p w14:paraId="5DDC69D1" w14:textId="77777777" w:rsidR="000652A6" w:rsidRPr="000652A6" w:rsidRDefault="000652A6" w:rsidP="000652A6">
      <w:r w:rsidRPr="000652A6">
        <w:t>Mondatbővítés, mondatszűkítés, mondatjavítás</w:t>
      </w:r>
    </w:p>
    <w:p w14:paraId="6BD462F8" w14:textId="77777777" w:rsidR="000652A6" w:rsidRPr="000652A6" w:rsidRDefault="000652A6" w:rsidP="000652A6">
      <w:r w:rsidRPr="000652A6">
        <w:t>Szövegalkotás</w:t>
      </w:r>
    </w:p>
    <w:p w14:paraId="4DE5C173" w14:textId="77777777" w:rsidR="000652A6" w:rsidRPr="000652A6" w:rsidRDefault="000652A6" w:rsidP="000652A6">
      <w:r w:rsidRPr="000652A6">
        <w:t>- képsorról</w:t>
      </w:r>
    </w:p>
    <w:p w14:paraId="023B2E46" w14:textId="77777777" w:rsidR="000652A6" w:rsidRPr="000652A6" w:rsidRDefault="000652A6" w:rsidP="000652A6">
      <w:r w:rsidRPr="000652A6">
        <w:t>- megkezdett történet befejezése</w:t>
      </w:r>
    </w:p>
    <w:p w14:paraId="336AF093" w14:textId="77777777" w:rsidR="000652A6" w:rsidRPr="000652A6" w:rsidRDefault="000652A6" w:rsidP="000652A6">
      <w:r w:rsidRPr="000652A6">
        <w:t>- címszavak felhasználásával</w:t>
      </w:r>
    </w:p>
    <w:p w14:paraId="289BF346" w14:textId="77777777" w:rsidR="000652A6" w:rsidRPr="000652A6" w:rsidRDefault="000652A6" w:rsidP="000652A6">
      <w:r w:rsidRPr="000652A6">
        <w:t>Fogalmazások címe, témája</w:t>
      </w:r>
    </w:p>
    <w:p w14:paraId="01D093EF" w14:textId="77777777" w:rsidR="000652A6" w:rsidRPr="000652A6" w:rsidRDefault="000652A6" w:rsidP="000652A6">
      <w:r w:rsidRPr="000652A6">
        <w:t>Anyaggyűjtés módjai /emlékezés, megfigyelés, olvasmány élmény, elképzelés alapján/</w:t>
      </w:r>
    </w:p>
    <w:p w14:paraId="39C7E096" w14:textId="77777777" w:rsidR="000652A6" w:rsidRPr="000652A6" w:rsidRDefault="000652A6" w:rsidP="000652A6">
      <w:r w:rsidRPr="000652A6">
        <w:t>Vázlat</w:t>
      </w:r>
    </w:p>
    <w:p w14:paraId="43FFAD24" w14:textId="77777777" w:rsidR="000652A6" w:rsidRPr="000652A6" w:rsidRDefault="000652A6" w:rsidP="000652A6">
      <w:r w:rsidRPr="000652A6">
        <w:t>Elbeszélés</w:t>
      </w:r>
    </w:p>
    <w:p w14:paraId="42A215F8" w14:textId="77777777" w:rsidR="000652A6" w:rsidRPr="000652A6" w:rsidRDefault="000652A6" w:rsidP="000652A6">
      <w:r w:rsidRPr="000652A6">
        <w:t>- tagolása</w:t>
      </w:r>
    </w:p>
    <w:p w14:paraId="5F31A767" w14:textId="77777777" w:rsidR="000652A6" w:rsidRPr="000652A6" w:rsidRDefault="000652A6" w:rsidP="000652A6">
      <w:r w:rsidRPr="000652A6">
        <w:t>- bevezetés</w:t>
      </w:r>
    </w:p>
    <w:p w14:paraId="0EF0123B" w14:textId="77777777" w:rsidR="000652A6" w:rsidRPr="000652A6" w:rsidRDefault="000652A6" w:rsidP="000652A6">
      <w:r w:rsidRPr="000652A6">
        <w:lastRenderedPageBreak/>
        <w:t>- tárgyalás</w:t>
      </w:r>
    </w:p>
    <w:p w14:paraId="2AF825EB" w14:textId="77777777" w:rsidR="000652A6" w:rsidRPr="000652A6" w:rsidRDefault="000652A6" w:rsidP="000652A6">
      <w:r w:rsidRPr="000652A6">
        <w:t>- befejezés</w:t>
      </w:r>
    </w:p>
    <w:p w14:paraId="0CD382F6" w14:textId="77777777" w:rsidR="000652A6" w:rsidRPr="000652A6" w:rsidRDefault="000652A6" w:rsidP="000652A6">
      <w:r w:rsidRPr="000652A6">
        <w:t>Párbeszéd</w:t>
      </w:r>
    </w:p>
    <w:p w14:paraId="2953E1FF" w14:textId="77777777" w:rsidR="000652A6" w:rsidRPr="000652A6" w:rsidRDefault="000652A6" w:rsidP="000652A6"/>
    <w:p w14:paraId="1211CA2F" w14:textId="77777777" w:rsidR="000652A6" w:rsidRPr="000652A6" w:rsidRDefault="000652A6" w:rsidP="000652A6">
      <w:r w:rsidRPr="000652A6">
        <w:t>A felkészülést segíti: Földvári Erika: Fogalmazás munkatankönyv 3.o.</w:t>
      </w:r>
    </w:p>
    <w:p w14:paraId="4F8618AF" w14:textId="77777777" w:rsidR="000652A6" w:rsidRPr="000652A6" w:rsidRDefault="000652A6" w:rsidP="000652A6"/>
    <w:p w14:paraId="666DC079" w14:textId="77777777" w:rsidR="000652A6" w:rsidRPr="000652A6" w:rsidRDefault="000652A6" w:rsidP="000652A6">
      <w:r w:rsidRPr="000652A6">
        <w:rPr>
          <w:b/>
          <w:bCs/>
        </w:rPr>
        <w:t>- Környezetismeret:</w:t>
      </w:r>
    </w:p>
    <w:p w14:paraId="1B7DC610" w14:textId="77777777" w:rsidR="000652A6" w:rsidRPr="000652A6" w:rsidRDefault="000652A6" w:rsidP="000652A6">
      <w:r w:rsidRPr="000652A6">
        <w:t>Növények:</w:t>
      </w:r>
    </w:p>
    <w:p w14:paraId="43242110" w14:textId="77777777" w:rsidR="000652A6" w:rsidRPr="000652A6" w:rsidRDefault="000652A6" w:rsidP="000652A6">
      <w:r w:rsidRPr="000652A6">
        <w:t>- növények részei</w:t>
      </w:r>
    </w:p>
    <w:p w14:paraId="5C154711" w14:textId="77777777" w:rsidR="000652A6" w:rsidRPr="000652A6" w:rsidRDefault="000652A6" w:rsidP="000652A6">
      <w:r w:rsidRPr="000652A6">
        <w:t>- részek működése</w:t>
      </w:r>
    </w:p>
    <w:p w14:paraId="3754325D" w14:textId="77777777" w:rsidR="000652A6" w:rsidRPr="000652A6" w:rsidRDefault="000652A6" w:rsidP="000652A6">
      <w:r w:rsidRPr="000652A6">
        <w:t>- növények mely részeit fogyasztjuk</w:t>
      </w:r>
    </w:p>
    <w:p w14:paraId="341CF5CC" w14:textId="77777777" w:rsidR="000652A6" w:rsidRPr="000652A6" w:rsidRDefault="000652A6" w:rsidP="000652A6">
      <w:r w:rsidRPr="000652A6">
        <w:t>Állatok:</w:t>
      </w:r>
    </w:p>
    <w:p w14:paraId="560E6F0C" w14:textId="77777777" w:rsidR="000652A6" w:rsidRPr="000652A6" w:rsidRDefault="000652A6" w:rsidP="000652A6">
      <w:r w:rsidRPr="000652A6">
        <w:t>- gerincesek</w:t>
      </w:r>
    </w:p>
    <w:p w14:paraId="02C6F455" w14:textId="77777777" w:rsidR="000652A6" w:rsidRPr="000652A6" w:rsidRDefault="000652A6" w:rsidP="000652A6">
      <w:r w:rsidRPr="000652A6">
        <w:t>halak, madarak, emlősök, hüllők, kétéltűek</w:t>
      </w:r>
    </w:p>
    <w:p w14:paraId="2598139B" w14:textId="77777777" w:rsidR="000652A6" w:rsidRPr="000652A6" w:rsidRDefault="000652A6" w:rsidP="000652A6">
      <w:r w:rsidRPr="000652A6">
        <w:t>- gerinctelenek</w:t>
      </w:r>
    </w:p>
    <w:p w14:paraId="5634FA06" w14:textId="77777777" w:rsidR="000652A6" w:rsidRPr="000652A6" w:rsidRDefault="000652A6" w:rsidP="000652A6">
      <w:r w:rsidRPr="000652A6">
        <w:t>rovarok</w:t>
      </w:r>
    </w:p>
    <w:p w14:paraId="4968AB6B" w14:textId="77777777" w:rsidR="000652A6" w:rsidRPr="000652A6" w:rsidRDefault="000652A6" w:rsidP="000652A6"/>
    <w:p w14:paraId="4F850FA5" w14:textId="77777777" w:rsidR="000652A6" w:rsidRPr="000652A6" w:rsidRDefault="000652A6" w:rsidP="000652A6">
      <w:r w:rsidRPr="000652A6">
        <w:t>Halmazállapotok:</w:t>
      </w:r>
    </w:p>
    <w:p w14:paraId="3EB61CBC" w14:textId="77777777" w:rsidR="000652A6" w:rsidRPr="000652A6" w:rsidRDefault="000652A6" w:rsidP="000652A6">
      <w:r w:rsidRPr="000652A6">
        <w:t>- szilárd</w:t>
      </w:r>
    </w:p>
    <w:p w14:paraId="6B79326F" w14:textId="77777777" w:rsidR="000652A6" w:rsidRPr="000652A6" w:rsidRDefault="000652A6" w:rsidP="000652A6">
      <w:r w:rsidRPr="000652A6">
        <w:t>- folyékony</w:t>
      </w:r>
    </w:p>
    <w:p w14:paraId="2390B9DF" w14:textId="77777777" w:rsidR="000652A6" w:rsidRPr="000652A6" w:rsidRDefault="000652A6" w:rsidP="000652A6">
      <w:r w:rsidRPr="000652A6">
        <w:t>- légnemű</w:t>
      </w:r>
    </w:p>
    <w:p w14:paraId="02376912" w14:textId="77777777" w:rsidR="000652A6" w:rsidRPr="000652A6" w:rsidRDefault="000652A6" w:rsidP="000652A6"/>
    <w:p w14:paraId="22C68ED7" w14:textId="77777777" w:rsidR="000652A6" w:rsidRPr="000652A6" w:rsidRDefault="000652A6" w:rsidP="000652A6">
      <w:r w:rsidRPr="000652A6">
        <w:t>halmazállapot változások:</w:t>
      </w:r>
    </w:p>
    <w:p w14:paraId="36628388" w14:textId="77777777" w:rsidR="000652A6" w:rsidRPr="000652A6" w:rsidRDefault="000652A6" w:rsidP="000652A6">
      <w:r w:rsidRPr="000652A6">
        <w:t>- fagyás</w:t>
      </w:r>
    </w:p>
    <w:p w14:paraId="7C5CD670" w14:textId="77777777" w:rsidR="000652A6" w:rsidRPr="000652A6" w:rsidRDefault="000652A6" w:rsidP="000652A6">
      <w:r w:rsidRPr="000652A6">
        <w:t>- olvadás</w:t>
      </w:r>
    </w:p>
    <w:p w14:paraId="109B8552" w14:textId="77777777" w:rsidR="000652A6" w:rsidRPr="000652A6" w:rsidRDefault="000652A6" w:rsidP="000652A6">
      <w:r w:rsidRPr="000652A6">
        <w:t>- párolgás</w:t>
      </w:r>
    </w:p>
    <w:p w14:paraId="39564D5E" w14:textId="77777777" w:rsidR="000652A6" w:rsidRPr="000652A6" w:rsidRDefault="000652A6" w:rsidP="000652A6">
      <w:r w:rsidRPr="000652A6">
        <w:t>- lecsapódás</w:t>
      </w:r>
    </w:p>
    <w:p w14:paraId="3EE2D9ED" w14:textId="77777777" w:rsidR="000652A6" w:rsidRPr="000652A6" w:rsidRDefault="000652A6" w:rsidP="000652A6">
      <w:r w:rsidRPr="000652A6">
        <w:t>víz körforgása</w:t>
      </w:r>
    </w:p>
    <w:p w14:paraId="1FCF3D94" w14:textId="77777777" w:rsidR="000652A6" w:rsidRPr="000652A6" w:rsidRDefault="000652A6" w:rsidP="000652A6">
      <w:r w:rsidRPr="000652A6">
        <w:lastRenderedPageBreak/>
        <w:t>víz tisztítása</w:t>
      </w:r>
    </w:p>
    <w:p w14:paraId="6C7A207E" w14:textId="77777777" w:rsidR="000652A6" w:rsidRPr="000652A6" w:rsidRDefault="000652A6" w:rsidP="000652A6"/>
    <w:p w14:paraId="243D77CA" w14:textId="77777777" w:rsidR="000652A6" w:rsidRPr="000652A6" w:rsidRDefault="000652A6" w:rsidP="000652A6">
      <w:r w:rsidRPr="000652A6">
        <w:t>Tűz:</w:t>
      </w:r>
    </w:p>
    <w:p w14:paraId="65293727" w14:textId="77777777" w:rsidR="000652A6" w:rsidRPr="000652A6" w:rsidRDefault="000652A6" w:rsidP="000652A6">
      <w:r w:rsidRPr="000652A6">
        <w:t>- égés feltételei</w:t>
      </w:r>
    </w:p>
    <w:p w14:paraId="7935CAE6" w14:textId="77777777" w:rsidR="000652A6" w:rsidRPr="000652A6" w:rsidRDefault="000652A6" w:rsidP="000652A6">
      <w:r w:rsidRPr="000652A6">
        <w:t>- balesetvédelem</w:t>
      </w:r>
    </w:p>
    <w:p w14:paraId="1FB5E3CD" w14:textId="77777777" w:rsidR="000652A6" w:rsidRPr="000652A6" w:rsidRDefault="000652A6" w:rsidP="000652A6"/>
    <w:p w14:paraId="1FF0E7E5" w14:textId="77777777" w:rsidR="000652A6" w:rsidRPr="000652A6" w:rsidRDefault="000652A6" w:rsidP="000652A6">
      <w:r w:rsidRPr="000652A6">
        <w:t>Tájékozódás az időben:</w:t>
      </w:r>
    </w:p>
    <w:p w14:paraId="77FD0D69" w14:textId="77777777" w:rsidR="000652A6" w:rsidRPr="000652A6" w:rsidRDefault="000652A6" w:rsidP="000652A6">
      <w:r w:rsidRPr="000652A6">
        <w:t>- A Föld mozgásai</w:t>
      </w:r>
    </w:p>
    <w:p w14:paraId="41F87173" w14:textId="77777777" w:rsidR="000652A6" w:rsidRPr="000652A6" w:rsidRDefault="000652A6" w:rsidP="000652A6">
      <w:r w:rsidRPr="000652A6">
        <w:t>- az emberi életszakaszok</w:t>
      </w:r>
    </w:p>
    <w:p w14:paraId="73252FCD" w14:textId="77777777" w:rsidR="000652A6" w:rsidRPr="000652A6" w:rsidRDefault="000652A6" w:rsidP="000652A6">
      <w:r w:rsidRPr="000652A6">
        <w:t>- az élőlények élete/élet körforgása/</w:t>
      </w:r>
    </w:p>
    <w:p w14:paraId="74A7C24E" w14:textId="77777777" w:rsidR="000652A6" w:rsidRPr="000652A6" w:rsidRDefault="000652A6" w:rsidP="000652A6"/>
    <w:p w14:paraId="62D62DD5" w14:textId="77777777" w:rsidR="000652A6" w:rsidRPr="000652A6" w:rsidRDefault="000652A6" w:rsidP="000652A6">
      <w:r w:rsidRPr="000652A6">
        <w:t>Tájékozódás térben:</w:t>
      </w:r>
    </w:p>
    <w:p w14:paraId="4DA93C30" w14:textId="77777777" w:rsidR="000652A6" w:rsidRPr="000652A6" w:rsidRDefault="000652A6" w:rsidP="000652A6">
      <w:r w:rsidRPr="000652A6">
        <w:t>-Környezetünk ábrázolása</w:t>
      </w:r>
    </w:p>
    <w:p w14:paraId="7076E848" w14:textId="77777777" w:rsidR="000652A6" w:rsidRPr="000652A6" w:rsidRDefault="000652A6" w:rsidP="000652A6">
      <w:r w:rsidRPr="000652A6">
        <w:t>-Tájékozódás a térképen</w:t>
      </w:r>
    </w:p>
    <w:p w14:paraId="1CBA131C" w14:textId="77777777" w:rsidR="000652A6" w:rsidRPr="000652A6" w:rsidRDefault="000652A6" w:rsidP="000652A6">
      <w:r w:rsidRPr="000652A6">
        <w:t>- A domborzat és vizek ábrázolása a térképen</w:t>
      </w:r>
    </w:p>
    <w:p w14:paraId="297BE3E1" w14:textId="77777777" w:rsidR="000652A6" w:rsidRPr="000652A6" w:rsidRDefault="000652A6" w:rsidP="000652A6">
      <w:r w:rsidRPr="000652A6">
        <w:t>- A felszínt formáló erők</w:t>
      </w:r>
    </w:p>
    <w:p w14:paraId="10E1E5E4" w14:textId="77777777" w:rsidR="000652A6" w:rsidRPr="000652A6" w:rsidRDefault="000652A6" w:rsidP="000652A6"/>
    <w:p w14:paraId="453D0351" w14:textId="77777777" w:rsidR="000652A6" w:rsidRPr="000652A6" w:rsidRDefault="000652A6" w:rsidP="000652A6">
      <w:r w:rsidRPr="000652A6">
        <w:t xml:space="preserve">A felkészülést segíti: </w:t>
      </w:r>
      <w:proofErr w:type="spellStart"/>
      <w:r w:rsidRPr="000652A6">
        <w:t>Csókási</w:t>
      </w:r>
      <w:proofErr w:type="spellEnd"/>
      <w:r w:rsidRPr="000652A6">
        <w:t xml:space="preserve"> Andrásné-Horváth Andrásné- Mészárosné Balogh Ágnes- Pécsi Ildikó: Környezetünk titkai 3</w:t>
      </w:r>
    </w:p>
    <w:p w14:paraId="50B509B3" w14:textId="77777777" w:rsidR="000652A6" w:rsidRPr="000652A6" w:rsidRDefault="000652A6" w:rsidP="000652A6"/>
    <w:p w14:paraId="4C41F89C" w14:textId="77777777" w:rsidR="000652A6" w:rsidRPr="000652A6" w:rsidRDefault="000652A6" w:rsidP="000652A6">
      <w:r w:rsidRPr="000652A6">
        <w:rPr>
          <w:b/>
          <w:bCs/>
        </w:rPr>
        <w:t>- Testnevelés</w:t>
      </w:r>
    </w:p>
    <w:p w14:paraId="19EB57AF" w14:textId="77777777" w:rsidR="000652A6" w:rsidRPr="000652A6" w:rsidRDefault="000652A6" w:rsidP="000652A6"/>
    <w:p w14:paraId="748F9456" w14:textId="77777777" w:rsidR="000652A6" w:rsidRPr="000652A6" w:rsidRDefault="000652A6" w:rsidP="000652A6">
      <w:r w:rsidRPr="000652A6">
        <w:t>-kitartó futás (4-6 perc)</w:t>
      </w:r>
    </w:p>
    <w:p w14:paraId="433A972F" w14:textId="77777777" w:rsidR="000652A6" w:rsidRPr="000652A6" w:rsidRDefault="000652A6" w:rsidP="000652A6">
      <w:r w:rsidRPr="000652A6">
        <w:t>-gimnasztikai feladatok</w:t>
      </w:r>
    </w:p>
    <w:p w14:paraId="39C6CE4D" w14:textId="77777777" w:rsidR="000652A6" w:rsidRPr="000652A6" w:rsidRDefault="000652A6" w:rsidP="000652A6">
      <w:r w:rsidRPr="000652A6">
        <w:t>-labdavezetés helyben és haladással (kézzel és lábbal), labdaátadás (egykezes felső, kétkezes alsó és kétkezes felső) és elkapás</w:t>
      </w:r>
    </w:p>
    <w:p w14:paraId="1AE52CDA" w14:textId="77777777" w:rsidR="000652A6" w:rsidRPr="000652A6" w:rsidRDefault="000652A6" w:rsidP="000652A6">
      <w:r w:rsidRPr="000652A6">
        <w:t>-szökdelések helyben és haladással, kötélhajtás helyben (páros és váltott lábbal) és haladással</w:t>
      </w:r>
    </w:p>
    <w:p w14:paraId="64F6689B" w14:textId="77777777" w:rsidR="000652A6" w:rsidRPr="000652A6" w:rsidRDefault="000652A6" w:rsidP="000652A6">
      <w:r w:rsidRPr="000652A6">
        <w:t>- függeszkedések és mászások bordásfalon</w:t>
      </w:r>
    </w:p>
    <w:p w14:paraId="5C17F21A" w14:textId="77777777" w:rsidR="000652A6" w:rsidRPr="000652A6" w:rsidRDefault="000652A6" w:rsidP="000652A6">
      <w:r w:rsidRPr="000652A6">
        <w:lastRenderedPageBreak/>
        <w:br/>
      </w:r>
      <w:r w:rsidRPr="000652A6">
        <w:br/>
      </w:r>
    </w:p>
    <w:p w14:paraId="1DAFA996" w14:textId="77777777" w:rsidR="000652A6" w:rsidRPr="000652A6" w:rsidRDefault="000652A6" w:rsidP="000652A6">
      <w:pPr>
        <w:numPr>
          <w:ilvl w:val="0"/>
          <w:numId w:val="1"/>
        </w:numPr>
        <w:rPr>
          <w:b/>
          <w:bCs/>
        </w:rPr>
      </w:pPr>
      <w:r w:rsidRPr="000652A6">
        <w:rPr>
          <w:b/>
          <w:bCs/>
        </w:rPr>
        <w:t>- Digitális kultúra:</w:t>
      </w:r>
    </w:p>
    <w:p w14:paraId="7709A6AC" w14:textId="77777777" w:rsidR="000652A6" w:rsidRPr="000652A6" w:rsidRDefault="000652A6" w:rsidP="000652A6">
      <w:pPr>
        <w:numPr>
          <w:ilvl w:val="0"/>
          <w:numId w:val="1"/>
        </w:numPr>
      </w:pPr>
      <w:r w:rsidRPr="000652A6">
        <w:t>számítógép bekapcsolása, be- és kijelentkezés, kikapcsolás</w:t>
      </w:r>
    </w:p>
    <w:p w14:paraId="484C03C1" w14:textId="77777777" w:rsidR="000652A6" w:rsidRPr="000652A6" w:rsidRDefault="000652A6" w:rsidP="000652A6">
      <w:pPr>
        <w:numPr>
          <w:ilvl w:val="0"/>
          <w:numId w:val="1"/>
        </w:numPr>
      </w:pPr>
      <w:r w:rsidRPr="000652A6">
        <w:t>A számítógép alapvető részeinek felismerése, felsorolása (gépház, monitor, billentyűzet, egér)</w:t>
      </w:r>
    </w:p>
    <w:p w14:paraId="2738D2EA" w14:textId="77777777" w:rsidR="000652A6" w:rsidRPr="000652A6" w:rsidRDefault="000652A6" w:rsidP="000652A6">
      <w:pPr>
        <w:numPr>
          <w:ilvl w:val="0"/>
          <w:numId w:val="1"/>
        </w:numPr>
      </w:pPr>
      <w:r w:rsidRPr="000652A6">
        <w:t>egérműveletek</w:t>
      </w:r>
    </w:p>
    <w:p w14:paraId="4A001FA4" w14:textId="77777777" w:rsidR="000652A6" w:rsidRPr="000652A6" w:rsidRDefault="000652A6" w:rsidP="000652A6">
      <w:pPr>
        <w:numPr>
          <w:ilvl w:val="0"/>
          <w:numId w:val="1"/>
        </w:numPr>
      </w:pPr>
      <w:r w:rsidRPr="000652A6">
        <w:t>tanulást segítő alkalmazások (Okosdoboz) használata, évfolyam, tantárgy beállítása</w:t>
      </w:r>
    </w:p>
    <w:p w14:paraId="01CABF1B" w14:textId="77777777" w:rsidR="000652A6" w:rsidRPr="000652A6" w:rsidRDefault="000652A6" w:rsidP="000652A6">
      <w:pPr>
        <w:numPr>
          <w:ilvl w:val="0"/>
          <w:numId w:val="1"/>
        </w:numPr>
      </w:pPr>
      <w:r w:rsidRPr="000652A6">
        <w:t xml:space="preserve">egyszerű </w:t>
      </w:r>
      <w:proofErr w:type="spellStart"/>
      <w:r w:rsidRPr="000652A6">
        <w:t>kódolásos</w:t>
      </w:r>
      <w:proofErr w:type="spellEnd"/>
      <w:r w:rsidRPr="000652A6">
        <w:t xml:space="preserve"> feladatok megoldása</w:t>
      </w:r>
    </w:p>
    <w:p w14:paraId="5A123132" w14:textId="77777777" w:rsidR="000652A6" w:rsidRPr="000652A6" w:rsidRDefault="000652A6" w:rsidP="000652A6">
      <w:pPr>
        <w:numPr>
          <w:ilvl w:val="0"/>
          <w:numId w:val="1"/>
        </w:numPr>
      </w:pPr>
      <w:r w:rsidRPr="000652A6">
        <w:t>szöveg egységei: karakter, szó, mondat</w:t>
      </w:r>
    </w:p>
    <w:p w14:paraId="06F62276" w14:textId="77777777" w:rsidR="000652A6" w:rsidRPr="000652A6" w:rsidRDefault="000652A6" w:rsidP="000652A6">
      <w:pPr>
        <w:numPr>
          <w:ilvl w:val="0"/>
          <w:numId w:val="1"/>
        </w:numPr>
      </w:pPr>
      <w:r w:rsidRPr="000652A6">
        <w:t>karakterformázás (nagyság, szín, stílus, betűtípus)</w:t>
      </w:r>
    </w:p>
    <w:p w14:paraId="2B94C470" w14:textId="77777777" w:rsidR="000652A6" w:rsidRPr="000652A6" w:rsidRDefault="000652A6" w:rsidP="000652A6">
      <w:pPr>
        <w:numPr>
          <w:ilvl w:val="0"/>
          <w:numId w:val="1"/>
        </w:numPr>
      </w:pPr>
      <w:proofErr w:type="spellStart"/>
      <w:r w:rsidRPr="000652A6">
        <w:t>google</w:t>
      </w:r>
      <w:proofErr w:type="spellEnd"/>
      <w:r w:rsidRPr="000652A6">
        <w:t xml:space="preserve"> dokumentum megnyitása, címadás</w:t>
      </w:r>
    </w:p>
    <w:p w14:paraId="0540BFAD" w14:textId="77777777" w:rsidR="000652A6" w:rsidRPr="000652A6" w:rsidRDefault="000652A6" w:rsidP="000652A6">
      <w:r w:rsidRPr="000652A6">
        <w:br/>
      </w:r>
    </w:p>
    <w:p w14:paraId="20061229" w14:textId="77777777" w:rsidR="000652A6" w:rsidRPr="000652A6" w:rsidRDefault="000652A6" w:rsidP="000652A6">
      <w:r w:rsidRPr="000652A6">
        <w:rPr>
          <w:b/>
          <w:bCs/>
        </w:rPr>
        <w:t>- Vizuális kultúra:</w:t>
      </w:r>
    </w:p>
    <w:p w14:paraId="23F37F38" w14:textId="77777777" w:rsidR="000652A6" w:rsidRPr="000652A6" w:rsidRDefault="000652A6" w:rsidP="000652A6">
      <w:r w:rsidRPr="000652A6">
        <w:br/>
      </w:r>
    </w:p>
    <w:p w14:paraId="4F645664" w14:textId="77777777" w:rsidR="000652A6" w:rsidRPr="000652A6" w:rsidRDefault="000652A6" w:rsidP="000652A6">
      <w:r w:rsidRPr="000652A6">
        <w:rPr>
          <w:b/>
          <w:bCs/>
        </w:rPr>
        <w:t>- Ének zene</w:t>
      </w:r>
    </w:p>
    <w:p w14:paraId="57532C5E" w14:textId="77777777" w:rsidR="000652A6" w:rsidRPr="000652A6" w:rsidRDefault="000652A6" w:rsidP="000652A6">
      <w:pPr>
        <w:numPr>
          <w:ilvl w:val="0"/>
          <w:numId w:val="2"/>
        </w:numPr>
        <w:rPr>
          <w:b/>
          <w:bCs/>
        </w:rPr>
      </w:pPr>
      <w:r w:rsidRPr="000652A6">
        <w:rPr>
          <w:b/>
          <w:bCs/>
        </w:rPr>
        <w:t>Énekelve:</w:t>
      </w:r>
    </w:p>
    <w:p w14:paraId="2CD9FD86" w14:textId="77777777" w:rsidR="000652A6" w:rsidRPr="000652A6" w:rsidRDefault="000652A6" w:rsidP="000652A6">
      <w:r w:rsidRPr="000652A6">
        <w:rPr>
          <w:b/>
          <w:bCs/>
        </w:rPr>
        <w:t>Tavaszi szél vizet áraszt</w:t>
      </w:r>
    </w:p>
    <w:p w14:paraId="41DFBC52" w14:textId="77777777" w:rsidR="000652A6" w:rsidRPr="000652A6" w:rsidRDefault="000652A6" w:rsidP="000652A6">
      <w:r w:rsidRPr="000652A6">
        <w:rPr>
          <w:b/>
          <w:bCs/>
        </w:rPr>
        <w:t>Anyám édesanyám elfeslett a csizmám</w:t>
      </w:r>
    </w:p>
    <w:p w14:paraId="3F4869EF" w14:textId="77777777" w:rsidR="000652A6" w:rsidRPr="000652A6" w:rsidRDefault="000652A6" w:rsidP="000652A6">
      <w:pPr>
        <w:numPr>
          <w:ilvl w:val="0"/>
          <w:numId w:val="3"/>
        </w:numPr>
        <w:rPr>
          <w:b/>
          <w:bCs/>
        </w:rPr>
      </w:pPr>
      <w:r w:rsidRPr="000652A6">
        <w:rPr>
          <w:b/>
          <w:bCs/>
        </w:rPr>
        <w:t>Furulyázva</w:t>
      </w:r>
    </w:p>
    <w:p w14:paraId="5814CEFD" w14:textId="77777777" w:rsidR="000652A6" w:rsidRPr="000652A6" w:rsidRDefault="000652A6" w:rsidP="000652A6">
      <w:r w:rsidRPr="000652A6">
        <w:rPr>
          <w:b/>
          <w:bCs/>
        </w:rPr>
        <w:t>Jön a kocsi most érkeztünk</w:t>
      </w:r>
    </w:p>
    <w:p w14:paraId="31559F98" w14:textId="77777777" w:rsidR="000652A6" w:rsidRPr="000652A6" w:rsidRDefault="000652A6" w:rsidP="000652A6">
      <w:r w:rsidRPr="000652A6">
        <w:rPr>
          <w:b/>
          <w:bCs/>
        </w:rPr>
        <w:t>            Két szál pünkösd</w:t>
      </w:r>
    </w:p>
    <w:p w14:paraId="3CD86256" w14:textId="77777777" w:rsidR="000652A6" w:rsidRPr="000652A6" w:rsidRDefault="000652A6" w:rsidP="000652A6">
      <w:pPr>
        <w:numPr>
          <w:ilvl w:val="0"/>
          <w:numId w:val="4"/>
        </w:numPr>
        <w:rPr>
          <w:b/>
          <w:bCs/>
        </w:rPr>
      </w:pPr>
      <w:r w:rsidRPr="000652A6">
        <w:rPr>
          <w:b/>
          <w:bCs/>
        </w:rPr>
        <w:t> Írásbeli</w:t>
      </w:r>
    </w:p>
    <w:p w14:paraId="54414818" w14:textId="77777777" w:rsidR="000652A6" w:rsidRPr="000652A6" w:rsidRDefault="000652A6" w:rsidP="000652A6">
      <w:r w:rsidRPr="000652A6">
        <w:rPr>
          <w:b/>
          <w:bCs/>
        </w:rPr>
        <w:t>Kotta pontos másolása könyvből füzetbe</w:t>
      </w:r>
    </w:p>
    <w:p w14:paraId="6777AC2A" w14:textId="77777777" w:rsidR="000652A6" w:rsidRPr="000652A6" w:rsidRDefault="000652A6" w:rsidP="000652A6">
      <w:proofErr w:type="spellStart"/>
      <w:r w:rsidRPr="000652A6">
        <w:rPr>
          <w:b/>
          <w:bCs/>
        </w:rPr>
        <w:t>Szolmizációs</w:t>
      </w:r>
      <w:proofErr w:type="spellEnd"/>
      <w:r w:rsidRPr="000652A6">
        <w:rPr>
          <w:b/>
          <w:bCs/>
        </w:rPr>
        <w:t xml:space="preserve"> hangok felismerése     </w:t>
      </w:r>
    </w:p>
    <w:p w14:paraId="7514B33A" w14:textId="77777777" w:rsidR="000652A6" w:rsidRPr="000652A6" w:rsidRDefault="000652A6" w:rsidP="000652A6"/>
    <w:p w14:paraId="362CAE75" w14:textId="77777777" w:rsidR="000652A6" w:rsidRPr="000652A6" w:rsidRDefault="000652A6" w:rsidP="000652A6">
      <w:r w:rsidRPr="000652A6">
        <w:rPr>
          <w:b/>
          <w:bCs/>
        </w:rPr>
        <w:lastRenderedPageBreak/>
        <w:t>      </w:t>
      </w:r>
    </w:p>
    <w:p w14:paraId="6B2D980A" w14:textId="77777777" w:rsidR="000652A6" w:rsidRPr="000652A6" w:rsidRDefault="000652A6" w:rsidP="000652A6"/>
    <w:p w14:paraId="4F2EBA28" w14:textId="77777777" w:rsidR="000652A6" w:rsidRPr="000652A6" w:rsidRDefault="000652A6" w:rsidP="000652A6">
      <w:r w:rsidRPr="000652A6">
        <w:rPr>
          <w:b/>
          <w:bCs/>
        </w:rPr>
        <w:t>- Technika</w:t>
      </w:r>
    </w:p>
    <w:p w14:paraId="79082F3C" w14:textId="77777777" w:rsidR="000652A6" w:rsidRDefault="000652A6"/>
    <w:sectPr w:rsidR="00065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857"/>
    <w:multiLevelType w:val="multilevel"/>
    <w:tmpl w:val="539E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83790"/>
    <w:multiLevelType w:val="multilevel"/>
    <w:tmpl w:val="812A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16310"/>
    <w:multiLevelType w:val="multilevel"/>
    <w:tmpl w:val="3B48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3B1D09"/>
    <w:multiLevelType w:val="multilevel"/>
    <w:tmpl w:val="0D3A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1184153">
    <w:abstractNumId w:val="2"/>
  </w:num>
  <w:num w:numId="2" w16cid:durableId="1367221243">
    <w:abstractNumId w:val="3"/>
  </w:num>
  <w:num w:numId="3" w16cid:durableId="1058094500">
    <w:abstractNumId w:val="0"/>
  </w:num>
  <w:num w:numId="4" w16cid:durableId="795836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A6"/>
    <w:rsid w:val="000652A6"/>
    <w:rsid w:val="00BB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5B7B"/>
  <w15:chartTrackingRefBased/>
  <w15:docId w15:val="{01FA0A43-3DCB-43C4-BC2F-15B8A07C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65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65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65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65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65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65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65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65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65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65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65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65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652A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652A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652A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652A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652A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652A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65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65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65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65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65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652A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652A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652A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65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652A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652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 Viki</dc:creator>
  <cp:keywords/>
  <dc:description/>
  <cp:lastModifiedBy>Gajdos Viki</cp:lastModifiedBy>
  <cp:revision>1</cp:revision>
  <dcterms:created xsi:type="dcterms:W3CDTF">2026-01-27T10:12:00Z</dcterms:created>
  <dcterms:modified xsi:type="dcterms:W3CDTF">2026-01-27T10:12:00Z</dcterms:modified>
</cp:coreProperties>
</file>