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B1781" w14:textId="09CFC17E" w:rsidR="000818EA" w:rsidRPr="004437D9" w:rsidRDefault="003D6927" w:rsidP="000818EA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</w:t>
      </w:r>
      <w:r w:rsidR="000818EA" w:rsidRPr="004437D9">
        <w:rPr>
          <w:rFonts w:ascii="Times New Roman" w:hAnsi="Times New Roman" w:cs="Times New Roman"/>
          <w:sz w:val="32"/>
          <w:szCs w:val="32"/>
        </w:rPr>
        <w:t>. évfolyam</w:t>
      </w:r>
    </w:p>
    <w:p w14:paraId="0BE18AFB" w14:textId="77777777" w:rsidR="000818EA" w:rsidRPr="000818EA" w:rsidRDefault="000818EA" w:rsidP="000818EA">
      <w:pPr>
        <w:spacing w:line="240" w:lineRule="auto"/>
        <w:rPr>
          <w:rFonts w:ascii="Times New Roman" w:hAnsi="Times New Roman" w:cs="Times New Roman"/>
        </w:rPr>
      </w:pPr>
    </w:p>
    <w:p w14:paraId="669D6DDD" w14:textId="77777777" w:rsidR="000818EA" w:rsidRPr="000818EA" w:rsidRDefault="000818EA" w:rsidP="000818EA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EE0000"/>
          <w:u w:val="single"/>
        </w:rPr>
      </w:pPr>
      <w:r w:rsidRPr="000818EA"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  <w:t>Matematika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3D6927" w:rsidRPr="003D6927" w14:paraId="4F904928" w14:textId="77777777">
        <w:trPr>
          <w:trHeight w:val="30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BCD5EF" w14:textId="77777777" w:rsidR="003D6927" w:rsidRPr="003D6927" w:rsidRDefault="003D6927" w:rsidP="003D6927">
            <w:pPr>
              <w:spacing w:before="40"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3D6927">
              <w:rPr>
                <w:rFonts w:ascii="Times New Roman" w:eastAsia="Times New Roman" w:hAnsi="Times New Roman" w:cs="Times New Roman"/>
                <w:color w:val="1F3863"/>
                <w:kern w:val="0"/>
                <w:lang w:eastAsia="hu-HU"/>
                <w14:ligatures w14:val="none"/>
              </w:rPr>
              <w:t>Könyvek: </w:t>
            </w:r>
          </w:p>
          <w:p w14:paraId="5A67E782" w14:textId="77777777" w:rsidR="003D6927" w:rsidRPr="003D6927" w:rsidRDefault="003D6927" w:rsidP="003D6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3D692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Sokszínű Matematika 6. osztály – Tankönyv</w:t>
            </w:r>
          </w:p>
          <w:p w14:paraId="5F2958D4" w14:textId="77777777" w:rsidR="003D6927" w:rsidRPr="003D6927" w:rsidRDefault="003D6927" w:rsidP="003D6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3D692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Sokszínű Matematika 6. osztály – Munkafüzet</w:t>
            </w:r>
          </w:p>
          <w:p w14:paraId="5041A311" w14:textId="77777777" w:rsidR="003D6927" w:rsidRPr="003D6927" w:rsidRDefault="003D6927" w:rsidP="003D6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3D692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Kiegészítés (nem követelmény):</w:t>
            </w:r>
          </w:p>
          <w:p w14:paraId="50EE1A00" w14:textId="0872DA89" w:rsidR="003D6927" w:rsidRPr="003D6927" w:rsidRDefault="003D6927" w:rsidP="003D6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3D692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Kompetencia alapú feladatgyűjtemény matematikából 6. évfolyam - Új NAT 2020 kerettanterv</w:t>
            </w:r>
            <w:r w:rsidRPr="003D6927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br/>
            </w:r>
          </w:p>
          <w:p w14:paraId="596856EE" w14:textId="77777777" w:rsidR="003D6927" w:rsidRPr="003D6927" w:rsidRDefault="003D6927" w:rsidP="003D6927">
            <w:pPr>
              <w:numPr>
                <w:ilvl w:val="0"/>
                <w:numId w:val="35"/>
              </w:numPr>
              <w:spacing w:before="40" w:after="0"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color w:val="2F5496"/>
                <w:kern w:val="0"/>
                <w:lang w:eastAsia="hu-HU"/>
                <w14:ligatures w14:val="none"/>
              </w:rPr>
            </w:pPr>
            <w:r w:rsidRPr="003D6927">
              <w:rPr>
                <w:rFonts w:ascii="Times New Roman" w:eastAsia="Times New Roman" w:hAnsi="Times New Roman" w:cs="Times New Roman"/>
                <w:color w:val="2F5496"/>
                <w:kern w:val="0"/>
                <w:lang w:eastAsia="hu-HU"/>
                <w14:ligatures w14:val="none"/>
              </w:rPr>
              <w:t>félév</w:t>
            </w:r>
          </w:p>
          <w:p w14:paraId="12DBC11B" w14:textId="77777777" w:rsidR="003D6927" w:rsidRPr="003D6927" w:rsidRDefault="003D6927" w:rsidP="003D69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138BD7B7" w14:textId="77777777" w:rsidR="003D6927" w:rsidRPr="003D6927" w:rsidRDefault="003D6927" w:rsidP="003D6927">
            <w:pPr>
              <w:spacing w:before="4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hyperlink r:id="rId5" w:history="1">
              <w:r w:rsidRPr="003D6927">
                <w:rPr>
                  <w:rFonts w:ascii="Times New Roman" w:eastAsia="Times New Roman" w:hAnsi="Times New Roman" w:cs="Times New Roman"/>
                  <w:color w:val="2F5496"/>
                  <w:kern w:val="0"/>
                  <w:lang w:eastAsia="hu-HU"/>
                  <w14:ligatures w14:val="none"/>
                </w:rPr>
                <w:t>Oszthatóság</w:t>
              </w:r>
            </w:hyperlink>
          </w:p>
          <w:p w14:paraId="76DF5614" w14:textId="77777777" w:rsidR="003D6927" w:rsidRPr="003D6927" w:rsidRDefault="003D6927" w:rsidP="003D69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70F62BDB" w14:textId="77777777" w:rsidR="003D6927" w:rsidRPr="003D6927" w:rsidRDefault="003D6927" w:rsidP="003D6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hyperlink r:id="rId6" w:history="1">
              <w:r w:rsidRPr="003D6927">
                <w:rPr>
                  <w:rFonts w:ascii="Times New Roman" w:eastAsia="Times New Roman" w:hAnsi="Times New Roman" w:cs="Times New Roman"/>
                  <w:color w:val="000000"/>
                  <w:kern w:val="0"/>
                  <w:lang w:eastAsia="hu-HU"/>
                  <w14:ligatures w14:val="none"/>
                </w:rPr>
                <w:t>Vizsgáljuk a maradékot!</w:t>
              </w:r>
            </w:hyperlink>
            <w:r w:rsidRPr="003D692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  <w:p w14:paraId="2EFD74A9" w14:textId="77777777" w:rsidR="003D6927" w:rsidRPr="003D6927" w:rsidRDefault="003D6927" w:rsidP="003D6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hyperlink r:id="rId7" w:history="1">
              <w:r w:rsidRPr="003D6927">
                <w:rPr>
                  <w:rFonts w:ascii="Times New Roman" w:eastAsia="Times New Roman" w:hAnsi="Times New Roman" w:cs="Times New Roman"/>
                  <w:color w:val="000000"/>
                  <w:kern w:val="0"/>
                  <w:lang w:eastAsia="hu-HU"/>
                  <w14:ligatures w14:val="none"/>
                </w:rPr>
                <w:t>Az összeg, a különbség és a szorzat oszthatósága</w:t>
              </w:r>
            </w:hyperlink>
          </w:p>
          <w:p w14:paraId="4C7133DC" w14:textId="77777777" w:rsidR="003D6927" w:rsidRPr="003D6927" w:rsidRDefault="003D6927" w:rsidP="003D6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hyperlink r:id="rId8" w:history="1">
              <w:r w:rsidRPr="003D6927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lang w:eastAsia="hu-HU"/>
                  <w14:ligatures w14:val="none"/>
                </w:rPr>
                <w:t>Oszthatósági szabályok</w:t>
              </w:r>
            </w:hyperlink>
          </w:p>
          <w:p w14:paraId="2DDF6F2A" w14:textId="77777777" w:rsidR="003D6927" w:rsidRPr="003D6927" w:rsidRDefault="003D6927" w:rsidP="003D6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hyperlink r:id="rId9" w:history="1">
              <w:r w:rsidRPr="003D6927">
                <w:rPr>
                  <w:rFonts w:ascii="Times New Roman" w:eastAsia="Times New Roman" w:hAnsi="Times New Roman" w:cs="Times New Roman"/>
                  <w:color w:val="000000"/>
                  <w:kern w:val="0"/>
                  <w:lang w:eastAsia="hu-HU"/>
                  <w14:ligatures w14:val="none"/>
                </w:rPr>
                <w:t>Prímszámok, összetett számok</w:t>
              </w:r>
            </w:hyperlink>
          </w:p>
          <w:p w14:paraId="6FB87BD7" w14:textId="77777777" w:rsidR="003D6927" w:rsidRPr="003D6927" w:rsidRDefault="003D6927" w:rsidP="003D6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hyperlink r:id="rId10" w:history="1">
              <w:r w:rsidRPr="003D6927">
                <w:rPr>
                  <w:rFonts w:ascii="Times New Roman" w:eastAsia="Times New Roman" w:hAnsi="Times New Roman" w:cs="Times New Roman"/>
                  <w:color w:val="000000"/>
                  <w:kern w:val="0"/>
                  <w:lang w:eastAsia="hu-HU"/>
                  <w14:ligatures w14:val="none"/>
                </w:rPr>
                <w:t>Összetett számok felírása prímszámok szorzataként</w:t>
              </w:r>
            </w:hyperlink>
          </w:p>
          <w:p w14:paraId="1373E24A" w14:textId="77777777" w:rsidR="003D6927" w:rsidRPr="003D6927" w:rsidRDefault="003D6927" w:rsidP="003D6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hyperlink r:id="rId11" w:history="1">
              <w:r w:rsidRPr="003D6927">
                <w:rPr>
                  <w:rFonts w:ascii="Times New Roman" w:eastAsia="Times New Roman" w:hAnsi="Times New Roman" w:cs="Times New Roman"/>
                  <w:color w:val="000000"/>
                  <w:kern w:val="0"/>
                  <w:lang w:eastAsia="hu-HU"/>
                  <w14:ligatures w14:val="none"/>
                </w:rPr>
                <w:t>Közös osztók, legnagyobb közös osztó</w:t>
              </w:r>
            </w:hyperlink>
          </w:p>
          <w:p w14:paraId="5FBCFC09" w14:textId="77777777" w:rsidR="003D6927" w:rsidRPr="003D6927" w:rsidRDefault="003D6927" w:rsidP="003D6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hyperlink r:id="rId12" w:history="1">
              <w:r w:rsidRPr="003D6927">
                <w:rPr>
                  <w:rFonts w:ascii="Times New Roman" w:eastAsia="Times New Roman" w:hAnsi="Times New Roman" w:cs="Times New Roman"/>
                  <w:color w:val="000000"/>
                  <w:kern w:val="0"/>
                  <w:lang w:eastAsia="hu-HU"/>
                  <w14:ligatures w14:val="none"/>
                </w:rPr>
                <w:t>Közös többszörösök, legkisebb közös többszörös</w:t>
              </w:r>
            </w:hyperlink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85"/>
            </w:tblGrid>
            <w:tr w:rsidR="003D6927" w:rsidRPr="003D6927" w14:paraId="7226CB7D" w14:textId="77777777">
              <w:trPr>
                <w:trHeight w:val="300"/>
              </w:trPr>
              <w:tc>
                <w:tcPr>
                  <w:tcW w:w="0" w:type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701DC639" w14:textId="77777777" w:rsidR="003D6927" w:rsidRPr="003D6927" w:rsidRDefault="003D6927" w:rsidP="003D692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hu-HU"/>
                      <w14:ligatures w14:val="none"/>
                    </w:rPr>
                  </w:pPr>
                  <w:r w:rsidRPr="003D692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hu-HU"/>
                      <w14:ligatures w14:val="none"/>
                    </w:rPr>
                    <w:t> </w:t>
                  </w:r>
                </w:p>
                <w:p w14:paraId="414A7A8F" w14:textId="77777777" w:rsidR="003D6927" w:rsidRPr="003D6927" w:rsidRDefault="003D6927" w:rsidP="003D6927">
                  <w:pPr>
                    <w:spacing w:before="40" w:after="0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hu-HU"/>
                      <w14:ligatures w14:val="none"/>
                    </w:rPr>
                  </w:pPr>
                  <w:hyperlink r:id="rId13" w:history="1">
                    <w:r w:rsidRPr="003D6927">
                      <w:rPr>
                        <w:rFonts w:ascii="Times New Roman" w:eastAsia="Times New Roman" w:hAnsi="Times New Roman" w:cs="Times New Roman"/>
                        <w:color w:val="2F5496"/>
                        <w:kern w:val="0"/>
                        <w:lang w:eastAsia="hu-HU"/>
                        <w14:ligatures w14:val="none"/>
                      </w:rPr>
                      <w:t>Hogyan oldjunk meg feladatokat?</w:t>
                    </w:r>
                  </w:hyperlink>
                </w:p>
                <w:p w14:paraId="614C918B" w14:textId="77777777" w:rsidR="003D6927" w:rsidRPr="003D6927" w:rsidRDefault="003D6927" w:rsidP="003D6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hu-HU"/>
                      <w14:ligatures w14:val="none"/>
                    </w:rPr>
                  </w:pPr>
                </w:p>
                <w:p w14:paraId="51787A48" w14:textId="77777777" w:rsidR="003D6927" w:rsidRPr="003D6927" w:rsidRDefault="003D6927" w:rsidP="003D692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hu-HU"/>
                      <w14:ligatures w14:val="none"/>
                    </w:rPr>
                  </w:pPr>
                  <w:hyperlink r:id="rId14" w:history="1">
                    <w:r w:rsidRPr="003D6927">
                      <w:rPr>
                        <w:rFonts w:ascii="Times New Roman" w:eastAsia="Times New Roman" w:hAnsi="Times New Roman" w:cs="Times New Roman"/>
                        <w:color w:val="000000"/>
                        <w:kern w:val="0"/>
                        <w:lang w:eastAsia="hu-HU"/>
                        <w14:ligatures w14:val="none"/>
                      </w:rPr>
                      <w:t>Következtessünk visszafelé!</w:t>
                    </w:r>
                  </w:hyperlink>
                  <w:r w:rsidRPr="003D692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hu-HU"/>
                      <w14:ligatures w14:val="none"/>
                    </w:rPr>
                    <w:t> </w:t>
                  </w:r>
                </w:p>
                <w:p w14:paraId="15F7EE81" w14:textId="77777777" w:rsidR="003D6927" w:rsidRPr="003D6927" w:rsidRDefault="003D6927" w:rsidP="003D692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hu-HU"/>
                      <w14:ligatures w14:val="none"/>
                    </w:rPr>
                  </w:pPr>
                  <w:hyperlink r:id="rId15" w:history="1">
                    <w:r w:rsidRPr="003D6927">
                      <w:rPr>
                        <w:rFonts w:ascii="Times New Roman" w:eastAsia="Times New Roman" w:hAnsi="Times New Roman" w:cs="Times New Roman"/>
                        <w:color w:val="000000"/>
                        <w:kern w:val="0"/>
                        <w:lang w:eastAsia="hu-HU"/>
                        <w14:ligatures w14:val="none"/>
                      </w:rPr>
                      <w:t>Készítsünk ábrát!</w:t>
                    </w:r>
                  </w:hyperlink>
                  <w:r w:rsidRPr="003D692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hu-HU"/>
                      <w14:ligatures w14:val="none"/>
                    </w:rPr>
                    <w:t> </w:t>
                  </w:r>
                </w:p>
                <w:p w14:paraId="6385963D" w14:textId="77777777" w:rsidR="003D6927" w:rsidRPr="003D6927" w:rsidRDefault="003D6927" w:rsidP="003D692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hu-HU"/>
                      <w14:ligatures w14:val="none"/>
                    </w:rPr>
                  </w:pPr>
                  <w:hyperlink r:id="rId16" w:history="1">
                    <w:r w:rsidRPr="003D6927">
                      <w:rPr>
                        <w:rFonts w:ascii="Times New Roman" w:eastAsia="Times New Roman" w:hAnsi="Times New Roman" w:cs="Times New Roman"/>
                        <w:color w:val="000000"/>
                        <w:kern w:val="0"/>
                        <w:lang w:eastAsia="hu-HU"/>
                        <w14:ligatures w14:val="none"/>
                      </w:rPr>
                      <w:t>Tartsunk egyensúlyt!</w:t>
                    </w:r>
                  </w:hyperlink>
                  <w:r w:rsidRPr="003D692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hu-HU"/>
                      <w14:ligatures w14:val="none"/>
                    </w:rPr>
                    <w:t> </w:t>
                  </w:r>
                </w:p>
                <w:p w14:paraId="16E19806" w14:textId="77777777" w:rsidR="003D6927" w:rsidRPr="003D6927" w:rsidRDefault="003D6927" w:rsidP="003D692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hu-HU"/>
                      <w14:ligatures w14:val="none"/>
                    </w:rPr>
                  </w:pPr>
                  <w:hyperlink r:id="rId17" w:history="1">
                    <w:r w:rsidRPr="003D6927">
                      <w:rPr>
                        <w:rFonts w:ascii="Times New Roman" w:eastAsia="Times New Roman" w:hAnsi="Times New Roman" w:cs="Times New Roman"/>
                        <w:color w:val="000000"/>
                        <w:kern w:val="0"/>
                        <w:lang w:eastAsia="hu-HU"/>
                        <w14:ligatures w14:val="none"/>
                      </w:rPr>
                      <w:t>Ellenőrizzük a megoldást!</w:t>
                    </w:r>
                  </w:hyperlink>
                  <w:r w:rsidRPr="003D692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hu-HU"/>
                      <w14:ligatures w14:val="none"/>
                    </w:rPr>
                    <w:t> </w:t>
                  </w:r>
                </w:p>
                <w:p w14:paraId="6791ED4D" w14:textId="77777777" w:rsidR="003D6927" w:rsidRPr="003D6927" w:rsidRDefault="003D6927" w:rsidP="003D6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hu-HU"/>
                      <w14:ligatures w14:val="none"/>
                    </w:rPr>
                  </w:pPr>
                </w:p>
                <w:p w14:paraId="64499BFB" w14:textId="77777777" w:rsidR="003D6927" w:rsidRPr="003D6927" w:rsidRDefault="003D6927" w:rsidP="003D6927">
                  <w:pPr>
                    <w:spacing w:before="40" w:after="0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hu-HU"/>
                      <w14:ligatures w14:val="none"/>
                    </w:rPr>
                  </w:pPr>
                  <w:hyperlink r:id="rId18" w:history="1">
                    <w:r w:rsidRPr="003D6927">
                      <w:rPr>
                        <w:rFonts w:ascii="Times New Roman" w:eastAsia="Times New Roman" w:hAnsi="Times New Roman" w:cs="Times New Roman"/>
                        <w:color w:val="2F5496"/>
                        <w:kern w:val="0"/>
                        <w:lang w:eastAsia="hu-HU"/>
                        <w14:ligatures w14:val="none"/>
                      </w:rPr>
                      <w:t>A racionális számok I.</w:t>
                    </w:r>
                  </w:hyperlink>
                </w:p>
                <w:p w14:paraId="76F1D36F" w14:textId="77777777" w:rsidR="003D6927" w:rsidRPr="003D6927" w:rsidRDefault="003D6927" w:rsidP="003D6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hu-HU"/>
                      <w14:ligatures w14:val="none"/>
                    </w:rPr>
                  </w:pPr>
                </w:p>
                <w:p w14:paraId="36492EB4" w14:textId="77777777" w:rsidR="003D6927" w:rsidRPr="003D6927" w:rsidRDefault="003D6927" w:rsidP="003D692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hu-HU"/>
                      <w14:ligatures w14:val="none"/>
                    </w:rPr>
                  </w:pPr>
                  <w:hyperlink r:id="rId19" w:history="1">
                    <w:r w:rsidRPr="003D6927">
                      <w:rPr>
                        <w:rFonts w:ascii="Times New Roman" w:eastAsia="Times New Roman" w:hAnsi="Times New Roman" w:cs="Times New Roman"/>
                        <w:color w:val="000000"/>
                        <w:kern w:val="0"/>
                        <w:lang w:eastAsia="hu-HU"/>
                        <w14:ligatures w14:val="none"/>
                      </w:rPr>
                      <w:t>Az összevonás</w:t>
                    </w:r>
                  </w:hyperlink>
                </w:p>
                <w:p w14:paraId="30918017" w14:textId="77777777" w:rsidR="003D6927" w:rsidRPr="003D6927" w:rsidRDefault="003D6927" w:rsidP="003D692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hu-HU"/>
                      <w14:ligatures w14:val="none"/>
                    </w:rPr>
                  </w:pPr>
                  <w:hyperlink r:id="rId20" w:history="1">
                    <w:r w:rsidRPr="003D6927">
                      <w:rPr>
                        <w:rFonts w:ascii="Times New Roman" w:eastAsia="Times New Roman" w:hAnsi="Times New Roman" w:cs="Times New Roman"/>
                        <w:color w:val="000000"/>
                        <w:kern w:val="0"/>
                        <w:lang w:eastAsia="hu-HU"/>
                        <w14:ligatures w14:val="none"/>
                      </w:rPr>
                      <w:t>Az egész számok szorzása</w:t>
                    </w:r>
                  </w:hyperlink>
                </w:p>
                <w:p w14:paraId="58EBBDE2" w14:textId="77777777" w:rsidR="003D6927" w:rsidRPr="003D6927" w:rsidRDefault="003D6927" w:rsidP="003D692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hu-HU"/>
                      <w14:ligatures w14:val="none"/>
                    </w:rPr>
                  </w:pPr>
                  <w:hyperlink r:id="rId21" w:history="1">
                    <w:r w:rsidRPr="003D6927">
                      <w:rPr>
                        <w:rFonts w:ascii="Times New Roman" w:eastAsia="Times New Roman" w:hAnsi="Times New Roman" w:cs="Times New Roman"/>
                        <w:color w:val="000000"/>
                        <w:kern w:val="0"/>
                        <w:lang w:eastAsia="hu-HU"/>
                        <w14:ligatures w14:val="none"/>
                      </w:rPr>
                      <w:t>Az egész számok osztása</w:t>
                    </w:r>
                  </w:hyperlink>
                </w:p>
                <w:p w14:paraId="66E06489" w14:textId="77777777" w:rsidR="003D6927" w:rsidRPr="003D6927" w:rsidRDefault="003D6927" w:rsidP="003D692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hu-HU"/>
                      <w14:ligatures w14:val="none"/>
                    </w:rPr>
                  </w:pPr>
                  <w:hyperlink r:id="rId22" w:history="1">
                    <w:r w:rsidRPr="003D6927">
                      <w:rPr>
                        <w:rFonts w:ascii="Times New Roman" w:eastAsia="Times New Roman" w:hAnsi="Times New Roman" w:cs="Times New Roman"/>
                        <w:color w:val="000000"/>
                        <w:kern w:val="0"/>
                        <w:lang w:eastAsia="hu-HU"/>
                        <w14:ligatures w14:val="none"/>
                      </w:rPr>
                      <w:t>A tizedes törtek összevonása</w:t>
                    </w:r>
                  </w:hyperlink>
                </w:p>
                <w:p w14:paraId="497DC904" w14:textId="77777777" w:rsidR="003D6927" w:rsidRPr="003D6927" w:rsidRDefault="003D6927" w:rsidP="003D692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hu-HU"/>
                      <w14:ligatures w14:val="none"/>
                    </w:rPr>
                  </w:pPr>
                  <w:hyperlink r:id="rId23" w:history="1">
                    <w:r w:rsidRPr="003D6927">
                      <w:rPr>
                        <w:rFonts w:ascii="Times New Roman" w:eastAsia="Times New Roman" w:hAnsi="Times New Roman" w:cs="Times New Roman"/>
                        <w:color w:val="000000"/>
                        <w:kern w:val="0"/>
                        <w:lang w:eastAsia="hu-HU"/>
                        <w14:ligatures w14:val="none"/>
                      </w:rPr>
                      <w:t>A tizedes törtek szorzása</w:t>
                    </w:r>
                  </w:hyperlink>
                </w:p>
                <w:p w14:paraId="799571D8" w14:textId="77777777" w:rsidR="003D6927" w:rsidRPr="003D6927" w:rsidRDefault="003D6927" w:rsidP="003D692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hu-HU"/>
                      <w14:ligatures w14:val="none"/>
                    </w:rPr>
                  </w:pPr>
                  <w:hyperlink r:id="rId24" w:history="1">
                    <w:r w:rsidRPr="003D6927">
                      <w:rPr>
                        <w:rFonts w:ascii="Times New Roman" w:eastAsia="Times New Roman" w:hAnsi="Times New Roman" w:cs="Times New Roman"/>
                        <w:color w:val="000000"/>
                        <w:kern w:val="0"/>
                        <w:lang w:eastAsia="hu-HU"/>
                        <w14:ligatures w14:val="none"/>
                      </w:rPr>
                      <w:t>Osztás a tizedes törtek körében</w:t>
                    </w:r>
                  </w:hyperlink>
                </w:p>
                <w:p w14:paraId="753D7209" w14:textId="77777777" w:rsidR="003D6927" w:rsidRPr="003D6927" w:rsidRDefault="003D6927" w:rsidP="003D6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hu-HU"/>
                      <w14:ligatures w14:val="none"/>
                    </w:rPr>
                  </w:pPr>
                </w:p>
                <w:p w14:paraId="514CCC2A" w14:textId="77777777" w:rsidR="003D6927" w:rsidRPr="003D6927" w:rsidRDefault="003D6927" w:rsidP="003D6927">
                  <w:pPr>
                    <w:spacing w:before="40" w:after="0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hu-HU"/>
                      <w14:ligatures w14:val="none"/>
                    </w:rPr>
                  </w:pPr>
                  <w:hyperlink r:id="rId25" w:history="1">
                    <w:r w:rsidRPr="003D6927">
                      <w:rPr>
                        <w:rFonts w:ascii="Times New Roman" w:eastAsia="Times New Roman" w:hAnsi="Times New Roman" w:cs="Times New Roman"/>
                        <w:color w:val="2F5496"/>
                        <w:kern w:val="0"/>
                        <w:lang w:eastAsia="hu-HU"/>
                        <w14:ligatures w14:val="none"/>
                      </w:rPr>
                      <w:t>Geometria</w:t>
                    </w:r>
                  </w:hyperlink>
                </w:p>
                <w:p w14:paraId="0A413BB5" w14:textId="77777777" w:rsidR="003D6927" w:rsidRPr="003D6927" w:rsidRDefault="003D6927" w:rsidP="003D6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hu-HU"/>
                      <w14:ligatures w14:val="none"/>
                    </w:rPr>
                  </w:pPr>
                </w:p>
                <w:p w14:paraId="039C3712" w14:textId="77777777" w:rsidR="003D6927" w:rsidRPr="003D6927" w:rsidRDefault="003D6927" w:rsidP="003D692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hu-HU"/>
                      <w14:ligatures w14:val="none"/>
                    </w:rPr>
                  </w:pPr>
                  <w:hyperlink r:id="rId26" w:history="1">
                    <w:r w:rsidRPr="003D6927">
                      <w:rPr>
                        <w:rFonts w:ascii="Times New Roman" w:eastAsia="Times New Roman" w:hAnsi="Times New Roman" w:cs="Times New Roman"/>
                        <w:color w:val="000000"/>
                        <w:kern w:val="0"/>
                        <w:lang w:eastAsia="hu-HU"/>
                        <w14:ligatures w14:val="none"/>
                      </w:rPr>
                      <w:t>A tengelyes szimmetria</w:t>
                    </w:r>
                  </w:hyperlink>
                </w:p>
                <w:p w14:paraId="1AF95661" w14:textId="77777777" w:rsidR="003D6927" w:rsidRPr="003D6927" w:rsidRDefault="003D6927" w:rsidP="003D692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hu-HU"/>
                      <w14:ligatures w14:val="none"/>
                    </w:rPr>
                  </w:pPr>
                  <w:hyperlink r:id="rId27" w:history="1">
                    <w:r w:rsidRPr="003D6927">
                      <w:rPr>
                        <w:rFonts w:ascii="Times New Roman" w:eastAsia="Times New Roman" w:hAnsi="Times New Roman" w:cs="Times New Roman"/>
                        <w:color w:val="000000"/>
                        <w:kern w:val="0"/>
                        <w:lang w:eastAsia="hu-HU"/>
                        <w14:ligatures w14:val="none"/>
                      </w:rPr>
                      <w:t>Háromszögek</w:t>
                    </w:r>
                  </w:hyperlink>
                </w:p>
                <w:p w14:paraId="6A737A7D" w14:textId="77777777" w:rsidR="003D6927" w:rsidRPr="003D6927" w:rsidRDefault="003D6927" w:rsidP="003D692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hu-HU"/>
                      <w14:ligatures w14:val="none"/>
                    </w:rPr>
                  </w:pPr>
                  <w:r w:rsidRPr="003D692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hu-HU"/>
                      <w14:ligatures w14:val="none"/>
                    </w:rPr>
                    <w:t>Négyszögek</w:t>
                  </w:r>
                </w:p>
                <w:p w14:paraId="6B2EF08A" w14:textId="77777777" w:rsidR="003D6927" w:rsidRPr="003D6927" w:rsidRDefault="003D6927" w:rsidP="003D692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hu-HU"/>
                      <w14:ligatures w14:val="none"/>
                    </w:rPr>
                  </w:pPr>
                  <w:r w:rsidRPr="003D692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hu-HU"/>
                      <w14:ligatures w14:val="none"/>
                    </w:rPr>
                    <w:t>Tengelyesen szimmetrikus síkidomok</w:t>
                  </w:r>
                </w:p>
                <w:p w14:paraId="02CEC3E4" w14:textId="77777777" w:rsidR="003D6927" w:rsidRPr="003D6927" w:rsidRDefault="003D6927" w:rsidP="003D692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hu-HU"/>
                      <w14:ligatures w14:val="none"/>
                    </w:rPr>
                  </w:pPr>
                  <w:r w:rsidRPr="003D692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hu-HU"/>
                      <w14:ligatures w14:val="none"/>
                    </w:rPr>
                    <w:t>Szerkesztések: merőleges egyenesek</w:t>
                  </w:r>
                </w:p>
                <w:p w14:paraId="513DA8B7" w14:textId="77777777" w:rsidR="003D6927" w:rsidRPr="003D6927" w:rsidRDefault="003D6927" w:rsidP="003D692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hu-HU"/>
                      <w14:ligatures w14:val="none"/>
                    </w:rPr>
                  </w:pPr>
                  <w:hyperlink r:id="rId28" w:history="1">
                    <w:r w:rsidRPr="003D6927">
                      <w:rPr>
                        <w:rFonts w:ascii="Times New Roman" w:eastAsia="Times New Roman" w:hAnsi="Times New Roman" w:cs="Times New Roman"/>
                        <w:color w:val="000000"/>
                        <w:kern w:val="0"/>
                        <w:lang w:eastAsia="hu-HU"/>
                        <w14:ligatures w14:val="none"/>
                      </w:rPr>
                      <w:t>Párhuzamos egyenesek szerkesztése</w:t>
                    </w:r>
                  </w:hyperlink>
                </w:p>
                <w:p w14:paraId="457E58BD" w14:textId="77777777" w:rsidR="003D6927" w:rsidRPr="003D6927" w:rsidRDefault="003D6927" w:rsidP="003D692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hu-HU"/>
                      <w14:ligatures w14:val="none"/>
                    </w:rPr>
                  </w:pPr>
                  <w:hyperlink r:id="rId29" w:history="1">
                    <w:r w:rsidRPr="003D6927">
                      <w:rPr>
                        <w:rFonts w:ascii="Times New Roman" w:eastAsia="Times New Roman" w:hAnsi="Times New Roman" w:cs="Times New Roman"/>
                        <w:color w:val="000000"/>
                        <w:kern w:val="0"/>
                        <w:lang w:eastAsia="hu-HU"/>
                        <w14:ligatures w14:val="none"/>
                      </w:rPr>
                      <w:t>Szögfelezés, -másolás, -szerkesztés</w:t>
                    </w:r>
                  </w:hyperlink>
                </w:p>
                <w:p w14:paraId="1B1F167D" w14:textId="77777777" w:rsidR="003D6927" w:rsidRPr="003D6927" w:rsidRDefault="003D6927" w:rsidP="003D692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hu-HU"/>
                      <w14:ligatures w14:val="none"/>
                    </w:rPr>
                  </w:pPr>
                  <w:hyperlink r:id="rId30" w:history="1">
                    <w:r w:rsidRPr="003D6927">
                      <w:rPr>
                        <w:rFonts w:ascii="Times New Roman" w:eastAsia="Times New Roman" w:hAnsi="Times New Roman" w:cs="Times New Roman"/>
                        <w:color w:val="000000"/>
                        <w:kern w:val="0"/>
                        <w:lang w:eastAsia="hu-HU"/>
                        <w14:ligatures w14:val="none"/>
                      </w:rPr>
                      <w:t>Alakzatok tengelyes tükörképének szerkesztése</w:t>
                    </w:r>
                  </w:hyperlink>
                </w:p>
                <w:p w14:paraId="12AE8C5C" w14:textId="77777777" w:rsidR="003D6927" w:rsidRPr="003D6927" w:rsidRDefault="003D6927" w:rsidP="003D692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hu-HU"/>
                      <w14:ligatures w14:val="none"/>
                    </w:rPr>
                  </w:pPr>
                  <w:r w:rsidRPr="003D692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hu-HU"/>
                      <w14:ligatures w14:val="none"/>
                    </w:rPr>
                    <w:t>Háromszögek szerkesztése</w:t>
                  </w:r>
                </w:p>
                <w:p w14:paraId="4D4B5BD2" w14:textId="77777777" w:rsidR="003D6927" w:rsidRPr="003D6927" w:rsidRDefault="003D6927" w:rsidP="003D692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hu-HU"/>
                      <w14:ligatures w14:val="none"/>
                    </w:rPr>
                  </w:pPr>
                  <w:r w:rsidRPr="003D692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hu-HU"/>
                      <w14:ligatures w14:val="none"/>
                    </w:rPr>
                    <w:t>Négyszögek szerkesztése</w:t>
                  </w:r>
                </w:p>
                <w:p w14:paraId="5F0E5C2E" w14:textId="77777777" w:rsidR="003D6927" w:rsidRPr="003D6927" w:rsidRDefault="003D6927" w:rsidP="003D692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hu-HU"/>
                      <w14:ligatures w14:val="none"/>
                    </w:rPr>
                  </w:pPr>
                  <w:r w:rsidRPr="003D692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hu-HU"/>
                      <w14:ligatures w14:val="none"/>
                    </w:rPr>
                    <w:t>Alakzatok területének meghatározása darabolással</w:t>
                  </w:r>
                </w:p>
                <w:p w14:paraId="44F34932" w14:textId="3A1AB934" w:rsidR="003D6927" w:rsidRPr="003D6927" w:rsidRDefault="003D6927" w:rsidP="003D6927">
                  <w:pPr>
                    <w:pStyle w:val="Listaszerbekezds"/>
                    <w:numPr>
                      <w:ilvl w:val="0"/>
                      <w:numId w:val="38"/>
                    </w:numPr>
                    <w:spacing w:before="40" w:after="0" w:line="240" w:lineRule="auto"/>
                    <w:textAlignment w:val="baseline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F5496"/>
                      <w:kern w:val="0"/>
                      <w:lang w:eastAsia="hu-HU"/>
                      <w14:ligatures w14:val="none"/>
                    </w:rPr>
                  </w:pPr>
                  <w:r w:rsidRPr="003D6927">
                    <w:rPr>
                      <w:rFonts w:ascii="Times New Roman" w:eastAsia="Times New Roman" w:hAnsi="Times New Roman" w:cs="Times New Roman"/>
                      <w:i/>
                      <w:iCs/>
                      <w:color w:val="2F5496"/>
                      <w:kern w:val="0"/>
                      <w:lang w:eastAsia="hu-HU"/>
                      <w14:ligatures w14:val="none"/>
                    </w:rPr>
                    <w:t xml:space="preserve"> félév zárása</w:t>
                  </w:r>
                </w:p>
                <w:p w14:paraId="444BE000" w14:textId="77777777" w:rsidR="003D6927" w:rsidRPr="003D6927" w:rsidRDefault="003D6927" w:rsidP="003D6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hu-HU"/>
                      <w14:ligatures w14:val="none"/>
                    </w:rPr>
                  </w:pPr>
                </w:p>
                <w:p w14:paraId="2DDD3BDD" w14:textId="77777777" w:rsidR="003D6927" w:rsidRPr="003D6927" w:rsidRDefault="003D6927" w:rsidP="003D6927">
                  <w:pPr>
                    <w:spacing w:before="40" w:after="0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hu-HU"/>
                      <w14:ligatures w14:val="none"/>
                    </w:rPr>
                  </w:pPr>
                  <w:hyperlink r:id="rId31" w:history="1">
                    <w:r w:rsidRPr="003D6927">
                      <w:rPr>
                        <w:rFonts w:ascii="Times New Roman" w:eastAsia="Times New Roman" w:hAnsi="Times New Roman" w:cs="Times New Roman"/>
                        <w:color w:val="2F5496"/>
                        <w:kern w:val="0"/>
                        <w:lang w:eastAsia="hu-HU"/>
                        <w14:ligatures w14:val="none"/>
                      </w:rPr>
                      <w:t>A racionális számok II.</w:t>
                    </w:r>
                  </w:hyperlink>
                </w:p>
                <w:p w14:paraId="1B4E5B4A" w14:textId="77777777" w:rsidR="003D6927" w:rsidRPr="003D6927" w:rsidRDefault="003D6927" w:rsidP="003D6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hu-HU"/>
                      <w14:ligatures w14:val="none"/>
                    </w:rPr>
                  </w:pPr>
                </w:p>
                <w:p w14:paraId="2810DCBB" w14:textId="77777777" w:rsidR="003D6927" w:rsidRPr="003D6927" w:rsidRDefault="003D6927" w:rsidP="003D692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hu-HU"/>
                      <w14:ligatures w14:val="none"/>
                    </w:rPr>
                  </w:pPr>
                  <w:r w:rsidRPr="003D692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hu-HU"/>
                      <w14:ligatures w14:val="none"/>
                    </w:rPr>
                    <w:t>A negatív törtek</w:t>
                  </w:r>
                </w:p>
                <w:p w14:paraId="29F0CA47" w14:textId="77777777" w:rsidR="003D6927" w:rsidRPr="003D6927" w:rsidRDefault="003D6927" w:rsidP="003D692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hu-HU"/>
                      <w14:ligatures w14:val="none"/>
                    </w:rPr>
                  </w:pPr>
                  <w:r w:rsidRPr="003D692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hu-HU"/>
                      <w14:ligatures w14:val="none"/>
                    </w:rPr>
                    <w:t>Tört szorzása törtszámmal</w:t>
                  </w:r>
                </w:p>
                <w:p w14:paraId="158CBF31" w14:textId="77777777" w:rsidR="003D6927" w:rsidRPr="003D6927" w:rsidRDefault="003D6927" w:rsidP="003D692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hu-HU"/>
                      <w14:ligatures w14:val="none"/>
                    </w:rPr>
                  </w:pPr>
                  <w:r w:rsidRPr="003D692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hu-HU"/>
                      <w14:ligatures w14:val="none"/>
                    </w:rPr>
                    <w:t xml:space="preserve">A számok </w:t>
                  </w:r>
                  <w:proofErr w:type="spellStart"/>
                  <w:r w:rsidRPr="003D692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hu-HU"/>
                      <w14:ligatures w14:val="none"/>
                    </w:rPr>
                    <w:t>reciproka</w:t>
                  </w:r>
                  <w:proofErr w:type="spellEnd"/>
                </w:p>
                <w:p w14:paraId="538F7385" w14:textId="77777777" w:rsidR="003D6927" w:rsidRPr="003D6927" w:rsidRDefault="003D6927" w:rsidP="003D692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hu-HU"/>
                      <w14:ligatures w14:val="none"/>
                    </w:rPr>
                  </w:pPr>
                  <w:hyperlink r:id="rId32" w:history="1">
                    <w:r w:rsidRPr="003D6927">
                      <w:rPr>
                        <w:rFonts w:ascii="Times New Roman" w:eastAsia="Times New Roman" w:hAnsi="Times New Roman" w:cs="Times New Roman"/>
                        <w:color w:val="000000"/>
                        <w:kern w:val="0"/>
                        <w:lang w:eastAsia="hu-HU"/>
                        <w14:ligatures w14:val="none"/>
                      </w:rPr>
                      <w:t>Osztás törttel</w:t>
                    </w:r>
                  </w:hyperlink>
                </w:p>
                <w:p w14:paraId="414FA26A" w14:textId="77777777" w:rsidR="003D6927" w:rsidRPr="003D6927" w:rsidRDefault="003D6927" w:rsidP="003D692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hu-HU"/>
                      <w14:ligatures w14:val="none"/>
                    </w:rPr>
                  </w:pPr>
                  <w:hyperlink r:id="rId33" w:history="1">
                    <w:r w:rsidRPr="003D6927">
                      <w:rPr>
                        <w:rFonts w:ascii="Times New Roman" w:eastAsia="Times New Roman" w:hAnsi="Times New Roman" w:cs="Times New Roman"/>
                        <w:color w:val="000000"/>
                        <w:kern w:val="0"/>
                        <w:lang w:eastAsia="hu-HU"/>
                        <w14:ligatures w14:val="none"/>
                      </w:rPr>
                      <w:t>Műveleti tulajdonságok</w:t>
                    </w:r>
                  </w:hyperlink>
                </w:p>
                <w:p w14:paraId="271681F8" w14:textId="77777777" w:rsidR="003D6927" w:rsidRPr="003D6927" w:rsidRDefault="003D6927" w:rsidP="003D692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hu-HU"/>
                      <w14:ligatures w14:val="none"/>
                    </w:rPr>
                  </w:pPr>
                  <w:hyperlink r:id="rId34" w:history="1">
                    <w:r w:rsidRPr="003D6927">
                      <w:rPr>
                        <w:rFonts w:ascii="Times New Roman" w:eastAsia="Times New Roman" w:hAnsi="Times New Roman" w:cs="Times New Roman"/>
                        <w:color w:val="000000"/>
                        <w:kern w:val="0"/>
                        <w:lang w:eastAsia="hu-HU"/>
                        <w14:ligatures w14:val="none"/>
                      </w:rPr>
                      <w:t>A racionális számok</w:t>
                    </w:r>
                  </w:hyperlink>
                </w:p>
                <w:p w14:paraId="2584C92F" w14:textId="77777777" w:rsidR="003D6927" w:rsidRPr="003D6927" w:rsidRDefault="003D6927" w:rsidP="003D6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hu-HU"/>
                      <w14:ligatures w14:val="none"/>
                    </w:rPr>
                  </w:pPr>
                </w:p>
              </w:tc>
            </w:tr>
            <w:tr w:rsidR="003D6927" w:rsidRPr="003D6927" w14:paraId="136B682E" w14:textId="77777777">
              <w:trPr>
                <w:trHeight w:val="300"/>
              </w:trPr>
              <w:tc>
                <w:tcPr>
                  <w:tcW w:w="0" w:type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55597C2F" w14:textId="77777777" w:rsidR="003D6927" w:rsidRPr="003D6927" w:rsidRDefault="003D6927" w:rsidP="003D6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hu-HU"/>
                      <w14:ligatures w14:val="none"/>
                    </w:rPr>
                  </w:pPr>
                </w:p>
                <w:p w14:paraId="64FE07FD" w14:textId="77777777" w:rsidR="003D6927" w:rsidRPr="003D6927" w:rsidRDefault="003D6927" w:rsidP="003D6927">
                  <w:pPr>
                    <w:spacing w:before="40" w:after="0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hu-HU"/>
                      <w14:ligatures w14:val="none"/>
                    </w:rPr>
                  </w:pPr>
                  <w:hyperlink r:id="rId35" w:history="1">
                    <w:r w:rsidRPr="003D6927">
                      <w:rPr>
                        <w:rFonts w:ascii="Times New Roman" w:eastAsia="Times New Roman" w:hAnsi="Times New Roman" w:cs="Times New Roman"/>
                        <w:color w:val="2F5496"/>
                        <w:kern w:val="0"/>
                        <w:lang w:eastAsia="hu-HU"/>
                        <w14:ligatures w14:val="none"/>
                      </w:rPr>
                      <w:t>Arányosság</w:t>
                    </w:r>
                  </w:hyperlink>
                </w:p>
                <w:p w14:paraId="00856ADA" w14:textId="77777777" w:rsidR="003D6927" w:rsidRPr="003D6927" w:rsidRDefault="003D6927" w:rsidP="003D6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hu-HU"/>
                      <w14:ligatures w14:val="none"/>
                    </w:rPr>
                  </w:pPr>
                </w:p>
                <w:p w14:paraId="1960DCED" w14:textId="77777777" w:rsidR="003D6927" w:rsidRPr="003D6927" w:rsidRDefault="003D6927" w:rsidP="003D692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hu-HU"/>
                      <w14:ligatures w14:val="none"/>
                    </w:rPr>
                  </w:pPr>
                  <w:r w:rsidRPr="003D692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hu-HU"/>
                      <w14:ligatures w14:val="none"/>
                    </w:rPr>
                    <w:t>Az egyenes arányosság</w:t>
                  </w:r>
                </w:p>
                <w:p w14:paraId="34083EA0" w14:textId="77777777" w:rsidR="003D6927" w:rsidRPr="003D6927" w:rsidRDefault="003D6927" w:rsidP="003D692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hu-HU"/>
                      <w14:ligatures w14:val="none"/>
                    </w:rPr>
                  </w:pPr>
                  <w:hyperlink r:id="rId36" w:history="1">
                    <w:r w:rsidRPr="003D6927">
                      <w:rPr>
                        <w:rFonts w:ascii="Times New Roman" w:eastAsia="Times New Roman" w:hAnsi="Times New Roman" w:cs="Times New Roman"/>
                        <w:color w:val="000000"/>
                        <w:kern w:val="0"/>
                        <w:lang w:eastAsia="hu-HU"/>
                        <w14:ligatures w14:val="none"/>
                      </w:rPr>
                      <w:t>A fordított arányosság</w:t>
                    </w:r>
                  </w:hyperlink>
                </w:p>
                <w:p w14:paraId="3B574CE4" w14:textId="77777777" w:rsidR="003D6927" w:rsidRPr="003D6927" w:rsidRDefault="003D6927" w:rsidP="003D692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hu-HU"/>
                      <w14:ligatures w14:val="none"/>
                    </w:rPr>
                  </w:pPr>
                  <w:r w:rsidRPr="003D692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hu-HU"/>
                      <w14:ligatures w14:val="none"/>
                    </w:rPr>
                    <w:t>Az arány</w:t>
                  </w:r>
                </w:p>
                <w:p w14:paraId="1F2D90F9" w14:textId="77777777" w:rsidR="003D6927" w:rsidRPr="003D6927" w:rsidRDefault="003D6927" w:rsidP="003D692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hu-HU"/>
                      <w14:ligatures w14:val="none"/>
                    </w:rPr>
                  </w:pPr>
                  <w:r w:rsidRPr="003D692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hu-HU"/>
                      <w14:ligatures w14:val="none"/>
                    </w:rPr>
                    <w:t>Arányos osztás</w:t>
                  </w:r>
                </w:p>
                <w:p w14:paraId="321F5CDA" w14:textId="77777777" w:rsidR="003D6927" w:rsidRPr="003D6927" w:rsidRDefault="003D6927" w:rsidP="003D6927">
                  <w:pPr>
                    <w:spacing w:before="40" w:after="0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hu-HU"/>
                      <w14:ligatures w14:val="none"/>
                    </w:rPr>
                  </w:pPr>
                  <w:hyperlink r:id="rId37" w:history="1">
                    <w:r w:rsidRPr="003D6927">
                      <w:rPr>
                        <w:rFonts w:ascii="Times New Roman" w:eastAsia="Times New Roman" w:hAnsi="Times New Roman" w:cs="Times New Roman"/>
                        <w:color w:val="2F5496"/>
                        <w:kern w:val="0"/>
                        <w:lang w:eastAsia="hu-HU"/>
                        <w14:ligatures w14:val="none"/>
                      </w:rPr>
                      <w:t>Százalékszámítás</w:t>
                    </w:r>
                  </w:hyperlink>
                </w:p>
                <w:p w14:paraId="7839DA1A" w14:textId="77777777" w:rsidR="003D6927" w:rsidRPr="003D6927" w:rsidRDefault="003D6927" w:rsidP="003D6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hu-HU"/>
                      <w14:ligatures w14:val="none"/>
                    </w:rPr>
                  </w:pPr>
                </w:p>
                <w:p w14:paraId="5E711F83" w14:textId="77777777" w:rsidR="003D6927" w:rsidRPr="003D6927" w:rsidRDefault="003D6927" w:rsidP="003D692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hu-HU"/>
                      <w14:ligatures w14:val="none"/>
                    </w:rPr>
                  </w:pPr>
                  <w:r w:rsidRPr="003D692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hu-HU"/>
                      <w14:ligatures w14:val="none"/>
                    </w:rPr>
                    <w:t>A százalék fogalma</w:t>
                  </w:r>
                </w:p>
                <w:p w14:paraId="34D2DF66" w14:textId="77777777" w:rsidR="003D6927" w:rsidRPr="003D6927" w:rsidRDefault="003D6927" w:rsidP="003D692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hu-HU"/>
                      <w14:ligatures w14:val="none"/>
                    </w:rPr>
                  </w:pPr>
                  <w:r w:rsidRPr="003D692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hu-HU"/>
                      <w14:ligatures w14:val="none"/>
                    </w:rPr>
                    <w:t>A százalékérték kiszámítása</w:t>
                  </w:r>
                </w:p>
                <w:p w14:paraId="18D11ABB" w14:textId="77777777" w:rsidR="003D6927" w:rsidRPr="003D6927" w:rsidRDefault="003D6927" w:rsidP="003D692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hu-HU"/>
                      <w14:ligatures w14:val="none"/>
                    </w:rPr>
                  </w:pPr>
                  <w:r w:rsidRPr="003D692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hu-HU"/>
                      <w14:ligatures w14:val="none"/>
                    </w:rPr>
                    <w:t>A százalékalap kiszámítása</w:t>
                  </w:r>
                </w:p>
                <w:p w14:paraId="28FB4722" w14:textId="77777777" w:rsidR="003D6927" w:rsidRPr="003D6927" w:rsidRDefault="003D6927" w:rsidP="003D692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hu-HU"/>
                      <w14:ligatures w14:val="none"/>
                    </w:rPr>
                  </w:pPr>
                  <w:hyperlink r:id="rId38" w:history="1">
                    <w:r w:rsidRPr="003D6927">
                      <w:rPr>
                        <w:rFonts w:ascii="Times New Roman" w:eastAsia="Times New Roman" w:hAnsi="Times New Roman" w:cs="Times New Roman"/>
                        <w:color w:val="000000"/>
                        <w:kern w:val="0"/>
                        <w:lang w:eastAsia="hu-HU"/>
                        <w14:ligatures w14:val="none"/>
                      </w:rPr>
                      <w:t>A százalékláb kiszámítása</w:t>
                    </w:r>
                  </w:hyperlink>
                </w:p>
                <w:p w14:paraId="4AE4BCF7" w14:textId="77777777" w:rsidR="003D6927" w:rsidRPr="003D6927" w:rsidRDefault="003D6927" w:rsidP="003D6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hu-HU"/>
                      <w14:ligatures w14:val="none"/>
                    </w:rPr>
                  </w:pPr>
                </w:p>
                <w:p w14:paraId="443232DC" w14:textId="77777777" w:rsidR="003D6927" w:rsidRPr="003D6927" w:rsidRDefault="003D6927" w:rsidP="003D6927">
                  <w:pPr>
                    <w:spacing w:before="40" w:after="0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hu-HU"/>
                      <w14:ligatures w14:val="none"/>
                    </w:rPr>
                  </w:pPr>
                  <w:hyperlink r:id="rId39" w:history="1">
                    <w:r w:rsidRPr="003D6927">
                      <w:rPr>
                        <w:rFonts w:ascii="Times New Roman" w:eastAsia="Times New Roman" w:hAnsi="Times New Roman" w:cs="Times New Roman"/>
                        <w:color w:val="2F5496"/>
                        <w:kern w:val="0"/>
                        <w:lang w:eastAsia="hu-HU"/>
                        <w14:ligatures w14:val="none"/>
                      </w:rPr>
                      <w:t>Valószínűség, statisztika</w:t>
                    </w:r>
                  </w:hyperlink>
                </w:p>
                <w:p w14:paraId="54D607AC" w14:textId="77777777" w:rsidR="003D6927" w:rsidRPr="003D6927" w:rsidRDefault="003D6927" w:rsidP="003D6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hu-HU"/>
                      <w14:ligatures w14:val="none"/>
                    </w:rPr>
                  </w:pPr>
                </w:p>
                <w:p w14:paraId="31F144F3" w14:textId="77777777" w:rsidR="003D6927" w:rsidRPr="003D6927" w:rsidRDefault="003D6927" w:rsidP="003D692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hu-HU"/>
                      <w14:ligatures w14:val="none"/>
                    </w:rPr>
                  </w:pPr>
                  <w:r w:rsidRPr="003D692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hu-HU"/>
                      <w14:ligatures w14:val="none"/>
                    </w:rPr>
                    <w:t>Biztos esemény, lehetetlen esemény</w:t>
                  </w:r>
                </w:p>
                <w:p w14:paraId="0FEEF499" w14:textId="77777777" w:rsidR="003D6927" w:rsidRPr="003D6927" w:rsidRDefault="003D6927" w:rsidP="003D692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hu-HU"/>
                      <w14:ligatures w14:val="none"/>
                    </w:rPr>
                  </w:pPr>
                  <w:hyperlink r:id="rId40" w:history="1">
                    <w:r w:rsidRPr="003D6927">
                      <w:rPr>
                        <w:rFonts w:ascii="Times New Roman" w:eastAsia="Times New Roman" w:hAnsi="Times New Roman" w:cs="Times New Roman"/>
                        <w:color w:val="000000"/>
                        <w:kern w:val="0"/>
                        <w:lang w:eastAsia="hu-HU"/>
                        <w14:ligatures w14:val="none"/>
                      </w:rPr>
                      <w:t>Diagramok</w:t>
                    </w:r>
                  </w:hyperlink>
                  <w:r w:rsidRPr="003D692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hu-HU"/>
                      <w14:ligatures w14:val="none"/>
                    </w:rPr>
                    <w:t>, grafikonok leolvasása, megalkotása</w:t>
                  </w:r>
                </w:p>
                <w:p w14:paraId="5D2A4EA6" w14:textId="77777777" w:rsidR="003D6927" w:rsidRPr="003D6927" w:rsidRDefault="003D6927" w:rsidP="003D692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hu-HU"/>
                      <w14:ligatures w14:val="none"/>
                    </w:rPr>
                  </w:pPr>
                  <w:r w:rsidRPr="003D692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hu-HU"/>
                      <w14:ligatures w14:val="none"/>
                    </w:rPr>
                    <w:t>Átlagszámítás</w:t>
                  </w:r>
                </w:p>
                <w:p w14:paraId="3B181191" w14:textId="77777777" w:rsidR="003D6927" w:rsidRPr="003D6927" w:rsidRDefault="003D6927" w:rsidP="003D6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hu-HU"/>
                      <w14:ligatures w14:val="none"/>
                    </w:rPr>
                  </w:pPr>
                  <w:r w:rsidRPr="003D6927">
                    <w:rPr>
                      <w:rFonts w:ascii="Times New Roman" w:eastAsia="Times New Roman" w:hAnsi="Times New Roman" w:cs="Times New Roman"/>
                      <w:kern w:val="0"/>
                      <w:lang w:eastAsia="hu-HU"/>
                      <w14:ligatures w14:val="none"/>
                    </w:rPr>
                    <w:br/>
                  </w:r>
                </w:p>
                <w:p w14:paraId="2566CAA8" w14:textId="77777777" w:rsidR="003D6927" w:rsidRPr="003D6927" w:rsidRDefault="003D6927" w:rsidP="003D6927">
                  <w:pPr>
                    <w:numPr>
                      <w:ilvl w:val="0"/>
                      <w:numId w:val="37"/>
                    </w:numPr>
                    <w:spacing w:before="40" w:after="0" w:line="240" w:lineRule="auto"/>
                    <w:textAlignment w:val="baseline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F5496"/>
                      <w:kern w:val="0"/>
                      <w:lang w:eastAsia="hu-HU"/>
                      <w14:ligatures w14:val="none"/>
                    </w:rPr>
                  </w:pPr>
                  <w:r w:rsidRPr="003D6927">
                    <w:rPr>
                      <w:rFonts w:ascii="Times New Roman" w:eastAsia="Times New Roman" w:hAnsi="Times New Roman" w:cs="Times New Roman"/>
                      <w:i/>
                      <w:iCs/>
                      <w:color w:val="2F5496"/>
                      <w:kern w:val="0"/>
                      <w:lang w:eastAsia="hu-HU"/>
                      <w14:ligatures w14:val="none"/>
                    </w:rPr>
                    <w:t>félév zárása</w:t>
                  </w:r>
                </w:p>
                <w:p w14:paraId="737966D8" w14:textId="77777777" w:rsidR="003D6927" w:rsidRPr="003D6927" w:rsidRDefault="003D6927" w:rsidP="003D692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hu-HU"/>
                      <w14:ligatures w14:val="none"/>
                    </w:rPr>
                  </w:pPr>
                </w:p>
              </w:tc>
            </w:tr>
            <w:tr w:rsidR="003D6927" w:rsidRPr="003D6927" w14:paraId="7C3DEA59" w14:textId="77777777">
              <w:trPr>
                <w:trHeight w:val="300"/>
              </w:trPr>
              <w:tc>
                <w:tcPr>
                  <w:tcW w:w="0" w:type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1A885BFE" w14:textId="77777777" w:rsidR="003D6927" w:rsidRPr="003D6927" w:rsidRDefault="003D6927" w:rsidP="003D6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hu-HU"/>
                      <w14:ligatures w14:val="none"/>
                    </w:rPr>
                  </w:pPr>
                </w:p>
              </w:tc>
            </w:tr>
          </w:tbl>
          <w:p w14:paraId="560D194B" w14:textId="77777777" w:rsidR="003D6927" w:rsidRPr="003D6927" w:rsidRDefault="003D6927" w:rsidP="003D6927">
            <w:pPr>
              <w:rPr>
                <w:rFonts w:ascii="Times New Roman" w:hAnsi="Times New Roman" w:cs="Times New Roman"/>
              </w:rPr>
            </w:pPr>
          </w:p>
        </w:tc>
      </w:tr>
    </w:tbl>
    <w:p w14:paraId="254006BA" w14:textId="77777777" w:rsidR="004437D9" w:rsidRPr="003D6927" w:rsidRDefault="004437D9">
      <w:pPr>
        <w:rPr>
          <w:rFonts w:ascii="Times New Roman" w:hAnsi="Times New Roman" w:cs="Times New Roman"/>
        </w:rPr>
      </w:pPr>
      <w:r w:rsidRPr="003D6927">
        <w:rPr>
          <w:rFonts w:ascii="Times New Roman" w:hAnsi="Times New Roman" w:cs="Times New Roman"/>
        </w:rPr>
        <w:lastRenderedPageBreak/>
        <w:br w:type="page"/>
      </w:r>
    </w:p>
    <w:p w14:paraId="244EC70B" w14:textId="77777777" w:rsidR="000818EA" w:rsidRDefault="000818EA" w:rsidP="000818EA">
      <w:pPr>
        <w:spacing w:line="240" w:lineRule="auto"/>
        <w:rPr>
          <w:rFonts w:ascii="Times New Roman" w:hAnsi="Times New Roman" w:cs="Times New Roman"/>
        </w:rPr>
      </w:pPr>
    </w:p>
    <w:p w14:paraId="7D36B0AF" w14:textId="77777777" w:rsidR="000818EA" w:rsidRDefault="000818EA" w:rsidP="000818EA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</w:pPr>
      <w:r w:rsidRPr="004437D9"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  <w:t>Magyar irodalom</w:t>
      </w:r>
    </w:p>
    <w:p w14:paraId="6309FA39" w14:textId="77777777" w:rsidR="003D6927" w:rsidRPr="003D6927" w:rsidRDefault="003D6927" w:rsidP="003D6927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3D692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Mozaik: Sokszínű irodalom 6. tankönyv alapján</w:t>
      </w:r>
    </w:p>
    <w:p w14:paraId="10D136A0" w14:textId="77777777" w:rsidR="003D6927" w:rsidRPr="003D6927" w:rsidRDefault="003D6927" w:rsidP="003D692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45294A67" w14:textId="77777777" w:rsidR="003D6927" w:rsidRPr="003D6927" w:rsidRDefault="003D6927" w:rsidP="003D6927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3D692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Főbb témakörök a tanévben: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61"/>
      </w:tblGrid>
      <w:tr w:rsidR="003D6927" w:rsidRPr="003D6927" w14:paraId="2590FC8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1826AF" w14:textId="77777777" w:rsidR="003D6927" w:rsidRPr="003D6927" w:rsidRDefault="003D6927" w:rsidP="003D6927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3D69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Ballada, monda, rege (Hősök az irodalomban)</w:t>
            </w:r>
          </w:p>
        </w:tc>
      </w:tr>
      <w:tr w:rsidR="003D6927" w:rsidRPr="003D6927" w14:paraId="7AA8878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35025D" w14:textId="77777777" w:rsidR="003D6927" w:rsidRPr="003D6927" w:rsidRDefault="003D6927" w:rsidP="003D6927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3D69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Gárdonyi Géza: </w:t>
            </w:r>
            <w:r w:rsidRPr="003D692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Egri csillagok</w:t>
            </w:r>
            <w:r w:rsidRPr="003D69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– házi olvasmány</w:t>
            </w:r>
          </w:p>
        </w:tc>
      </w:tr>
      <w:tr w:rsidR="003D6927" w:rsidRPr="003D6927" w14:paraId="47FE87F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63DC13" w14:textId="77777777" w:rsidR="003D6927" w:rsidRPr="003D6927" w:rsidRDefault="003D6927" w:rsidP="003D6927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3D69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Arany János: Toldi</w:t>
            </w:r>
          </w:p>
        </w:tc>
      </w:tr>
      <w:tr w:rsidR="003D6927" w:rsidRPr="003D6927" w14:paraId="0A15B74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B2D804" w14:textId="77777777" w:rsidR="003D6927" w:rsidRPr="003D6927" w:rsidRDefault="003D6927" w:rsidP="003D6927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3D69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Érzelmek, hangulatok, gondolatok (Szeretet, hazaszeretet, szerelem)</w:t>
            </w:r>
          </w:p>
        </w:tc>
      </w:tr>
      <w:tr w:rsidR="003D6927" w:rsidRPr="003D6927" w14:paraId="00D299A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2587AB" w14:textId="77777777" w:rsidR="003D6927" w:rsidRPr="003D6927" w:rsidRDefault="003D6927" w:rsidP="003D6927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3D69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Próbatételek, kalandok, hősök </w:t>
            </w:r>
            <w:r w:rsidRPr="003D69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br/>
              <w:t>(Hősök az irodalomban)</w:t>
            </w:r>
          </w:p>
        </w:tc>
      </w:tr>
      <w:tr w:rsidR="003D6927" w:rsidRPr="003D6927" w14:paraId="4CBF99B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5CFF6C" w14:textId="77777777" w:rsidR="003D6927" w:rsidRPr="003D6927" w:rsidRDefault="003D6927" w:rsidP="003D6927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3D69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Választható világirodalmi ifjúsági regény elemzése </w:t>
            </w:r>
            <w:r w:rsidRPr="003D692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– </w:t>
            </w:r>
            <w:r w:rsidRPr="003D692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br/>
              <w:t>Antoine de Saint-Exupéry: A kis herceg</w:t>
            </w:r>
          </w:p>
        </w:tc>
      </w:tr>
    </w:tbl>
    <w:p w14:paraId="2D8059FC" w14:textId="77777777" w:rsidR="003D6927" w:rsidRPr="004437D9" w:rsidRDefault="003D6927" w:rsidP="000818EA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3"/>
        <w:gridCol w:w="2509"/>
        <w:gridCol w:w="4010"/>
      </w:tblGrid>
      <w:tr w:rsidR="003D6927" w:rsidRPr="003D6927" w14:paraId="29D16CAA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C99A9" w14:textId="77777777" w:rsidR="003D6927" w:rsidRPr="003D6927" w:rsidRDefault="003D6927" w:rsidP="003D69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6927">
              <w:rPr>
                <w:rFonts w:ascii="Times New Roman" w:hAnsi="Times New Roman" w:cs="Times New Roman"/>
                <w:b/>
                <w:bCs/>
              </w:rPr>
              <w:t>Tananyag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FAFF3" w14:textId="77777777" w:rsidR="003D6927" w:rsidRPr="003D6927" w:rsidRDefault="003D6927" w:rsidP="003D69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6927">
              <w:rPr>
                <w:rFonts w:ascii="Times New Roman" w:hAnsi="Times New Roman" w:cs="Times New Roman"/>
                <w:b/>
                <w:bCs/>
              </w:rPr>
              <w:t>Művek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DE907" w14:textId="77777777" w:rsidR="003D6927" w:rsidRPr="003D6927" w:rsidRDefault="003D6927" w:rsidP="003D69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6927">
              <w:rPr>
                <w:rFonts w:ascii="Times New Roman" w:hAnsi="Times New Roman" w:cs="Times New Roman"/>
                <w:b/>
                <w:bCs/>
              </w:rPr>
              <w:t>Fogalmak</w:t>
            </w:r>
          </w:p>
        </w:tc>
      </w:tr>
      <w:tr w:rsidR="003D6927" w:rsidRPr="003D6927" w14:paraId="6537857D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2754C" w14:textId="77777777" w:rsidR="003D6927" w:rsidRPr="003D6927" w:rsidRDefault="003D6927" w:rsidP="003D69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6927">
              <w:rPr>
                <w:rFonts w:ascii="Times New Roman" w:hAnsi="Times New Roman" w:cs="Times New Roman"/>
              </w:rPr>
              <w:t>A monda típusai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ABFA6" w14:textId="77777777" w:rsidR="003D6927" w:rsidRPr="003D6927" w:rsidRDefault="003D6927" w:rsidP="003D69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6927">
              <w:rPr>
                <w:rFonts w:ascii="Times New Roman" w:hAnsi="Times New Roman" w:cs="Times New Roman"/>
              </w:rPr>
              <w:t>Csörsz és Délibáb</w:t>
            </w:r>
          </w:p>
          <w:p w14:paraId="0DB71162" w14:textId="77777777" w:rsidR="003D6927" w:rsidRPr="003D6927" w:rsidRDefault="003D6927" w:rsidP="003D69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6927">
              <w:rPr>
                <w:rFonts w:ascii="Times New Roman" w:hAnsi="Times New Roman" w:cs="Times New Roman"/>
              </w:rPr>
              <w:t>Torna vára</w:t>
            </w:r>
          </w:p>
          <w:p w14:paraId="43229A6B" w14:textId="77777777" w:rsidR="003D6927" w:rsidRPr="003D6927" w:rsidRDefault="003D6927" w:rsidP="003D69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6927">
              <w:rPr>
                <w:rFonts w:ascii="Times New Roman" w:hAnsi="Times New Roman" w:cs="Times New Roman"/>
              </w:rPr>
              <w:t>Arany János: Rege a csodaszarvasról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ACF18" w14:textId="77777777" w:rsidR="003D6927" w:rsidRPr="003D6927" w:rsidRDefault="003D6927" w:rsidP="003D69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6927">
              <w:rPr>
                <w:rFonts w:ascii="Times New Roman" w:hAnsi="Times New Roman" w:cs="Times New Roman"/>
              </w:rPr>
              <w:t>monda, helyi monda, természeti monda, rege, eredetmonda,</w:t>
            </w:r>
          </w:p>
        </w:tc>
      </w:tr>
      <w:tr w:rsidR="003D6927" w:rsidRPr="003D6927" w14:paraId="72D6EF83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8E7FA" w14:textId="77777777" w:rsidR="003D6927" w:rsidRPr="003D6927" w:rsidRDefault="003D6927" w:rsidP="003D69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6927">
              <w:rPr>
                <w:rFonts w:ascii="Times New Roman" w:hAnsi="Times New Roman" w:cs="Times New Roman"/>
              </w:rPr>
              <w:t>A legenda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813F2" w14:textId="77777777" w:rsidR="003D6927" w:rsidRPr="003D6927" w:rsidRDefault="003D6927" w:rsidP="003D69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6927">
              <w:rPr>
                <w:rFonts w:ascii="Times New Roman" w:hAnsi="Times New Roman" w:cs="Times New Roman"/>
              </w:rPr>
              <w:t>Szent László király csodatételei;</w:t>
            </w:r>
            <w:r w:rsidRPr="003D6927">
              <w:rPr>
                <w:rFonts w:ascii="Times New Roman" w:hAnsi="Times New Roman" w:cs="Times New Roman"/>
              </w:rPr>
              <w:br/>
              <w:t>Szent László király utolsó győzelme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2189B" w14:textId="77777777" w:rsidR="003D6927" w:rsidRPr="003D6927" w:rsidRDefault="003D6927" w:rsidP="003D69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6927">
              <w:rPr>
                <w:rFonts w:ascii="Times New Roman" w:hAnsi="Times New Roman" w:cs="Times New Roman"/>
              </w:rPr>
              <w:t>legenda, fantasztikum</w:t>
            </w:r>
          </w:p>
        </w:tc>
      </w:tr>
      <w:tr w:rsidR="003D6927" w:rsidRPr="003D6927" w14:paraId="5A42EEC9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F6283" w14:textId="77777777" w:rsidR="003D6927" w:rsidRPr="003D6927" w:rsidRDefault="003D6927" w:rsidP="003D69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6927">
              <w:rPr>
                <w:rFonts w:ascii="Times New Roman" w:hAnsi="Times New Roman" w:cs="Times New Roman"/>
              </w:rPr>
              <w:t>A ballada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3010C" w14:textId="77777777" w:rsidR="003D6927" w:rsidRPr="003D6927" w:rsidRDefault="003D6927" w:rsidP="003D69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6927">
              <w:rPr>
                <w:rFonts w:ascii="Times New Roman" w:hAnsi="Times New Roman" w:cs="Times New Roman"/>
              </w:rPr>
              <w:t>Kőmíves Kelemenné</w:t>
            </w:r>
          </w:p>
          <w:p w14:paraId="722C11CF" w14:textId="77777777" w:rsidR="003D6927" w:rsidRPr="003D6927" w:rsidRDefault="003D6927" w:rsidP="003D69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6927">
              <w:rPr>
                <w:rFonts w:ascii="Times New Roman" w:hAnsi="Times New Roman" w:cs="Times New Roman"/>
              </w:rPr>
              <w:t>Arany János: Mátyás anyja</w:t>
            </w:r>
          </w:p>
          <w:p w14:paraId="1FB41422" w14:textId="77777777" w:rsidR="003D6927" w:rsidRPr="003D6927" w:rsidRDefault="003D6927" w:rsidP="003D69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6927">
              <w:rPr>
                <w:rFonts w:ascii="Times New Roman" w:hAnsi="Times New Roman" w:cs="Times New Roman"/>
              </w:rPr>
              <w:t>Arany János: A walesi bárdok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51F69" w14:textId="77777777" w:rsidR="003D6927" w:rsidRPr="003D6927" w:rsidRDefault="003D6927" w:rsidP="003D69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6927">
              <w:rPr>
                <w:rFonts w:ascii="Times New Roman" w:hAnsi="Times New Roman" w:cs="Times New Roman"/>
              </w:rPr>
              <w:t>népballada, műballada, történelmi ballada, szórendcsere, félrím, belső rím, alliteráció</w:t>
            </w:r>
          </w:p>
        </w:tc>
      </w:tr>
      <w:tr w:rsidR="003D6927" w:rsidRPr="003D6927" w14:paraId="7C89A8CE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F8795" w14:textId="77777777" w:rsidR="003D6927" w:rsidRPr="003D6927" w:rsidRDefault="003D6927" w:rsidP="003D69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6927">
              <w:rPr>
                <w:rFonts w:ascii="Times New Roman" w:hAnsi="Times New Roman" w:cs="Times New Roman"/>
              </w:rPr>
              <w:t>Gárdonyi Géza: Egri csillagok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154EB" w14:textId="77777777" w:rsidR="003D6927" w:rsidRPr="003D6927" w:rsidRDefault="003D6927" w:rsidP="003D69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6927">
              <w:rPr>
                <w:rFonts w:ascii="Times New Roman" w:hAnsi="Times New Roman" w:cs="Times New Roman"/>
              </w:rPr>
              <w:t>Gárdonyi Géza: Egri csillagok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38387" w14:textId="77777777" w:rsidR="003D6927" w:rsidRPr="003D6927" w:rsidRDefault="003D6927" w:rsidP="003D69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6927">
              <w:rPr>
                <w:rFonts w:ascii="Times New Roman" w:hAnsi="Times New Roman" w:cs="Times New Roman"/>
              </w:rPr>
              <w:t xml:space="preserve">történelmi regény, </w:t>
            </w:r>
            <w:r w:rsidRPr="003D6927">
              <w:rPr>
                <w:rFonts w:ascii="Times New Roman" w:hAnsi="Times New Roman" w:cs="Times New Roman"/>
              </w:rPr>
              <w:br/>
              <w:t xml:space="preserve">jellemzés, </w:t>
            </w:r>
            <w:r w:rsidRPr="003D6927">
              <w:rPr>
                <w:rFonts w:ascii="Times New Roman" w:hAnsi="Times New Roman" w:cs="Times New Roman"/>
              </w:rPr>
              <w:br/>
              <w:t xml:space="preserve">leírás, </w:t>
            </w:r>
            <w:r w:rsidRPr="003D6927">
              <w:rPr>
                <w:rFonts w:ascii="Times New Roman" w:hAnsi="Times New Roman" w:cs="Times New Roman"/>
              </w:rPr>
              <w:br/>
              <w:t>párbeszéd, monológ, konfliktus, bonyodalom, tetőpont, a mű szerkezete, jellemek, visszatérő tárgyak, motívumok</w:t>
            </w:r>
          </w:p>
        </w:tc>
      </w:tr>
      <w:tr w:rsidR="003D6927" w:rsidRPr="003D6927" w14:paraId="5EDE6A60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DF413" w14:textId="77777777" w:rsidR="003D6927" w:rsidRPr="003D6927" w:rsidRDefault="003D6927" w:rsidP="003D69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6927">
              <w:rPr>
                <w:rFonts w:ascii="Times New Roman" w:hAnsi="Times New Roman" w:cs="Times New Roman"/>
              </w:rPr>
              <w:t>Arany János: Toldi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965E1" w14:textId="77777777" w:rsidR="003D6927" w:rsidRPr="003D6927" w:rsidRDefault="003D6927" w:rsidP="003D69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6927">
              <w:rPr>
                <w:rFonts w:ascii="Times New Roman" w:hAnsi="Times New Roman" w:cs="Times New Roman"/>
              </w:rPr>
              <w:t>Arany János: Toldi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62E93" w14:textId="77777777" w:rsidR="003D6927" w:rsidRPr="003D6927" w:rsidRDefault="003D6927" w:rsidP="003D69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6927">
              <w:rPr>
                <w:rFonts w:ascii="Times New Roman" w:hAnsi="Times New Roman" w:cs="Times New Roman"/>
              </w:rPr>
              <w:t>verses levél,</w:t>
            </w:r>
          </w:p>
          <w:p w14:paraId="2CA57BF8" w14:textId="77777777" w:rsidR="003D6927" w:rsidRPr="003D6927" w:rsidRDefault="003D6927" w:rsidP="003D69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6927">
              <w:rPr>
                <w:rFonts w:ascii="Times New Roman" w:hAnsi="Times New Roman" w:cs="Times New Roman"/>
              </w:rPr>
              <w:t>Ilosvai Selymes Péter históriás éneke, </w:t>
            </w:r>
          </w:p>
          <w:p w14:paraId="6391A645" w14:textId="77777777" w:rsidR="003D6927" w:rsidRPr="003D6927" w:rsidRDefault="003D6927" w:rsidP="003D69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6927">
              <w:rPr>
                <w:rFonts w:ascii="Times New Roman" w:hAnsi="Times New Roman" w:cs="Times New Roman"/>
              </w:rPr>
              <w:t>elbeszélő költemény, előhang,</w:t>
            </w:r>
          </w:p>
          <w:p w14:paraId="65A4825A" w14:textId="77777777" w:rsidR="003D6927" w:rsidRPr="003D6927" w:rsidRDefault="003D6927" w:rsidP="003D69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6927">
              <w:rPr>
                <w:rFonts w:ascii="Times New Roman" w:hAnsi="Times New Roman" w:cs="Times New Roman"/>
              </w:rPr>
              <w:lastRenderedPageBreak/>
              <w:t>mottó,</w:t>
            </w:r>
          </w:p>
          <w:p w14:paraId="73299600" w14:textId="77777777" w:rsidR="003D6927" w:rsidRPr="003D6927" w:rsidRDefault="003D6927" w:rsidP="003D69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6927">
              <w:rPr>
                <w:rFonts w:ascii="Times New Roman" w:hAnsi="Times New Roman" w:cs="Times New Roman"/>
              </w:rPr>
              <w:t>előkészítés (expozíció), négyütemű felező tizenkettes, </w:t>
            </w:r>
          </w:p>
          <w:p w14:paraId="1D6C8001" w14:textId="77777777" w:rsidR="003D6927" w:rsidRPr="003D6927" w:rsidRDefault="003D6927" w:rsidP="003D69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6927">
              <w:rPr>
                <w:rFonts w:ascii="Times New Roman" w:hAnsi="Times New Roman" w:cs="Times New Roman"/>
              </w:rPr>
              <w:t>sormetszet, </w:t>
            </w:r>
          </w:p>
          <w:p w14:paraId="66775F88" w14:textId="77777777" w:rsidR="003D6927" w:rsidRPr="003D6927" w:rsidRDefault="003D6927" w:rsidP="003D69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6927">
              <w:rPr>
                <w:rFonts w:ascii="Times New Roman" w:hAnsi="Times New Roman" w:cs="Times New Roman"/>
              </w:rPr>
              <w:t>tiszta rím, </w:t>
            </w:r>
          </w:p>
          <w:p w14:paraId="0C98D4F4" w14:textId="77777777" w:rsidR="003D6927" w:rsidRPr="003D6927" w:rsidRDefault="003D6927" w:rsidP="003D69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6927">
              <w:rPr>
                <w:rFonts w:ascii="Times New Roman" w:hAnsi="Times New Roman" w:cs="Times New Roman"/>
              </w:rPr>
              <w:t>asszonánc, </w:t>
            </w:r>
          </w:p>
          <w:p w14:paraId="5E2E415F" w14:textId="77777777" w:rsidR="003D6927" w:rsidRPr="003D6927" w:rsidRDefault="003D6927" w:rsidP="003D69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6927">
              <w:rPr>
                <w:rFonts w:ascii="Times New Roman" w:hAnsi="Times New Roman" w:cs="Times New Roman"/>
              </w:rPr>
              <w:t>páros rím, </w:t>
            </w:r>
          </w:p>
          <w:p w14:paraId="2F8EC436" w14:textId="77777777" w:rsidR="003D6927" w:rsidRPr="003D6927" w:rsidRDefault="003D6927" w:rsidP="003D69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6927">
              <w:rPr>
                <w:rFonts w:ascii="Times New Roman" w:hAnsi="Times New Roman" w:cs="Times New Roman"/>
              </w:rPr>
              <w:t>körülírás, </w:t>
            </w:r>
          </w:p>
          <w:p w14:paraId="130A1846" w14:textId="77777777" w:rsidR="003D6927" w:rsidRPr="003D6927" w:rsidRDefault="003D6927" w:rsidP="003D69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6927">
              <w:rPr>
                <w:rFonts w:ascii="Times New Roman" w:hAnsi="Times New Roman" w:cs="Times New Roman"/>
              </w:rPr>
              <w:t>elbeszélői nézőpont, elbeszélő, beszélő, </w:t>
            </w:r>
          </w:p>
          <w:p w14:paraId="0551E1F1" w14:textId="77777777" w:rsidR="003D6927" w:rsidRPr="003D6927" w:rsidRDefault="003D6927" w:rsidP="003D69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6927">
              <w:rPr>
                <w:rFonts w:ascii="Times New Roman" w:hAnsi="Times New Roman" w:cs="Times New Roman"/>
              </w:rPr>
              <w:t>allegória,</w:t>
            </w:r>
          </w:p>
          <w:p w14:paraId="315589FB" w14:textId="77777777" w:rsidR="003D6927" w:rsidRPr="003D6927" w:rsidRDefault="003D6927" w:rsidP="003D69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6927">
              <w:rPr>
                <w:rFonts w:ascii="Times New Roman" w:hAnsi="Times New Roman" w:cs="Times New Roman"/>
              </w:rPr>
              <w:t>határhelyzet döntési helyzet, epizód, </w:t>
            </w:r>
          </w:p>
          <w:p w14:paraId="399B3B33" w14:textId="77777777" w:rsidR="003D6927" w:rsidRPr="003D6927" w:rsidRDefault="003D6927" w:rsidP="003D69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6927">
              <w:rPr>
                <w:rFonts w:ascii="Times New Roman" w:hAnsi="Times New Roman" w:cs="Times New Roman"/>
              </w:rPr>
              <w:t>késleltetés, </w:t>
            </w:r>
          </w:p>
          <w:p w14:paraId="133AE547" w14:textId="77777777" w:rsidR="003D6927" w:rsidRPr="003D6927" w:rsidRDefault="003D6927" w:rsidP="003D69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6927">
              <w:rPr>
                <w:rFonts w:ascii="Times New Roman" w:hAnsi="Times New Roman" w:cs="Times New Roman"/>
              </w:rPr>
              <w:t>kaland, </w:t>
            </w:r>
          </w:p>
          <w:p w14:paraId="557A8EC9" w14:textId="77777777" w:rsidR="003D6927" w:rsidRPr="003D6927" w:rsidRDefault="003D6927" w:rsidP="003D69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6927">
              <w:rPr>
                <w:rFonts w:ascii="Times New Roman" w:hAnsi="Times New Roman" w:cs="Times New Roman"/>
              </w:rPr>
              <w:t>metonímia, </w:t>
            </w:r>
          </w:p>
          <w:p w14:paraId="59C4A57C" w14:textId="77777777" w:rsidR="003D6927" w:rsidRPr="003D6927" w:rsidRDefault="003D6927" w:rsidP="003D69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6927">
              <w:rPr>
                <w:rFonts w:ascii="Times New Roman" w:hAnsi="Times New Roman" w:cs="Times New Roman"/>
              </w:rPr>
              <w:t>fordulópont, </w:t>
            </w:r>
          </w:p>
          <w:p w14:paraId="680D7889" w14:textId="77777777" w:rsidR="003D6927" w:rsidRPr="003D6927" w:rsidRDefault="003D6927" w:rsidP="003D69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6927">
              <w:rPr>
                <w:rFonts w:ascii="Times New Roman" w:hAnsi="Times New Roman" w:cs="Times New Roman"/>
              </w:rPr>
              <w:t>epizód, </w:t>
            </w:r>
          </w:p>
          <w:p w14:paraId="67D60E96" w14:textId="77777777" w:rsidR="003D6927" w:rsidRPr="003D6927" w:rsidRDefault="003D6927" w:rsidP="003D69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6927">
              <w:rPr>
                <w:rFonts w:ascii="Times New Roman" w:hAnsi="Times New Roman" w:cs="Times New Roman"/>
              </w:rPr>
              <w:t>szimmetrikus szerkesztés, tetőpont, </w:t>
            </w:r>
          </w:p>
          <w:p w14:paraId="19FA8323" w14:textId="77777777" w:rsidR="003D6927" w:rsidRPr="003D6927" w:rsidRDefault="003D6927" w:rsidP="003D69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6927">
              <w:rPr>
                <w:rFonts w:ascii="Times New Roman" w:hAnsi="Times New Roman" w:cs="Times New Roman"/>
              </w:rPr>
              <w:t>próbatétel, </w:t>
            </w:r>
          </w:p>
          <w:p w14:paraId="3A8585BF" w14:textId="77777777" w:rsidR="003D6927" w:rsidRPr="003D6927" w:rsidRDefault="003D6927" w:rsidP="003D69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6927">
              <w:rPr>
                <w:rFonts w:ascii="Times New Roman" w:hAnsi="Times New Roman" w:cs="Times New Roman"/>
              </w:rPr>
              <w:t>végkifejlet, </w:t>
            </w:r>
          </w:p>
          <w:p w14:paraId="2F68B46C" w14:textId="77777777" w:rsidR="003D6927" w:rsidRPr="003D6927" w:rsidRDefault="003D6927" w:rsidP="003D69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6927">
              <w:rPr>
                <w:rFonts w:ascii="Times New Roman" w:hAnsi="Times New Roman" w:cs="Times New Roman"/>
              </w:rPr>
              <w:t>Toldi-trilógia</w:t>
            </w:r>
          </w:p>
        </w:tc>
      </w:tr>
      <w:tr w:rsidR="003D6927" w:rsidRPr="003D6927" w14:paraId="69AE152A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3C83C" w14:textId="77777777" w:rsidR="003D6927" w:rsidRPr="003D6927" w:rsidRDefault="003D6927" w:rsidP="003D69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6927">
              <w:rPr>
                <w:rFonts w:ascii="Times New Roman" w:hAnsi="Times New Roman" w:cs="Times New Roman"/>
              </w:rPr>
              <w:lastRenderedPageBreak/>
              <w:t>Versek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553BA" w14:textId="77777777" w:rsidR="003D6927" w:rsidRPr="003D6927" w:rsidRDefault="003D6927" w:rsidP="003D69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6927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3D6927">
              <w:rPr>
                <w:rFonts w:ascii="Times New Roman" w:hAnsi="Times New Roman" w:cs="Times New Roman"/>
              </w:rPr>
              <w:t>Reményik</w:t>
            </w:r>
            <w:proofErr w:type="spellEnd"/>
            <w:r w:rsidRPr="003D6927">
              <w:rPr>
                <w:rFonts w:ascii="Times New Roman" w:hAnsi="Times New Roman" w:cs="Times New Roman"/>
              </w:rPr>
              <w:t xml:space="preserve"> Sándor: A karácsonyfa énekel</w:t>
            </w:r>
          </w:p>
          <w:p w14:paraId="49A9EDAC" w14:textId="77777777" w:rsidR="003D6927" w:rsidRPr="003D6927" w:rsidRDefault="003D6927" w:rsidP="003D69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6927">
              <w:rPr>
                <w:rFonts w:ascii="Times New Roman" w:hAnsi="Times New Roman" w:cs="Times New Roman"/>
              </w:rPr>
              <w:t>2. Petőfi Sándor: Honfidal</w:t>
            </w:r>
          </w:p>
          <w:p w14:paraId="170FB6EE" w14:textId="77777777" w:rsidR="003D6927" w:rsidRPr="003D6927" w:rsidRDefault="003D6927" w:rsidP="003D69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6927">
              <w:rPr>
                <w:rFonts w:ascii="Times New Roman" w:hAnsi="Times New Roman" w:cs="Times New Roman"/>
              </w:rPr>
              <w:t>3. Márai Sándor: Hol vagyok?</w:t>
            </w:r>
          </w:p>
          <w:p w14:paraId="50E97AF6" w14:textId="77777777" w:rsidR="003D6927" w:rsidRPr="003D6927" w:rsidRDefault="003D6927" w:rsidP="003D69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6927">
              <w:rPr>
                <w:rFonts w:ascii="Times New Roman" w:hAnsi="Times New Roman" w:cs="Times New Roman"/>
              </w:rPr>
              <w:t>4. Janus Pannonius: Pannónia dicsérete</w:t>
            </w:r>
          </w:p>
          <w:p w14:paraId="281F198B" w14:textId="77777777" w:rsidR="003D6927" w:rsidRPr="003D6927" w:rsidRDefault="003D6927" w:rsidP="003D69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6927">
              <w:rPr>
                <w:rFonts w:ascii="Times New Roman" w:hAnsi="Times New Roman" w:cs="Times New Roman"/>
              </w:rPr>
              <w:t>5. Csokonai Vitéz Mihály: Tartózkodó kérelem</w:t>
            </w:r>
          </w:p>
          <w:p w14:paraId="4C23ABBB" w14:textId="77777777" w:rsidR="003D6927" w:rsidRPr="003D6927" w:rsidRDefault="003D6927" w:rsidP="003D69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6927">
              <w:rPr>
                <w:rFonts w:ascii="Times New Roman" w:hAnsi="Times New Roman" w:cs="Times New Roman"/>
              </w:rPr>
              <w:t>6. Petőfi Sándor: Reszket a bokor, mert…</w:t>
            </w:r>
          </w:p>
          <w:p w14:paraId="0F8014A8" w14:textId="77777777" w:rsidR="003D6927" w:rsidRPr="003D6927" w:rsidRDefault="003D6927" w:rsidP="003D69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6927">
              <w:rPr>
                <w:rFonts w:ascii="Times New Roman" w:hAnsi="Times New Roman" w:cs="Times New Roman"/>
              </w:rPr>
              <w:lastRenderedPageBreak/>
              <w:t>7. Varró Dániel: E-mail</w:t>
            </w:r>
          </w:p>
          <w:p w14:paraId="3FA51DD7" w14:textId="77777777" w:rsidR="003D6927" w:rsidRPr="003D6927" w:rsidRDefault="003D6927" w:rsidP="003D69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6927">
              <w:rPr>
                <w:rFonts w:ascii="Times New Roman" w:hAnsi="Times New Roman" w:cs="Times New Roman"/>
              </w:rPr>
              <w:t>8. Csokonai Vitéz Mihály: A Reményhez</w:t>
            </w:r>
          </w:p>
          <w:p w14:paraId="3C768C69" w14:textId="77777777" w:rsidR="003D6927" w:rsidRPr="003D6927" w:rsidRDefault="003D6927" w:rsidP="003D69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6927">
              <w:rPr>
                <w:rFonts w:ascii="Times New Roman" w:hAnsi="Times New Roman" w:cs="Times New Roman"/>
              </w:rPr>
              <w:t>9. Áprily Lajos: Március</w:t>
            </w:r>
          </w:p>
          <w:p w14:paraId="2AF560AD" w14:textId="77777777" w:rsidR="003D6927" w:rsidRPr="003D6927" w:rsidRDefault="003D6927" w:rsidP="003D69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6927">
              <w:rPr>
                <w:rFonts w:ascii="Times New Roman" w:hAnsi="Times New Roman" w:cs="Times New Roman"/>
              </w:rPr>
              <w:t>10. Nemes Nagy Ágnes: Tavaszi felhők</w:t>
            </w:r>
          </w:p>
          <w:p w14:paraId="228AA018" w14:textId="77777777" w:rsidR="003D6927" w:rsidRPr="003D6927" w:rsidRDefault="003D6927" w:rsidP="003D69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6927">
              <w:rPr>
                <w:rFonts w:ascii="Times New Roman" w:hAnsi="Times New Roman" w:cs="Times New Roman"/>
              </w:rPr>
              <w:t xml:space="preserve">11. Balassi Bálint: Hogy Júliára </w:t>
            </w:r>
            <w:proofErr w:type="spellStart"/>
            <w:r w:rsidRPr="003D6927">
              <w:rPr>
                <w:rFonts w:ascii="Times New Roman" w:hAnsi="Times New Roman" w:cs="Times New Roman"/>
              </w:rPr>
              <w:t>talála</w:t>
            </w:r>
            <w:proofErr w:type="spellEnd"/>
            <w:r w:rsidRPr="003D6927">
              <w:rPr>
                <w:rFonts w:ascii="Times New Roman" w:hAnsi="Times New Roman" w:cs="Times New Roman"/>
              </w:rPr>
              <w:t>…</w:t>
            </w:r>
          </w:p>
          <w:p w14:paraId="3B2C8AFE" w14:textId="77777777" w:rsidR="003D6927" w:rsidRPr="003D6927" w:rsidRDefault="003D6927" w:rsidP="003D69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6927">
              <w:rPr>
                <w:rFonts w:ascii="Times New Roman" w:hAnsi="Times New Roman" w:cs="Times New Roman"/>
              </w:rPr>
              <w:t>12. Petőfi Sándor: Hozzá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CF6AF" w14:textId="77777777" w:rsidR="003D6927" w:rsidRPr="003D6927" w:rsidRDefault="003D6927" w:rsidP="003D69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6927">
              <w:rPr>
                <w:rFonts w:ascii="Times New Roman" w:hAnsi="Times New Roman" w:cs="Times New Roman"/>
              </w:rPr>
              <w:lastRenderedPageBreak/>
              <w:t>félrím</w:t>
            </w:r>
          </w:p>
          <w:p w14:paraId="55F06B31" w14:textId="77777777" w:rsidR="003D6927" w:rsidRPr="003D6927" w:rsidRDefault="003D6927" w:rsidP="003D69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6927">
              <w:rPr>
                <w:rFonts w:ascii="Times New Roman" w:hAnsi="Times New Roman" w:cs="Times New Roman"/>
              </w:rPr>
              <w:t>líra</w:t>
            </w:r>
          </w:p>
          <w:p w14:paraId="034D2BEB" w14:textId="77777777" w:rsidR="003D6927" w:rsidRPr="003D6927" w:rsidRDefault="003D6927" w:rsidP="003D69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6927">
              <w:rPr>
                <w:rFonts w:ascii="Times New Roman" w:hAnsi="Times New Roman" w:cs="Times New Roman"/>
              </w:rPr>
              <w:t>lírai alany</w:t>
            </w:r>
          </w:p>
          <w:p w14:paraId="429A862D" w14:textId="77777777" w:rsidR="003D6927" w:rsidRPr="003D6927" w:rsidRDefault="003D6927" w:rsidP="003D69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6927">
              <w:rPr>
                <w:rFonts w:ascii="Times New Roman" w:hAnsi="Times New Roman" w:cs="Times New Roman"/>
              </w:rPr>
              <w:t>reneszánsz</w:t>
            </w:r>
          </w:p>
          <w:p w14:paraId="3D1A41D8" w14:textId="77777777" w:rsidR="003D6927" w:rsidRPr="003D6927" w:rsidRDefault="003D6927" w:rsidP="003D69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6927">
              <w:rPr>
                <w:rFonts w:ascii="Times New Roman" w:hAnsi="Times New Roman" w:cs="Times New Roman"/>
              </w:rPr>
              <w:t>humanizmus</w:t>
            </w:r>
          </w:p>
          <w:p w14:paraId="335CCF9D" w14:textId="77777777" w:rsidR="003D6927" w:rsidRPr="003D6927" w:rsidRDefault="003D6927" w:rsidP="003D69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6927">
              <w:rPr>
                <w:rFonts w:ascii="Times New Roman" w:hAnsi="Times New Roman" w:cs="Times New Roman"/>
              </w:rPr>
              <w:t>kompozíció</w:t>
            </w:r>
          </w:p>
          <w:p w14:paraId="0A959334" w14:textId="77777777" w:rsidR="003D6927" w:rsidRPr="003D6927" w:rsidRDefault="003D6927" w:rsidP="003D69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6927">
              <w:rPr>
                <w:rFonts w:ascii="Times New Roman" w:hAnsi="Times New Roman" w:cs="Times New Roman"/>
              </w:rPr>
              <w:t>költői öntudat</w:t>
            </w:r>
          </w:p>
          <w:p w14:paraId="273CEB36" w14:textId="77777777" w:rsidR="003D6927" w:rsidRPr="003D6927" w:rsidRDefault="003D6927" w:rsidP="003D69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6927">
              <w:rPr>
                <w:rFonts w:ascii="Times New Roman" w:hAnsi="Times New Roman" w:cs="Times New Roman"/>
              </w:rPr>
              <w:t>metafora</w:t>
            </w:r>
          </w:p>
          <w:p w14:paraId="67184EBB" w14:textId="77777777" w:rsidR="003D6927" w:rsidRPr="003D6927" w:rsidRDefault="003D6927" w:rsidP="003D69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6927">
              <w:rPr>
                <w:rFonts w:ascii="Times New Roman" w:hAnsi="Times New Roman" w:cs="Times New Roman"/>
              </w:rPr>
              <w:t>dal</w:t>
            </w:r>
          </w:p>
          <w:p w14:paraId="2A914D27" w14:textId="77777777" w:rsidR="003D6927" w:rsidRPr="003D6927" w:rsidRDefault="003D6927" w:rsidP="003D69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6927">
              <w:rPr>
                <w:rFonts w:ascii="Times New Roman" w:hAnsi="Times New Roman" w:cs="Times New Roman"/>
              </w:rPr>
              <w:t>párhuzam</w:t>
            </w:r>
          </w:p>
          <w:p w14:paraId="23499641" w14:textId="77777777" w:rsidR="003D6927" w:rsidRPr="003D6927" w:rsidRDefault="003D6927" w:rsidP="003D69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6927">
              <w:rPr>
                <w:rFonts w:ascii="Times New Roman" w:hAnsi="Times New Roman" w:cs="Times New Roman"/>
              </w:rPr>
              <w:t>motívum</w:t>
            </w:r>
          </w:p>
          <w:p w14:paraId="59160138" w14:textId="77777777" w:rsidR="003D6927" w:rsidRPr="003D6927" w:rsidRDefault="003D6927" w:rsidP="003D69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6927">
              <w:rPr>
                <w:rFonts w:ascii="Times New Roman" w:hAnsi="Times New Roman" w:cs="Times New Roman"/>
              </w:rPr>
              <w:lastRenderedPageBreak/>
              <w:t>keresztrím</w:t>
            </w:r>
          </w:p>
          <w:p w14:paraId="3C39B7BB" w14:textId="77777777" w:rsidR="003D6927" w:rsidRPr="003D6927" w:rsidRDefault="003D6927" w:rsidP="003D69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6927">
              <w:rPr>
                <w:rFonts w:ascii="Times New Roman" w:hAnsi="Times New Roman" w:cs="Times New Roman"/>
              </w:rPr>
              <w:t>allegória</w:t>
            </w:r>
          </w:p>
          <w:p w14:paraId="0D4A5A7A" w14:textId="77777777" w:rsidR="003D6927" w:rsidRPr="003D6927" w:rsidRDefault="003D6927" w:rsidP="003D69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6927">
              <w:rPr>
                <w:rFonts w:ascii="Times New Roman" w:hAnsi="Times New Roman" w:cs="Times New Roman"/>
              </w:rPr>
              <w:t>ölelkező rím</w:t>
            </w:r>
          </w:p>
          <w:p w14:paraId="787DB01E" w14:textId="77777777" w:rsidR="003D6927" w:rsidRPr="003D6927" w:rsidRDefault="003D6927" w:rsidP="003D69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6927">
              <w:rPr>
                <w:rFonts w:ascii="Times New Roman" w:hAnsi="Times New Roman" w:cs="Times New Roman"/>
              </w:rPr>
              <w:t>lovagi költészet</w:t>
            </w:r>
          </w:p>
          <w:p w14:paraId="08DA58C7" w14:textId="77777777" w:rsidR="003D6927" w:rsidRPr="003D6927" w:rsidRDefault="003D6927" w:rsidP="003D69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6927">
              <w:rPr>
                <w:rFonts w:ascii="Times New Roman" w:hAnsi="Times New Roman" w:cs="Times New Roman"/>
              </w:rPr>
              <w:t>bokorrím</w:t>
            </w:r>
          </w:p>
          <w:p w14:paraId="3B8C70BB" w14:textId="77777777" w:rsidR="003D6927" w:rsidRPr="003D6927" w:rsidRDefault="003D6927" w:rsidP="003D69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6927">
              <w:rPr>
                <w:rFonts w:ascii="Times New Roman" w:hAnsi="Times New Roman" w:cs="Times New Roman"/>
              </w:rPr>
              <w:t>versforma</w:t>
            </w:r>
          </w:p>
          <w:p w14:paraId="15CD96BE" w14:textId="77777777" w:rsidR="003D6927" w:rsidRPr="003D6927" w:rsidRDefault="003D6927" w:rsidP="003D69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6927">
              <w:rPr>
                <w:rFonts w:ascii="Times New Roman" w:hAnsi="Times New Roman" w:cs="Times New Roman"/>
              </w:rPr>
              <w:t>rímszerkezet</w:t>
            </w:r>
          </w:p>
          <w:p w14:paraId="0B1CC494" w14:textId="77777777" w:rsidR="003D6927" w:rsidRPr="003D6927" w:rsidRDefault="003D6927" w:rsidP="003D69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6927">
              <w:rPr>
                <w:rFonts w:ascii="Times New Roman" w:hAnsi="Times New Roman" w:cs="Times New Roman"/>
              </w:rPr>
              <w:t>téma</w:t>
            </w:r>
          </w:p>
        </w:tc>
      </w:tr>
      <w:tr w:rsidR="003D6927" w:rsidRPr="003D6927" w14:paraId="2D86797F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EDD53" w14:textId="77777777" w:rsidR="003D6927" w:rsidRPr="003D6927" w:rsidRDefault="003D6927" w:rsidP="003D69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6927">
              <w:rPr>
                <w:rFonts w:ascii="Times New Roman" w:hAnsi="Times New Roman" w:cs="Times New Roman"/>
              </w:rPr>
              <w:lastRenderedPageBreak/>
              <w:t>Próbatételek, kalandok, hősök (Hősök az irodalomban)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D96A9" w14:textId="77777777" w:rsidR="003D6927" w:rsidRPr="003D6927" w:rsidRDefault="003D6927" w:rsidP="003D69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6927">
              <w:rPr>
                <w:rFonts w:ascii="Times New Roman" w:hAnsi="Times New Roman" w:cs="Times New Roman"/>
              </w:rPr>
              <w:t>Csanád</w:t>
            </w:r>
          </w:p>
          <w:p w14:paraId="4DF9C59C" w14:textId="77777777" w:rsidR="003D6927" w:rsidRPr="003D6927" w:rsidRDefault="003D6927" w:rsidP="003D69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6927">
              <w:rPr>
                <w:rFonts w:ascii="Times New Roman" w:hAnsi="Times New Roman" w:cs="Times New Roman"/>
              </w:rPr>
              <w:t>Héraklész</w:t>
            </w:r>
          </w:p>
          <w:p w14:paraId="021EC106" w14:textId="77777777" w:rsidR="003D6927" w:rsidRPr="003D6927" w:rsidRDefault="003D6927" w:rsidP="003D69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6927">
              <w:rPr>
                <w:rFonts w:ascii="Times New Roman" w:hAnsi="Times New Roman" w:cs="Times New Roman"/>
              </w:rPr>
              <w:t>Dávid és Góliát</w:t>
            </w:r>
          </w:p>
          <w:p w14:paraId="70DFC45D" w14:textId="77777777" w:rsidR="003D6927" w:rsidRPr="003D6927" w:rsidRDefault="003D6927" w:rsidP="003D69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6927">
              <w:rPr>
                <w:rFonts w:ascii="Times New Roman" w:hAnsi="Times New Roman" w:cs="Times New Roman"/>
              </w:rPr>
              <w:t xml:space="preserve">Fazekas Mihály: </w:t>
            </w:r>
            <w:proofErr w:type="spellStart"/>
            <w:r w:rsidRPr="003D6927">
              <w:rPr>
                <w:rFonts w:ascii="Times New Roman" w:hAnsi="Times New Roman" w:cs="Times New Roman"/>
              </w:rPr>
              <w:t>Lúdas</w:t>
            </w:r>
            <w:proofErr w:type="spellEnd"/>
            <w:r w:rsidRPr="003D6927">
              <w:rPr>
                <w:rFonts w:ascii="Times New Roman" w:hAnsi="Times New Roman" w:cs="Times New Roman"/>
              </w:rPr>
              <w:t xml:space="preserve"> Matyi</w:t>
            </w:r>
          </w:p>
          <w:p w14:paraId="537D250A" w14:textId="77777777" w:rsidR="003D6927" w:rsidRPr="003D6927" w:rsidRDefault="003D6927" w:rsidP="003D69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6927">
              <w:rPr>
                <w:rFonts w:ascii="Times New Roman" w:hAnsi="Times New Roman" w:cs="Times New Roman"/>
              </w:rPr>
              <w:t>Daniel Defoe: Robinson (részletek)</w:t>
            </w:r>
          </w:p>
          <w:p w14:paraId="0302C7C7" w14:textId="77777777" w:rsidR="003D6927" w:rsidRPr="003D6927" w:rsidRDefault="003D6927" w:rsidP="003D692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6DA49" w14:textId="77777777" w:rsidR="003D6927" w:rsidRPr="003D6927" w:rsidRDefault="003D6927" w:rsidP="003D69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6927">
              <w:rPr>
                <w:rFonts w:ascii="Times New Roman" w:hAnsi="Times New Roman" w:cs="Times New Roman"/>
              </w:rPr>
              <w:t>hexameter</w:t>
            </w:r>
          </w:p>
          <w:p w14:paraId="2DE0F6D1" w14:textId="77777777" w:rsidR="003D6927" w:rsidRPr="003D6927" w:rsidRDefault="003D6927" w:rsidP="003D69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6927">
              <w:rPr>
                <w:rFonts w:ascii="Times New Roman" w:hAnsi="Times New Roman" w:cs="Times New Roman"/>
              </w:rPr>
              <w:t>robinzonád</w:t>
            </w:r>
          </w:p>
          <w:p w14:paraId="2A6987AB" w14:textId="77777777" w:rsidR="003D6927" w:rsidRPr="003D6927" w:rsidRDefault="003D6927" w:rsidP="003D69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6927">
              <w:rPr>
                <w:rFonts w:ascii="Times New Roman" w:hAnsi="Times New Roman" w:cs="Times New Roman"/>
              </w:rPr>
              <w:t>motívum</w:t>
            </w:r>
          </w:p>
        </w:tc>
      </w:tr>
      <w:tr w:rsidR="003D6927" w:rsidRPr="003D6927" w14:paraId="1E451E28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FD6D4" w14:textId="77777777" w:rsidR="003D6927" w:rsidRPr="003D6927" w:rsidRDefault="003D6927" w:rsidP="003D69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6927">
              <w:rPr>
                <w:rFonts w:ascii="Times New Roman" w:hAnsi="Times New Roman" w:cs="Times New Roman"/>
              </w:rPr>
              <w:t>Antoine de Saint-</w:t>
            </w:r>
            <w:proofErr w:type="gramStart"/>
            <w:r w:rsidRPr="003D6927">
              <w:rPr>
                <w:rFonts w:ascii="Times New Roman" w:hAnsi="Times New Roman" w:cs="Times New Roman"/>
              </w:rPr>
              <w:t>Exupéry:  A</w:t>
            </w:r>
            <w:proofErr w:type="gramEnd"/>
            <w:r w:rsidRPr="003D6927">
              <w:rPr>
                <w:rFonts w:ascii="Times New Roman" w:hAnsi="Times New Roman" w:cs="Times New Roman"/>
              </w:rPr>
              <w:t xml:space="preserve"> kis herceg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146BF" w14:textId="77777777" w:rsidR="003D6927" w:rsidRPr="003D6927" w:rsidRDefault="003D6927" w:rsidP="003D69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6927">
              <w:rPr>
                <w:rFonts w:ascii="Times New Roman" w:hAnsi="Times New Roman" w:cs="Times New Roman"/>
              </w:rPr>
              <w:t>Antoine de Saint-</w:t>
            </w:r>
            <w:proofErr w:type="gramStart"/>
            <w:r w:rsidRPr="003D6927">
              <w:rPr>
                <w:rFonts w:ascii="Times New Roman" w:hAnsi="Times New Roman" w:cs="Times New Roman"/>
              </w:rPr>
              <w:t>Exupéry:  A</w:t>
            </w:r>
            <w:proofErr w:type="gramEnd"/>
            <w:r w:rsidRPr="003D6927">
              <w:rPr>
                <w:rFonts w:ascii="Times New Roman" w:hAnsi="Times New Roman" w:cs="Times New Roman"/>
              </w:rPr>
              <w:t xml:space="preserve"> kis herceg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41561" w14:textId="77777777" w:rsidR="003D6927" w:rsidRPr="003D6927" w:rsidRDefault="003D6927" w:rsidP="003D69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6927">
              <w:rPr>
                <w:rFonts w:ascii="Times New Roman" w:hAnsi="Times New Roman" w:cs="Times New Roman"/>
              </w:rPr>
              <w:t>regény, cselekmény, időszerkezet, elbeszélő</w:t>
            </w:r>
          </w:p>
        </w:tc>
      </w:tr>
    </w:tbl>
    <w:p w14:paraId="5CA29801" w14:textId="77777777" w:rsidR="003D6927" w:rsidRPr="003D6927" w:rsidRDefault="003D6927" w:rsidP="003D6927">
      <w:pPr>
        <w:spacing w:line="240" w:lineRule="auto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</w:p>
    <w:p w14:paraId="64AE5666" w14:textId="77777777" w:rsidR="003D6927" w:rsidRPr="003D6927" w:rsidRDefault="003D6927" w:rsidP="003D6927">
      <w:pPr>
        <w:spacing w:line="240" w:lineRule="auto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 w:rsidRPr="003D6927">
        <w:rPr>
          <w:rFonts w:ascii="Times New Roman" w:hAnsi="Times New Roman" w:cs="Times New Roman"/>
          <w:b/>
          <w:bCs/>
          <w:color w:val="EE0000"/>
          <w:sz w:val="32"/>
          <w:szCs w:val="32"/>
        </w:rPr>
        <w:t>Megjegyzés: Az első féléves tananyag a Toldiig tart, a második félév a Versek c. fejezettel kezdődik.</w:t>
      </w:r>
    </w:p>
    <w:p w14:paraId="3625128D" w14:textId="77777777" w:rsidR="000818EA" w:rsidRDefault="000818EA" w:rsidP="000818EA">
      <w:pPr>
        <w:spacing w:line="240" w:lineRule="auto"/>
        <w:rPr>
          <w:rFonts w:ascii="Times New Roman" w:hAnsi="Times New Roman" w:cs="Times New Roman"/>
        </w:rPr>
      </w:pPr>
    </w:p>
    <w:p w14:paraId="277D50E3" w14:textId="149C689C" w:rsidR="003D6927" w:rsidRDefault="003D69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F65D999" w14:textId="77777777" w:rsidR="004437D9" w:rsidRDefault="004437D9">
      <w:pPr>
        <w:rPr>
          <w:rFonts w:ascii="Times New Roman" w:hAnsi="Times New Roman" w:cs="Times New Roman"/>
        </w:rPr>
      </w:pPr>
    </w:p>
    <w:p w14:paraId="0D94E9D0" w14:textId="77777777" w:rsidR="000818EA" w:rsidRPr="00BB2ED1" w:rsidRDefault="004437D9" w:rsidP="000818EA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</w:pPr>
      <w:r w:rsidRPr="00BB2ED1"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  <w:t>Magyar nyelv</w:t>
      </w:r>
    </w:p>
    <w:p w14:paraId="7BB058F2" w14:textId="77777777" w:rsidR="003D6927" w:rsidRPr="003D6927" w:rsidRDefault="003D6927" w:rsidP="00BB2ED1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3D692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Mozaik: Sokszínű nyelvtan 6. tankönyv alapján</w:t>
      </w:r>
    </w:p>
    <w:p w14:paraId="375147CE" w14:textId="77777777" w:rsidR="003D6927" w:rsidRPr="003D6927" w:rsidRDefault="003D6927" w:rsidP="003D692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443C8878" w14:textId="77777777" w:rsidR="003D6927" w:rsidRPr="003D6927" w:rsidRDefault="003D6927" w:rsidP="003D6927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3D692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hu-HU"/>
          <w14:ligatures w14:val="none"/>
        </w:rPr>
        <w:t>Főbb témakörök a tanévben: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4"/>
      </w:tblGrid>
      <w:tr w:rsidR="003D6927" w:rsidRPr="003D6927" w14:paraId="473C21B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4C4D3E" w14:textId="77777777" w:rsidR="003D6927" w:rsidRPr="003D6927" w:rsidRDefault="003D6927" w:rsidP="003D6927">
            <w:pPr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3D692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Igék és határozószók</w:t>
            </w:r>
          </w:p>
        </w:tc>
      </w:tr>
      <w:tr w:rsidR="003D6927" w:rsidRPr="003D6927" w14:paraId="5B0C418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E602F4" w14:textId="77777777" w:rsidR="003D6927" w:rsidRPr="003D6927" w:rsidRDefault="003D6927" w:rsidP="003D6927">
            <w:pPr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3D692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Főnevek</w:t>
            </w:r>
          </w:p>
        </w:tc>
      </w:tr>
      <w:tr w:rsidR="003D6927" w:rsidRPr="003D6927" w14:paraId="0AC97E0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3BA22E" w14:textId="77777777" w:rsidR="003D6927" w:rsidRPr="003D6927" w:rsidRDefault="003D6927" w:rsidP="003D6927">
            <w:pPr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3D692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Melléknevek és számnevek</w:t>
            </w:r>
          </w:p>
        </w:tc>
      </w:tr>
      <w:tr w:rsidR="003D6927" w:rsidRPr="003D6927" w14:paraId="38920DA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F498AD" w14:textId="77777777" w:rsidR="003D6927" w:rsidRPr="003D6927" w:rsidRDefault="003D6927" w:rsidP="003D6927">
            <w:pPr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3D692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Névmások</w:t>
            </w:r>
          </w:p>
        </w:tc>
      </w:tr>
      <w:tr w:rsidR="003D6927" w:rsidRPr="003D6927" w14:paraId="18092DE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2301CE" w14:textId="77777777" w:rsidR="003D6927" w:rsidRPr="003D6927" w:rsidRDefault="003D6927" w:rsidP="003D6927">
            <w:pPr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3D692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Igenevek</w:t>
            </w:r>
          </w:p>
        </w:tc>
      </w:tr>
      <w:tr w:rsidR="003D6927" w:rsidRPr="003D6927" w14:paraId="19E1E56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31D5C0" w14:textId="77777777" w:rsidR="003D6927" w:rsidRPr="003D6927" w:rsidRDefault="003D6927" w:rsidP="003D6927">
            <w:pPr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3D692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Viszonyszók és mondatszók</w:t>
            </w:r>
          </w:p>
        </w:tc>
      </w:tr>
      <w:tr w:rsidR="003D6927" w:rsidRPr="003D6927" w14:paraId="0887582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2A017A" w14:textId="77777777" w:rsidR="003D6927" w:rsidRPr="003D6927" w:rsidRDefault="003D6927" w:rsidP="003D6927">
            <w:pPr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3D692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Szavak közti kapcsolatok</w:t>
            </w:r>
          </w:p>
        </w:tc>
      </w:tr>
      <w:tr w:rsidR="003D6927" w:rsidRPr="003D6927" w14:paraId="5062280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4C7CF2" w14:textId="77777777" w:rsidR="003D6927" w:rsidRPr="003D6927" w:rsidRDefault="003D6927" w:rsidP="003D6927">
            <w:pPr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3D692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Kommunikáció</w:t>
            </w:r>
          </w:p>
        </w:tc>
      </w:tr>
    </w:tbl>
    <w:p w14:paraId="60A685C2" w14:textId="77777777" w:rsidR="003D6927" w:rsidRPr="003D6927" w:rsidRDefault="003D6927" w:rsidP="003D6927">
      <w:pPr>
        <w:spacing w:after="24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2"/>
        <w:gridCol w:w="6500"/>
      </w:tblGrid>
      <w:tr w:rsidR="003D6927" w:rsidRPr="003D6927" w14:paraId="5771B2DA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64EEC" w14:textId="77777777" w:rsidR="003D6927" w:rsidRPr="003D6927" w:rsidRDefault="003D6927" w:rsidP="003D69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3D69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Tananyag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E9FB5" w14:textId="77777777" w:rsidR="003D6927" w:rsidRPr="003D6927" w:rsidRDefault="003D6927" w:rsidP="003D69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3D69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Fogalmak</w:t>
            </w:r>
          </w:p>
        </w:tc>
      </w:tr>
      <w:tr w:rsidR="003D6927" w:rsidRPr="003D6927" w14:paraId="1444B792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735B4" w14:textId="77777777" w:rsidR="003D6927" w:rsidRPr="003D6927" w:rsidRDefault="003D6927" w:rsidP="003D69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gramStart"/>
            <w:r w:rsidRPr="003D692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Az  alapszófajok</w:t>
            </w:r>
            <w:proofErr w:type="gramEnd"/>
            <w:r w:rsidRPr="003D692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:</w:t>
            </w:r>
          </w:p>
          <w:p w14:paraId="2404126F" w14:textId="77777777" w:rsidR="003D6927" w:rsidRPr="003D6927" w:rsidRDefault="003D6927" w:rsidP="003D6927">
            <w:pPr>
              <w:numPr>
                <w:ilvl w:val="0"/>
                <w:numId w:val="39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3D692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igék</w:t>
            </w:r>
          </w:p>
          <w:p w14:paraId="4B43F035" w14:textId="77777777" w:rsidR="003D6927" w:rsidRPr="003D6927" w:rsidRDefault="003D6927" w:rsidP="003D6927">
            <w:pPr>
              <w:numPr>
                <w:ilvl w:val="0"/>
                <w:numId w:val="39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3D692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főnevek</w:t>
            </w:r>
          </w:p>
          <w:p w14:paraId="086310D3" w14:textId="77777777" w:rsidR="003D6927" w:rsidRPr="003D6927" w:rsidRDefault="003D6927" w:rsidP="003D6927">
            <w:pPr>
              <w:numPr>
                <w:ilvl w:val="0"/>
                <w:numId w:val="39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3D692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melléknevek</w:t>
            </w:r>
          </w:p>
          <w:p w14:paraId="5B8933E2" w14:textId="77777777" w:rsidR="003D6927" w:rsidRPr="003D6927" w:rsidRDefault="003D6927" w:rsidP="003D6927">
            <w:pPr>
              <w:numPr>
                <w:ilvl w:val="0"/>
                <w:numId w:val="39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3D692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számnevek</w:t>
            </w:r>
          </w:p>
          <w:p w14:paraId="39985F03" w14:textId="77777777" w:rsidR="003D6927" w:rsidRPr="003D6927" w:rsidRDefault="003D6927" w:rsidP="003D6927">
            <w:pPr>
              <w:numPr>
                <w:ilvl w:val="0"/>
                <w:numId w:val="39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3D692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határozószók</w:t>
            </w:r>
          </w:p>
          <w:p w14:paraId="2581BDE0" w14:textId="77777777" w:rsidR="003D6927" w:rsidRPr="003D6927" w:rsidRDefault="003D6927" w:rsidP="003D6927">
            <w:pPr>
              <w:numPr>
                <w:ilvl w:val="0"/>
                <w:numId w:val="39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3D692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névmások</w:t>
            </w:r>
          </w:p>
          <w:p w14:paraId="7D5DEE4C" w14:textId="77777777" w:rsidR="003D6927" w:rsidRPr="003D6927" w:rsidRDefault="003D6927" w:rsidP="003D6927">
            <w:pPr>
              <w:numPr>
                <w:ilvl w:val="0"/>
                <w:numId w:val="39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3D692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igenevek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BD518" w14:textId="77777777" w:rsidR="003D6927" w:rsidRPr="003D6927" w:rsidRDefault="003D6927" w:rsidP="003D6927">
            <w:pPr>
              <w:numPr>
                <w:ilvl w:val="0"/>
                <w:numId w:val="40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3D692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a vonzat</w:t>
            </w:r>
          </w:p>
          <w:p w14:paraId="6A7ABA61" w14:textId="77777777" w:rsidR="003D6927" w:rsidRPr="003D6927" w:rsidRDefault="003D6927" w:rsidP="003D6927">
            <w:pPr>
              <w:numPr>
                <w:ilvl w:val="0"/>
                <w:numId w:val="40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3D692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jelen idő, múlt idő, jövő idő</w:t>
            </w:r>
          </w:p>
          <w:p w14:paraId="014D1214" w14:textId="77777777" w:rsidR="003D6927" w:rsidRPr="003D6927" w:rsidRDefault="003D6927" w:rsidP="003D6927">
            <w:pPr>
              <w:numPr>
                <w:ilvl w:val="0"/>
                <w:numId w:val="40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3D692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kijelentő, feltételes és felszólító mód</w:t>
            </w:r>
          </w:p>
          <w:p w14:paraId="04BB3FE4" w14:textId="77777777" w:rsidR="003D6927" w:rsidRPr="003D6927" w:rsidRDefault="003D6927" w:rsidP="003D6927">
            <w:pPr>
              <w:numPr>
                <w:ilvl w:val="0"/>
                <w:numId w:val="40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3D692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általános ragozás</w:t>
            </w:r>
          </w:p>
          <w:p w14:paraId="1E8ED144" w14:textId="77777777" w:rsidR="003D6927" w:rsidRPr="003D6927" w:rsidRDefault="003D6927" w:rsidP="003D6927">
            <w:pPr>
              <w:numPr>
                <w:ilvl w:val="0"/>
                <w:numId w:val="40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3D692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határozott ragozás</w:t>
            </w:r>
          </w:p>
          <w:p w14:paraId="67FEEEF5" w14:textId="77777777" w:rsidR="003D6927" w:rsidRPr="003D6927" w:rsidRDefault="003D6927" w:rsidP="003D6927">
            <w:pPr>
              <w:numPr>
                <w:ilvl w:val="0"/>
                <w:numId w:val="40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3D692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ikes igék</w:t>
            </w:r>
          </w:p>
          <w:p w14:paraId="3A2211F8" w14:textId="77777777" w:rsidR="003D6927" w:rsidRPr="003D6927" w:rsidRDefault="003D6927" w:rsidP="003D6927">
            <w:pPr>
              <w:numPr>
                <w:ilvl w:val="0"/>
                <w:numId w:val="40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3D692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igeképzés</w:t>
            </w:r>
          </w:p>
          <w:p w14:paraId="48183AE6" w14:textId="77777777" w:rsidR="003D6927" w:rsidRPr="003D6927" w:rsidRDefault="003D6927" w:rsidP="003D6927">
            <w:pPr>
              <w:numPr>
                <w:ilvl w:val="0"/>
                <w:numId w:val="40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3D692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főnév, köznév, tulajdonnév</w:t>
            </w:r>
          </w:p>
          <w:p w14:paraId="6498614B" w14:textId="77777777" w:rsidR="003D6927" w:rsidRPr="003D6927" w:rsidRDefault="003D6927" w:rsidP="003D6927">
            <w:pPr>
              <w:numPr>
                <w:ilvl w:val="0"/>
                <w:numId w:val="40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3D692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határozószó</w:t>
            </w:r>
          </w:p>
          <w:p w14:paraId="44D96EFC" w14:textId="77777777" w:rsidR="003D6927" w:rsidRPr="003D6927" w:rsidRDefault="003D6927" w:rsidP="003D6927">
            <w:pPr>
              <w:numPr>
                <w:ilvl w:val="0"/>
                <w:numId w:val="40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3D692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személynév, földrajzi név, égitestek nevei, állatnév, márkanév, intézménynév, egyedi cím, kitüntetések, díjak</w:t>
            </w:r>
          </w:p>
          <w:p w14:paraId="6483933C" w14:textId="77777777" w:rsidR="003D6927" w:rsidRPr="003D6927" w:rsidRDefault="003D6927" w:rsidP="003D6927">
            <w:pPr>
              <w:numPr>
                <w:ilvl w:val="0"/>
                <w:numId w:val="40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3D692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melléknév: alapfok, középfok, felsőfok</w:t>
            </w:r>
          </w:p>
          <w:p w14:paraId="26B44EE6" w14:textId="77777777" w:rsidR="003D6927" w:rsidRPr="003D6927" w:rsidRDefault="003D6927" w:rsidP="003D6927">
            <w:pPr>
              <w:numPr>
                <w:ilvl w:val="0"/>
                <w:numId w:val="40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3D692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több szófajúság</w:t>
            </w:r>
          </w:p>
          <w:p w14:paraId="6E4388D2" w14:textId="77777777" w:rsidR="003D6927" w:rsidRPr="003D6927" w:rsidRDefault="003D6927" w:rsidP="003D6927">
            <w:pPr>
              <w:numPr>
                <w:ilvl w:val="0"/>
                <w:numId w:val="40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3D692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tulajdonnévből képzett melléknév</w:t>
            </w:r>
          </w:p>
          <w:p w14:paraId="2FE4D421" w14:textId="77777777" w:rsidR="003D6927" w:rsidRPr="003D6927" w:rsidRDefault="003D6927" w:rsidP="003D6927">
            <w:pPr>
              <w:numPr>
                <w:ilvl w:val="0"/>
                <w:numId w:val="40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3D692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határozott számnév</w:t>
            </w:r>
          </w:p>
          <w:p w14:paraId="78AAC8EE" w14:textId="77777777" w:rsidR="003D6927" w:rsidRPr="003D6927" w:rsidRDefault="003D6927" w:rsidP="003D6927">
            <w:pPr>
              <w:numPr>
                <w:ilvl w:val="0"/>
                <w:numId w:val="40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3D692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határozatlan számnév</w:t>
            </w:r>
          </w:p>
          <w:p w14:paraId="4AEB5596" w14:textId="77777777" w:rsidR="003D6927" w:rsidRPr="003D6927" w:rsidRDefault="003D6927" w:rsidP="003D6927">
            <w:pPr>
              <w:numPr>
                <w:ilvl w:val="0"/>
                <w:numId w:val="40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3D692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személyes névmás</w:t>
            </w:r>
          </w:p>
          <w:p w14:paraId="413F3089" w14:textId="77777777" w:rsidR="003D6927" w:rsidRPr="003D6927" w:rsidRDefault="003D6927" w:rsidP="003D6927">
            <w:pPr>
              <w:numPr>
                <w:ilvl w:val="0"/>
                <w:numId w:val="40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3D692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birtokos névmás</w:t>
            </w:r>
          </w:p>
          <w:p w14:paraId="3035D7D4" w14:textId="77777777" w:rsidR="003D6927" w:rsidRPr="003D6927" w:rsidRDefault="003D6927" w:rsidP="003D6927">
            <w:pPr>
              <w:numPr>
                <w:ilvl w:val="0"/>
                <w:numId w:val="40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3D692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kölcsönös névmás</w:t>
            </w:r>
          </w:p>
          <w:p w14:paraId="1CA5B49D" w14:textId="77777777" w:rsidR="003D6927" w:rsidRPr="003D6927" w:rsidRDefault="003D6927" w:rsidP="003D6927">
            <w:pPr>
              <w:numPr>
                <w:ilvl w:val="0"/>
                <w:numId w:val="40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3D692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visszaható névmás</w:t>
            </w:r>
          </w:p>
          <w:p w14:paraId="1C0EA149" w14:textId="77777777" w:rsidR="003D6927" w:rsidRPr="003D6927" w:rsidRDefault="003D6927" w:rsidP="003D6927">
            <w:pPr>
              <w:numPr>
                <w:ilvl w:val="0"/>
                <w:numId w:val="40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3D692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mutató névmás</w:t>
            </w:r>
          </w:p>
          <w:p w14:paraId="784E3479" w14:textId="77777777" w:rsidR="003D6927" w:rsidRPr="003D6927" w:rsidRDefault="003D6927" w:rsidP="003D6927">
            <w:pPr>
              <w:numPr>
                <w:ilvl w:val="0"/>
                <w:numId w:val="40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3D692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kérdő névmás</w:t>
            </w:r>
          </w:p>
          <w:p w14:paraId="6B4006AE" w14:textId="77777777" w:rsidR="003D6927" w:rsidRPr="003D6927" w:rsidRDefault="003D6927" w:rsidP="003D6927">
            <w:pPr>
              <w:numPr>
                <w:ilvl w:val="0"/>
                <w:numId w:val="40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3D692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vonatkozó névmás</w:t>
            </w:r>
          </w:p>
          <w:p w14:paraId="124D43D0" w14:textId="77777777" w:rsidR="003D6927" w:rsidRPr="003D6927" w:rsidRDefault="003D6927" w:rsidP="003D6927">
            <w:pPr>
              <w:numPr>
                <w:ilvl w:val="0"/>
                <w:numId w:val="40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3D692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határozatlan névmás</w:t>
            </w:r>
          </w:p>
          <w:p w14:paraId="392F4D1E" w14:textId="77777777" w:rsidR="003D6927" w:rsidRPr="003D6927" w:rsidRDefault="003D6927" w:rsidP="003D6927">
            <w:pPr>
              <w:numPr>
                <w:ilvl w:val="0"/>
                <w:numId w:val="40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3D692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általános névmás</w:t>
            </w:r>
          </w:p>
          <w:p w14:paraId="66AE4778" w14:textId="77777777" w:rsidR="003D6927" w:rsidRPr="003D6927" w:rsidRDefault="003D6927" w:rsidP="003D6927">
            <w:pPr>
              <w:numPr>
                <w:ilvl w:val="0"/>
                <w:numId w:val="40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3D692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főnévi igenév</w:t>
            </w:r>
          </w:p>
          <w:p w14:paraId="46F8C30D" w14:textId="77777777" w:rsidR="003D6927" w:rsidRPr="003D6927" w:rsidRDefault="003D6927" w:rsidP="003D6927">
            <w:pPr>
              <w:numPr>
                <w:ilvl w:val="0"/>
                <w:numId w:val="40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3D692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melléknévi igenév (folyamatos, beálló, befejezett)</w:t>
            </w:r>
          </w:p>
          <w:p w14:paraId="505F983F" w14:textId="77777777" w:rsidR="003D6927" w:rsidRPr="003D6927" w:rsidRDefault="003D6927" w:rsidP="003D6927">
            <w:pPr>
              <w:numPr>
                <w:ilvl w:val="0"/>
                <w:numId w:val="40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3D692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határozói igenév</w:t>
            </w:r>
          </w:p>
          <w:p w14:paraId="7E609082" w14:textId="77777777" w:rsidR="003D6927" w:rsidRPr="003D6927" w:rsidRDefault="003D6927" w:rsidP="003D6927">
            <w:pPr>
              <w:numPr>
                <w:ilvl w:val="0"/>
                <w:numId w:val="40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3D692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mondatszó</w:t>
            </w:r>
          </w:p>
          <w:p w14:paraId="5994D372" w14:textId="77777777" w:rsidR="003D6927" w:rsidRPr="003D6927" w:rsidRDefault="003D6927" w:rsidP="003D6927">
            <w:pPr>
              <w:numPr>
                <w:ilvl w:val="0"/>
                <w:numId w:val="40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3D692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lastRenderedPageBreak/>
              <w:t>indulatszó</w:t>
            </w:r>
          </w:p>
          <w:p w14:paraId="3D809EF2" w14:textId="77777777" w:rsidR="003D6927" w:rsidRPr="003D6927" w:rsidRDefault="003D6927" w:rsidP="003D6927">
            <w:pPr>
              <w:numPr>
                <w:ilvl w:val="0"/>
                <w:numId w:val="40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3D692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hangutánzó mondatszó</w:t>
            </w:r>
          </w:p>
          <w:p w14:paraId="0A5E7E49" w14:textId="77777777" w:rsidR="003D6927" w:rsidRPr="003D6927" w:rsidRDefault="003D6927" w:rsidP="003D6927">
            <w:pPr>
              <w:numPr>
                <w:ilvl w:val="0"/>
                <w:numId w:val="40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3D692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a társalgás menetét irányító mondatszó</w:t>
            </w:r>
          </w:p>
          <w:p w14:paraId="661F7E39" w14:textId="77777777" w:rsidR="003D6927" w:rsidRPr="003D6927" w:rsidRDefault="003D6927" w:rsidP="003D6927">
            <w:pPr>
              <w:numPr>
                <w:ilvl w:val="0"/>
                <w:numId w:val="40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3D692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módosítószó</w:t>
            </w:r>
          </w:p>
          <w:p w14:paraId="613A4A64" w14:textId="77777777" w:rsidR="003D6927" w:rsidRPr="003D6927" w:rsidRDefault="003D6927" w:rsidP="003D69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3D6927" w:rsidRPr="003D6927" w14:paraId="4D86CFC2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31C54" w14:textId="77777777" w:rsidR="003D6927" w:rsidRPr="003D6927" w:rsidRDefault="003D6927" w:rsidP="003D69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3D692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lastRenderedPageBreak/>
              <w:t>Viszonyszók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29683" w14:textId="77777777" w:rsidR="003D6927" w:rsidRPr="003D6927" w:rsidRDefault="003D6927" w:rsidP="003D6927">
            <w:pPr>
              <w:numPr>
                <w:ilvl w:val="0"/>
                <w:numId w:val="4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3D692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segédige</w:t>
            </w:r>
          </w:p>
          <w:p w14:paraId="2074EAD2" w14:textId="77777777" w:rsidR="003D6927" w:rsidRPr="003D6927" w:rsidRDefault="003D6927" w:rsidP="003D6927">
            <w:pPr>
              <w:numPr>
                <w:ilvl w:val="0"/>
                <w:numId w:val="4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3D692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névutó</w:t>
            </w:r>
          </w:p>
          <w:p w14:paraId="40613BDA" w14:textId="77777777" w:rsidR="003D6927" w:rsidRPr="003D6927" w:rsidRDefault="003D6927" w:rsidP="003D6927">
            <w:pPr>
              <w:numPr>
                <w:ilvl w:val="0"/>
                <w:numId w:val="4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3D692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névelő</w:t>
            </w:r>
          </w:p>
          <w:p w14:paraId="6D41F18F" w14:textId="77777777" w:rsidR="003D6927" w:rsidRPr="003D6927" w:rsidRDefault="003D6927" w:rsidP="003D6927">
            <w:pPr>
              <w:numPr>
                <w:ilvl w:val="0"/>
                <w:numId w:val="4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3D692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igekötő</w:t>
            </w:r>
          </w:p>
          <w:p w14:paraId="15DCF336" w14:textId="77777777" w:rsidR="003D6927" w:rsidRPr="003D6927" w:rsidRDefault="003D6927" w:rsidP="003D6927">
            <w:pPr>
              <w:numPr>
                <w:ilvl w:val="0"/>
                <w:numId w:val="4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3D692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kötőszó</w:t>
            </w:r>
          </w:p>
          <w:p w14:paraId="586B269F" w14:textId="77777777" w:rsidR="003D6927" w:rsidRPr="003D6927" w:rsidRDefault="003D6927" w:rsidP="003D6927">
            <w:pPr>
              <w:numPr>
                <w:ilvl w:val="0"/>
                <w:numId w:val="4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3D692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tagadószó</w:t>
            </w:r>
          </w:p>
          <w:p w14:paraId="21B590F5" w14:textId="77777777" w:rsidR="003D6927" w:rsidRPr="003D6927" w:rsidRDefault="003D6927" w:rsidP="003D6927">
            <w:pPr>
              <w:numPr>
                <w:ilvl w:val="0"/>
                <w:numId w:val="41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3D692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partikula</w:t>
            </w:r>
          </w:p>
        </w:tc>
      </w:tr>
      <w:tr w:rsidR="003D6927" w:rsidRPr="003D6927" w14:paraId="1DEFC25E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D2DA0" w14:textId="77777777" w:rsidR="003D6927" w:rsidRPr="003D6927" w:rsidRDefault="003D6927" w:rsidP="003D69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3D692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Mondatszók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C3F66" w14:textId="77777777" w:rsidR="003D6927" w:rsidRPr="003D6927" w:rsidRDefault="003D6927" w:rsidP="003D6927">
            <w:pPr>
              <w:numPr>
                <w:ilvl w:val="0"/>
                <w:numId w:val="4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3D692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mondatszó</w:t>
            </w:r>
          </w:p>
          <w:p w14:paraId="3B88F197" w14:textId="77777777" w:rsidR="003D6927" w:rsidRPr="003D6927" w:rsidRDefault="003D6927" w:rsidP="003D6927">
            <w:pPr>
              <w:numPr>
                <w:ilvl w:val="0"/>
                <w:numId w:val="4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3D692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indulatszó</w:t>
            </w:r>
          </w:p>
          <w:p w14:paraId="0FA8F6EA" w14:textId="77777777" w:rsidR="003D6927" w:rsidRPr="003D6927" w:rsidRDefault="003D6927" w:rsidP="003D6927">
            <w:pPr>
              <w:numPr>
                <w:ilvl w:val="0"/>
                <w:numId w:val="4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3D692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hangutánzó mondatszó</w:t>
            </w:r>
          </w:p>
          <w:p w14:paraId="6015264E" w14:textId="77777777" w:rsidR="003D6927" w:rsidRPr="003D6927" w:rsidRDefault="003D6927" w:rsidP="003D6927">
            <w:pPr>
              <w:numPr>
                <w:ilvl w:val="0"/>
                <w:numId w:val="4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3D692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a társalgás menetét irányító mondatszó</w:t>
            </w:r>
          </w:p>
          <w:p w14:paraId="266B5A20" w14:textId="77777777" w:rsidR="003D6927" w:rsidRPr="003D6927" w:rsidRDefault="003D6927" w:rsidP="003D6927">
            <w:pPr>
              <w:numPr>
                <w:ilvl w:val="0"/>
                <w:numId w:val="42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3D692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módosítószó</w:t>
            </w:r>
          </w:p>
          <w:p w14:paraId="7F6D44A7" w14:textId="77777777" w:rsidR="003D6927" w:rsidRPr="003D6927" w:rsidRDefault="003D6927" w:rsidP="003D69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3D6927" w:rsidRPr="003D6927" w14:paraId="52BC08DC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041D4" w14:textId="77777777" w:rsidR="003D6927" w:rsidRPr="003D6927" w:rsidRDefault="003D6927" w:rsidP="003D69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3D692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Szavak közti kapcsolatok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A25E7" w14:textId="77777777" w:rsidR="003D6927" w:rsidRPr="003D6927" w:rsidRDefault="003D6927" w:rsidP="003D6927">
            <w:pPr>
              <w:numPr>
                <w:ilvl w:val="0"/>
                <w:numId w:val="4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3D692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szállóigék</w:t>
            </w:r>
          </w:p>
          <w:p w14:paraId="67BCD81F" w14:textId="77777777" w:rsidR="003D6927" w:rsidRPr="003D6927" w:rsidRDefault="003D6927" w:rsidP="003D6927">
            <w:pPr>
              <w:numPr>
                <w:ilvl w:val="0"/>
                <w:numId w:val="43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3D692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szólások</w:t>
            </w:r>
          </w:p>
        </w:tc>
      </w:tr>
      <w:tr w:rsidR="003D6927" w:rsidRPr="003D6927" w14:paraId="3CF99F2A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CB378" w14:textId="77777777" w:rsidR="003D6927" w:rsidRPr="003D6927" w:rsidRDefault="003D6927" w:rsidP="003D69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3D692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Kommunikáció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DCA61" w14:textId="77777777" w:rsidR="003D6927" w:rsidRPr="003D6927" w:rsidRDefault="003D6927" w:rsidP="003D6927">
            <w:pPr>
              <w:numPr>
                <w:ilvl w:val="0"/>
                <w:numId w:val="44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proofErr w:type="gramStart"/>
            <w:r w:rsidRPr="003D692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komm.célok</w:t>
            </w:r>
            <w:proofErr w:type="spellEnd"/>
            <w:proofErr w:type="gramEnd"/>
            <w:r w:rsidRPr="003D692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: tájékoztatás, figyelemfelhívás, felszólítás, érzelemkifejezés</w:t>
            </w:r>
          </w:p>
        </w:tc>
      </w:tr>
      <w:tr w:rsidR="003D6927" w:rsidRPr="003D6927" w14:paraId="1CB7B90C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BE360" w14:textId="77777777" w:rsidR="003D6927" w:rsidRPr="003D6927" w:rsidRDefault="003D6927" w:rsidP="003D69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3D692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Könyv- és könyvtárhasználat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EC0E8" w14:textId="77777777" w:rsidR="003D6927" w:rsidRPr="003D6927" w:rsidRDefault="003D6927" w:rsidP="003D6927">
            <w:pPr>
              <w:numPr>
                <w:ilvl w:val="0"/>
                <w:numId w:val="45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3D692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anyaggyűjtés</w:t>
            </w:r>
          </w:p>
          <w:p w14:paraId="03AB2E65" w14:textId="77777777" w:rsidR="003D6927" w:rsidRPr="003D6927" w:rsidRDefault="003D6927" w:rsidP="003D6927">
            <w:pPr>
              <w:numPr>
                <w:ilvl w:val="0"/>
                <w:numId w:val="45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3D692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jegyzetelés</w:t>
            </w:r>
          </w:p>
          <w:p w14:paraId="591F8F50" w14:textId="77777777" w:rsidR="003D6927" w:rsidRPr="003D6927" w:rsidRDefault="003D6927" w:rsidP="003D6927">
            <w:pPr>
              <w:numPr>
                <w:ilvl w:val="0"/>
                <w:numId w:val="45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3D692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az anyag rendszerezése</w:t>
            </w:r>
          </w:p>
          <w:p w14:paraId="2AC9D9DD" w14:textId="77777777" w:rsidR="003D6927" w:rsidRPr="003D6927" w:rsidRDefault="003D6927" w:rsidP="003D6927">
            <w:pPr>
              <w:numPr>
                <w:ilvl w:val="0"/>
                <w:numId w:val="45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3D692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sajtótermékek, napilap, hetilap, folyóirat, fejléc, rovat, cikk, tartalomjegyzék</w:t>
            </w:r>
          </w:p>
        </w:tc>
      </w:tr>
    </w:tbl>
    <w:p w14:paraId="3956646E" w14:textId="77777777" w:rsidR="003D6927" w:rsidRDefault="003D6927" w:rsidP="000818EA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</w:pPr>
    </w:p>
    <w:p w14:paraId="24DA7FC5" w14:textId="77777777" w:rsidR="004437D9" w:rsidRDefault="004437D9" w:rsidP="000818EA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</w:pPr>
    </w:p>
    <w:p w14:paraId="66114523" w14:textId="77777777" w:rsidR="004437D9" w:rsidRDefault="004437D9" w:rsidP="000818EA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</w:pPr>
      <w:r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  <w:t>Történelem</w:t>
      </w:r>
    </w:p>
    <w:tbl>
      <w:tblPr>
        <w:tblW w:w="8335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780"/>
        <w:gridCol w:w="1213"/>
        <w:gridCol w:w="1213"/>
        <w:gridCol w:w="1213"/>
        <w:gridCol w:w="1215"/>
      </w:tblGrid>
      <w:tr w:rsidR="00F92DC3" w14:paraId="093F6EF2" w14:textId="77777777" w:rsidTr="007B5FD2">
        <w:trPr>
          <w:cantSplit/>
          <w:tblHeader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pct10" w:color="auto" w:fill="auto"/>
          </w:tcPr>
          <w:p w14:paraId="44D7FEBA" w14:textId="77777777" w:rsidR="00F92DC3" w:rsidRDefault="00F92DC3" w:rsidP="007B5FD2">
            <w:pPr>
              <w:pStyle w:val="Tblzat"/>
              <w:widowControl/>
              <w:spacing w:after="0"/>
              <w:jc w:val="center"/>
              <w:rPr>
                <w:b/>
              </w:rPr>
            </w:pPr>
          </w:p>
        </w:tc>
        <w:tc>
          <w:tcPr>
            <w:tcW w:w="66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pct10" w:color="auto" w:fill="auto"/>
          </w:tcPr>
          <w:p w14:paraId="2D53F735" w14:textId="77777777" w:rsidR="00F92DC3" w:rsidRDefault="00F92DC3" w:rsidP="007B5FD2">
            <w:pPr>
              <w:pStyle w:val="Tblzat"/>
              <w:widowControl/>
              <w:spacing w:before="120" w:after="0"/>
              <w:jc w:val="center"/>
              <w:rPr>
                <w:b/>
              </w:rPr>
            </w:pPr>
            <w:r>
              <w:rPr>
                <w:b/>
              </w:rPr>
              <w:t>Ismeretanyag</w:t>
            </w:r>
          </w:p>
        </w:tc>
      </w:tr>
      <w:tr w:rsidR="00F92DC3" w14:paraId="009BDC24" w14:textId="77777777" w:rsidTr="007B5FD2">
        <w:trPr>
          <w:cantSplit/>
          <w:tblHeader/>
        </w:trPr>
        <w:tc>
          <w:tcPr>
            <w:tcW w:w="1701" w:type="dxa"/>
            <w:tcBorders>
              <w:left w:val="single" w:sz="6" w:space="0" w:color="000000"/>
              <w:bottom w:val="single" w:sz="6" w:space="0" w:color="000000"/>
            </w:tcBorders>
            <w:shd w:val="pct10" w:color="auto" w:fill="auto"/>
          </w:tcPr>
          <w:p w14:paraId="618FE05A" w14:textId="77777777" w:rsidR="00F92DC3" w:rsidRDefault="00F92DC3" w:rsidP="007B5FD2">
            <w:pPr>
              <w:pStyle w:val="Tblzat"/>
              <w:widowControl/>
              <w:spacing w:before="0"/>
              <w:rPr>
                <w:b/>
              </w:rPr>
            </w:pP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pct10" w:color="auto" w:fill="auto"/>
          </w:tcPr>
          <w:p w14:paraId="679EBD80" w14:textId="77777777" w:rsidR="00F92DC3" w:rsidRDefault="00F92DC3" w:rsidP="007B5FD2">
            <w:pPr>
              <w:pStyle w:val="Tblzat"/>
              <w:widowControl/>
              <w:spacing w:before="120"/>
              <w:jc w:val="center"/>
              <w:rPr>
                <w:b/>
              </w:rPr>
            </w:pPr>
            <w:r>
              <w:rPr>
                <w:b/>
              </w:rPr>
              <w:t>Összefüggések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pct10" w:color="auto" w:fill="auto"/>
          </w:tcPr>
          <w:p w14:paraId="4FD8CB6A" w14:textId="77777777" w:rsidR="00F92DC3" w:rsidRDefault="00F92DC3" w:rsidP="007B5FD2">
            <w:pPr>
              <w:pStyle w:val="Tblzat"/>
              <w:widowControl/>
              <w:spacing w:before="120"/>
              <w:jc w:val="center"/>
              <w:rPr>
                <w:b/>
              </w:rPr>
            </w:pPr>
            <w:r>
              <w:rPr>
                <w:b/>
              </w:rPr>
              <w:t>Fogalmak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pct10" w:color="auto" w:fill="auto"/>
          </w:tcPr>
          <w:p w14:paraId="4B007B46" w14:textId="77777777" w:rsidR="00F92DC3" w:rsidRDefault="00F92DC3" w:rsidP="007B5FD2">
            <w:pPr>
              <w:pStyle w:val="Tblzat"/>
              <w:widowControl/>
              <w:spacing w:before="120"/>
              <w:jc w:val="center"/>
              <w:rPr>
                <w:b/>
              </w:rPr>
            </w:pPr>
            <w:r>
              <w:rPr>
                <w:b/>
              </w:rPr>
              <w:t>Nevek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pct10" w:color="auto" w:fill="auto"/>
          </w:tcPr>
          <w:p w14:paraId="6C85F721" w14:textId="77777777" w:rsidR="00F92DC3" w:rsidRDefault="00F92DC3" w:rsidP="007B5FD2">
            <w:pPr>
              <w:pStyle w:val="Tblzat"/>
              <w:widowControl/>
              <w:spacing w:before="120"/>
              <w:jc w:val="center"/>
              <w:rPr>
                <w:b/>
              </w:rPr>
            </w:pPr>
            <w:r>
              <w:rPr>
                <w:b/>
              </w:rPr>
              <w:t>Évszámok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pct10" w:color="auto" w:fill="auto"/>
          </w:tcPr>
          <w:p w14:paraId="6A66B0DC" w14:textId="77777777" w:rsidR="00F92DC3" w:rsidRDefault="00F92DC3" w:rsidP="007B5FD2">
            <w:pPr>
              <w:pStyle w:val="Tblzat"/>
              <w:widowControl/>
              <w:spacing w:before="120"/>
              <w:jc w:val="center"/>
              <w:rPr>
                <w:b/>
              </w:rPr>
            </w:pPr>
            <w:r>
              <w:rPr>
                <w:b/>
              </w:rPr>
              <w:t>Helynevek</w:t>
            </w:r>
          </w:p>
        </w:tc>
      </w:tr>
      <w:tr w:rsidR="00F92DC3" w14:paraId="4CF26A87" w14:textId="77777777" w:rsidTr="007B5FD2">
        <w:trPr>
          <w:cantSplit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58F9FC" w14:textId="77777777" w:rsidR="00F92DC3" w:rsidRDefault="00F92DC3" w:rsidP="007B5FD2">
            <w:pPr>
              <w:pStyle w:val="Tblzat"/>
              <w:widowControl/>
              <w:ind w:left="57" w:right="57"/>
            </w:pPr>
            <w:r>
              <w:t>A háromszor koronázott király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7B3F7E" w14:textId="77777777" w:rsidR="00F92DC3" w:rsidRDefault="00F92DC3" w:rsidP="007B5FD2">
            <w:pPr>
              <w:pStyle w:val="Tblzat"/>
              <w:widowControl/>
              <w:ind w:left="57" w:right="57"/>
            </w:pPr>
            <w:r>
              <w:t>Hogyan erősíti meg I. Károly a királyi hatalmat?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3FAF65" w14:textId="77777777" w:rsidR="00F92DC3" w:rsidRDefault="00F92DC3" w:rsidP="007B5FD2">
            <w:pPr>
              <w:pStyle w:val="Tblzat"/>
              <w:widowControl/>
              <w:ind w:left="57" w:right="57"/>
            </w:pPr>
            <w:r>
              <w:t xml:space="preserve">tartományúr; </w:t>
            </w:r>
            <w:r>
              <w:br/>
              <w:t>bányabér, kapuadó, harmincad</w:t>
            </w:r>
            <w:r>
              <w:softHyphen/>
              <w:t>vám, aranyforint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38A1BD" w14:textId="77777777" w:rsidR="00F92DC3" w:rsidRDefault="00F92DC3" w:rsidP="007B5FD2">
            <w:pPr>
              <w:pStyle w:val="Tblzat"/>
              <w:widowControl/>
              <w:ind w:left="57" w:right="57"/>
            </w:pPr>
            <w:r>
              <w:t>Anjou,</w:t>
            </w:r>
            <w:r>
              <w:br/>
              <w:t>I. Károly,</w:t>
            </w:r>
            <w:r>
              <w:br/>
              <w:t>Csák Máté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A1A6A7" w14:textId="77777777" w:rsidR="00F92DC3" w:rsidRDefault="00F92DC3" w:rsidP="007B5FD2">
            <w:pPr>
              <w:pStyle w:val="Tblzat"/>
              <w:widowControl/>
              <w:ind w:left="57" w:right="57"/>
            </w:pPr>
            <w:r>
              <w:t>1308, 1312, 1335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2832A17" w14:textId="77777777" w:rsidR="00F92DC3" w:rsidRDefault="00F92DC3" w:rsidP="007B5FD2">
            <w:pPr>
              <w:pStyle w:val="Tblzat"/>
              <w:widowControl/>
              <w:ind w:left="57" w:right="57"/>
              <w:rPr>
                <w:color w:val="FF0000"/>
              </w:rPr>
            </w:pPr>
            <w:r>
              <w:t>Rozgony, Visegrád,</w:t>
            </w:r>
            <w:r>
              <w:br/>
            </w:r>
            <w:r>
              <w:rPr>
                <w:color w:val="FF0000"/>
              </w:rPr>
              <w:t>Csehország, Lengyelor</w:t>
            </w:r>
            <w:r>
              <w:rPr>
                <w:color w:val="FF0000"/>
              </w:rPr>
              <w:softHyphen/>
              <w:t>szág</w:t>
            </w:r>
          </w:p>
        </w:tc>
      </w:tr>
      <w:tr w:rsidR="00F92DC3" w14:paraId="0D91BE30" w14:textId="77777777" w:rsidTr="007B5FD2">
        <w:trPr>
          <w:cantSplit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EDA366" w14:textId="77777777" w:rsidR="00F92DC3" w:rsidRDefault="00F92DC3" w:rsidP="007B5FD2">
            <w:pPr>
              <w:pStyle w:val="Tblzat"/>
              <w:widowControl/>
              <w:ind w:left="57" w:right="57"/>
            </w:pPr>
            <w:r>
              <w:t>A címerek történetéből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9A2382D" w14:textId="77777777" w:rsidR="00F92DC3" w:rsidRDefault="00F92DC3" w:rsidP="007B5FD2">
            <w:pPr>
              <w:pStyle w:val="Tblzat"/>
              <w:widowControl/>
              <w:ind w:left="57" w:right="57"/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51F20F" w14:textId="77777777" w:rsidR="00F92DC3" w:rsidRDefault="00F92DC3" w:rsidP="007B5FD2">
            <w:pPr>
              <w:pStyle w:val="Tblzat"/>
              <w:widowControl/>
              <w:ind w:left="57" w:right="57"/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5C00FE0" w14:textId="77777777" w:rsidR="00F92DC3" w:rsidRDefault="00F92DC3" w:rsidP="007B5FD2">
            <w:pPr>
              <w:pStyle w:val="Tblzat"/>
              <w:widowControl/>
              <w:ind w:left="57" w:right="57"/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2DE9D3" w14:textId="77777777" w:rsidR="00F92DC3" w:rsidRDefault="00F92DC3" w:rsidP="007B5FD2">
            <w:pPr>
              <w:pStyle w:val="Tblzat"/>
              <w:widowControl/>
              <w:ind w:left="57" w:right="57"/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070419C" w14:textId="77777777" w:rsidR="00F92DC3" w:rsidRDefault="00F92DC3" w:rsidP="007B5FD2">
            <w:pPr>
              <w:pStyle w:val="Tblzat"/>
              <w:widowControl/>
              <w:ind w:left="57" w:right="57"/>
            </w:pPr>
          </w:p>
        </w:tc>
      </w:tr>
      <w:tr w:rsidR="00F92DC3" w14:paraId="087C620A" w14:textId="77777777" w:rsidTr="007B5FD2">
        <w:trPr>
          <w:cantSplit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39F9FA" w14:textId="77777777" w:rsidR="00F92DC3" w:rsidRDefault="00F92DC3" w:rsidP="007B5FD2">
            <w:pPr>
              <w:pStyle w:val="Tblzat"/>
              <w:widowControl/>
              <w:ind w:left="57" w:right="57"/>
            </w:pPr>
            <w:r>
              <w:t>Nagy Lajos, a lovagkirály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37AAAF" w14:textId="77777777" w:rsidR="00F92DC3" w:rsidRDefault="00F92DC3" w:rsidP="007B5FD2">
            <w:pPr>
              <w:pStyle w:val="Tblzat"/>
              <w:widowControl/>
              <w:ind w:left="57" w:right="57"/>
            </w:pPr>
            <w:r>
              <w:t>Az 1351-es törvények társadalmi-gazdasági háttere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9BE49F" w14:textId="77777777" w:rsidR="00F92DC3" w:rsidRDefault="00F92DC3" w:rsidP="007B5FD2">
            <w:pPr>
              <w:pStyle w:val="Tblzat"/>
              <w:widowControl/>
              <w:ind w:left="57" w:right="57"/>
            </w:pPr>
            <w:r>
              <w:t xml:space="preserve">Kilenced, ősiség, úriszék, </w:t>
            </w:r>
            <w:r>
              <w:br/>
              <w:t>nemes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9E9AEE" w14:textId="77777777" w:rsidR="00F92DC3" w:rsidRDefault="00F92DC3" w:rsidP="007B5FD2">
            <w:pPr>
              <w:pStyle w:val="Tblzat"/>
              <w:widowControl/>
              <w:ind w:left="57" w:right="57"/>
            </w:pPr>
            <w:proofErr w:type="gramStart"/>
            <w:r>
              <w:t>I.(</w:t>
            </w:r>
            <w:proofErr w:type="gramEnd"/>
            <w:r>
              <w:t>Nagy) Lajos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AA56FB" w14:textId="77777777" w:rsidR="00F92DC3" w:rsidRDefault="00F92DC3" w:rsidP="007B5FD2">
            <w:pPr>
              <w:pStyle w:val="Tblzat"/>
              <w:widowControl/>
              <w:ind w:left="57" w:right="57"/>
            </w:pPr>
            <w:r>
              <w:t>1351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7D7AFB4" w14:textId="77777777" w:rsidR="00F92DC3" w:rsidRDefault="00F92DC3" w:rsidP="007B5FD2">
            <w:pPr>
              <w:pStyle w:val="Tblzat"/>
              <w:widowControl/>
              <w:ind w:left="57" w:right="57"/>
            </w:pPr>
            <w:r>
              <w:t>Nápoly, Lengyel Királyság</w:t>
            </w:r>
          </w:p>
        </w:tc>
      </w:tr>
      <w:tr w:rsidR="00F92DC3" w14:paraId="03095B72" w14:textId="77777777" w:rsidTr="007B5FD2">
        <w:trPr>
          <w:cantSplit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6C9BE59" w14:textId="77777777" w:rsidR="00F92DC3" w:rsidRDefault="00F92DC3" w:rsidP="007B5FD2">
            <w:pPr>
              <w:pStyle w:val="Tblzat"/>
              <w:widowControl/>
              <w:ind w:left="57" w:right="57"/>
            </w:pPr>
            <w:r>
              <w:lastRenderedPageBreak/>
              <w:t>Magyarország Zsigmond király idején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983653" w14:textId="77777777" w:rsidR="00F92DC3" w:rsidRDefault="00F92DC3" w:rsidP="007B5FD2">
            <w:pPr>
              <w:pStyle w:val="Tblzat"/>
              <w:widowControl/>
              <w:ind w:left="57" w:right="57"/>
            </w:pPr>
            <w:r>
              <w:t xml:space="preserve">A királyi hatalom megerősítése, Zsigmond </w:t>
            </w:r>
            <w:proofErr w:type="spellStart"/>
            <w:r>
              <w:t>kül</w:t>
            </w:r>
            <w:proofErr w:type="spellEnd"/>
            <w:r>
              <w:t>- és belpolitikája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E68C765" w14:textId="77777777" w:rsidR="00F92DC3" w:rsidRDefault="00F92DC3" w:rsidP="007B5FD2">
            <w:pPr>
              <w:pStyle w:val="Tblzat"/>
              <w:widowControl/>
              <w:ind w:left="57" w:right="57"/>
            </w:pPr>
            <w:r>
              <w:t xml:space="preserve">Báró, </w:t>
            </w:r>
            <w:proofErr w:type="gramStart"/>
            <w:r>
              <w:t>nádor,  végvár</w:t>
            </w:r>
            <w:proofErr w:type="gramEnd"/>
            <w:r>
              <w:t>, végvári rendszer, szabad királyi város, bányaváros, mezőváros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B66534" w14:textId="77777777" w:rsidR="00F92DC3" w:rsidRDefault="00F92DC3" w:rsidP="007B5FD2">
            <w:pPr>
              <w:pStyle w:val="Tblzat"/>
              <w:widowControl/>
              <w:ind w:left="57" w:right="57"/>
            </w:pPr>
            <w:r>
              <w:t>Luxembourgi Zsigmond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554AF1" w14:textId="77777777" w:rsidR="00F92DC3" w:rsidRDefault="00F92DC3" w:rsidP="007B5FD2">
            <w:pPr>
              <w:pStyle w:val="Tblzat"/>
              <w:widowControl/>
              <w:ind w:left="57" w:right="57"/>
            </w:pPr>
            <w:r>
              <w:t>1387, 1437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728CB3A" w14:textId="77777777" w:rsidR="00F92DC3" w:rsidRDefault="00F92DC3" w:rsidP="007B5FD2">
            <w:pPr>
              <w:pStyle w:val="Tblzat"/>
              <w:widowControl/>
              <w:ind w:left="57" w:right="57"/>
            </w:pPr>
            <w:r>
              <w:t>Oszmán-Török Birodalom,</w:t>
            </w:r>
            <w:r>
              <w:br/>
              <w:t>Nikápoly</w:t>
            </w:r>
          </w:p>
        </w:tc>
      </w:tr>
      <w:tr w:rsidR="00F92DC3" w14:paraId="4FAAF31A" w14:textId="77777777" w:rsidTr="007B5FD2">
        <w:trPr>
          <w:cantSplit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05E30F" w14:textId="77777777" w:rsidR="00F92DC3" w:rsidRDefault="00F92DC3" w:rsidP="007B5FD2">
            <w:pPr>
              <w:pStyle w:val="Tblzat"/>
              <w:ind w:left="57" w:right="57"/>
            </w:pPr>
            <w:r>
              <w:t>A törökverő Hunyadi János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E4643C" w14:textId="77777777" w:rsidR="00F92DC3" w:rsidRDefault="00F92DC3" w:rsidP="007B5FD2">
            <w:pPr>
              <w:pStyle w:val="Tblzat"/>
              <w:ind w:left="57" w:right="57"/>
            </w:pPr>
            <w:r>
              <w:t>A rendiség Magyar</w:t>
            </w:r>
            <w:r>
              <w:softHyphen/>
              <w:t>országon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E61B9B" w14:textId="77777777" w:rsidR="00F92DC3" w:rsidRDefault="00F92DC3" w:rsidP="007B5FD2">
            <w:pPr>
              <w:pStyle w:val="Tblzat"/>
              <w:ind w:left="57" w:right="57"/>
              <w:rPr>
                <w:color w:val="FF0000"/>
              </w:rPr>
            </w:pPr>
            <w:r>
              <w:t>országlako</w:t>
            </w:r>
            <w:r>
              <w:softHyphen/>
              <w:t>sok (rendek), kormányzó</w:t>
            </w:r>
            <w:r>
              <w:br/>
            </w:r>
            <w:r>
              <w:rPr>
                <w:color w:val="FF0000"/>
              </w:rPr>
              <w:t>szekérvár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BDB98F" w14:textId="77777777" w:rsidR="00F92DC3" w:rsidRDefault="00F92DC3" w:rsidP="007B5FD2">
            <w:pPr>
              <w:pStyle w:val="Tblzat"/>
              <w:ind w:left="57" w:right="57"/>
            </w:pPr>
            <w:r>
              <w:t xml:space="preserve">Habsburg Albert, </w:t>
            </w:r>
            <w:r>
              <w:br/>
              <w:t>Jagelló</w:t>
            </w:r>
            <w:r>
              <w:br/>
              <w:t>I. Ulászló,</w:t>
            </w:r>
            <w:r>
              <w:br/>
              <w:t>Hunyadi János,</w:t>
            </w:r>
            <w:r>
              <w:br/>
              <w:t>V. László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84A241" w14:textId="77777777" w:rsidR="00F92DC3" w:rsidRDefault="00F92DC3" w:rsidP="007B5FD2">
            <w:pPr>
              <w:pStyle w:val="Tblzat"/>
              <w:ind w:left="57" w:right="57"/>
            </w:pPr>
            <w:r>
              <w:t>1443-44, 1444, 1456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B517966" w14:textId="77777777" w:rsidR="00F92DC3" w:rsidRDefault="00F92DC3" w:rsidP="007B5FD2">
            <w:pPr>
              <w:pStyle w:val="Tblzat"/>
              <w:ind w:left="57" w:right="57"/>
            </w:pPr>
            <w:r>
              <w:t>Várna,</w:t>
            </w:r>
            <w:r>
              <w:br/>
              <w:t>Rigómező, Nándorfehérvár</w:t>
            </w:r>
          </w:p>
        </w:tc>
      </w:tr>
      <w:tr w:rsidR="00F92DC3" w14:paraId="685623E3" w14:textId="77777777" w:rsidTr="007B5FD2">
        <w:trPr>
          <w:cantSplit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C3D1D5C" w14:textId="77777777" w:rsidR="00F92DC3" w:rsidRDefault="00F92DC3" w:rsidP="007B5FD2">
            <w:pPr>
              <w:pStyle w:val="Tblzat"/>
              <w:ind w:left="57" w:right="57"/>
            </w:pPr>
            <w:r>
              <w:t>Mátyás uralkodása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F9C485B" w14:textId="77777777" w:rsidR="00F92DC3" w:rsidRDefault="00F92DC3" w:rsidP="007B5FD2">
            <w:pPr>
              <w:pStyle w:val="Tblzat"/>
              <w:ind w:left="57" w:right="57"/>
            </w:pPr>
            <w:r>
              <w:t>I. Mátyás erős királyi hatalmának alapjai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90C7AB" w14:textId="77777777" w:rsidR="00F92DC3" w:rsidRDefault="00F92DC3" w:rsidP="007B5FD2">
            <w:pPr>
              <w:pStyle w:val="Tblzat"/>
              <w:ind w:left="57" w:right="57"/>
            </w:pPr>
            <w:r>
              <w:t>Fekete sereg, zsoldos, rendkívüli hadiadó, füstpénz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48A14C" w14:textId="77777777" w:rsidR="00F92DC3" w:rsidRDefault="00F92DC3" w:rsidP="007B5FD2">
            <w:pPr>
              <w:pStyle w:val="Tblzat"/>
              <w:ind w:left="57" w:right="57"/>
            </w:pPr>
            <w:r>
              <w:t xml:space="preserve">Hunyadi László, </w:t>
            </w:r>
            <w:r>
              <w:br/>
              <w:t>I. (Hunyadi) Mátyás, Kinizsi Pál, Báthory István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60A09A" w14:textId="77777777" w:rsidR="00F92DC3" w:rsidRDefault="00F92DC3" w:rsidP="007B5FD2">
            <w:pPr>
              <w:pStyle w:val="Tblzat"/>
              <w:ind w:left="57" w:right="57"/>
            </w:pPr>
            <w:r>
              <w:t>1458</w:t>
            </w:r>
            <w:r>
              <w:rPr>
                <w:color w:val="FF0000"/>
              </w:rPr>
              <w:t>–1490</w:t>
            </w:r>
            <w:r>
              <w:t>, 1479, 1485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0FDEC11" w14:textId="77777777" w:rsidR="00F92DC3" w:rsidRDefault="00F92DC3" w:rsidP="007B5FD2">
            <w:pPr>
              <w:pStyle w:val="Tblzat"/>
              <w:ind w:left="57" w:right="57"/>
            </w:pPr>
            <w:proofErr w:type="spellStart"/>
            <w:r>
              <w:t>Jajca</w:t>
            </w:r>
            <w:proofErr w:type="spellEnd"/>
            <w:r>
              <w:t>, Szabács, Kenyérmező, Bécs</w:t>
            </w:r>
          </w:p>
        </w:tc>
      </w:tr>
      <w:tr w:rsidR="00F92DC3" w14:paraId="780816F5" w14:textId="77777777" w:rsidTr="007B5FD2">
        <w:trPr>
          <w:cantSplit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ABA1E4" w14:textId="77777777" w:rsidR="00F92DC3" w:rsidRDefault="00F92DC3" w:rsidP="007B5FD2">
            <w:pPr>
              <w:pStyle w:val="Tblzat"/>
              <w:ind w:left="57" w:right="57"/>
            </w:pPr>
            <w:r>
              <w:t>Mátyás király udvarában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6E8D49" w14:textId="77777777" w:rsidR="00F92DC3" w:rsidRDefault="00F92DC3" w:rsidP="007B5FD2">
            <w:pPr>
              <w:pStyle w:val="Tblzat"/>
              <w:ind w:left="57" w:right="57"/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2EDAC0" w14:textId="77777777" w:rsidR="00F92DC3" w:rsidRDefault="00F92DC3" w:rsidP="007B5FD2">
            <w:pPr>
              <w:pStyle w:val="Tblzat"/>
              <w:ind w:left="57" w:right="57"/>
            </w:pPr>
            <w:r>
              <w:t>corvinák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8AB830" w14:textId="77777777" w:rsidR="00F92DC3" w:rsidRDefault="00F92DC3" w:rsidP="007B5FD2">
            <w:pPr>
              <w:pStyle w:val="Tblzat"/>
              <w:ind w:left="57" w:right="57"/>
            </w:pPr>
            <w:r>
              <w:t>Beatrix, Bonfini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C8EB5E" w14:textId="77777777" w:rsidR="00F92DC3" w:rsidRDefault="00F92DC3" w:rsidP="007B5FD2">
            <w:pPr>
              <w:pStyle w:val="Tblzat"/>
              <w:ind w:left="57" w:right="57"/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8FA5E80" w14:textId="77777777" w:rsidR="00F92DC3" w:rsidRDefault="00F92DC3" w:rsidP="007B5FD2">
            <w:pPr>
              <w:pStyle w:val="Tblzat"/>
              <w:ind w:left="57" w:right="57"/>
            </w:pPr>
          </w:p>
        </w:tc>
      </w:tr>
      <w:tr w:rsidR="00F92DC3" w14:paraId="6FB339C0" w14:textId="77777777" w:rsidTr="007B5FD2">
        <w:trPr>
          <w:cantSplit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65B9A0" w14:textId="77777777" w:rsidR="00F92DC3" w:rsidRDefault="00F92DC3" w:rsidP="007B5FD2">
            <w:pPr>
              <w:pStyle w:val="Tblzat"/>
              <w:ind w:left="57" w:right="57"/>
            </w:pPr>
            <w:r>
              <w:t>A mohácsi vész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E8F1C71" w14:textId="77777777" w:rsidR="00F92DC3" w:rsidRDefault="00F92DC3" w:rsidP="007B5FD2">
            <w:pPr>
              <w:pStyle w:val="Tblzat"/>
              <w:ind w:left="57" w:right="57"/>
            </w:pPr>
            <w:r>
              <w:t>A mohácsi vereség okai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431BC7" w14:textId="77777777" w:rsidR="00F92DC3" w:rsidRDefault="00F92DC3" w:rsidP="007B5FD2">
            <w:pPr>
              <w:pStyle w:val="Tblzat"/>
              <w:ind w:left="57" w:right="57"/>
            </w:pPr>
            <w:r>
              <w:t>szultán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8D7D87" w14:textId="77777777" w:rsidR="00F92DC3" w:rsidRDefault="00F92DC3" w:rsidP="007B5FD2">
            <w:pPr>
              <w:pStyle w:val="Tblzat"/>
              <w:ind w:left="57" w:right="57"/>
            </w:pPr>
            <w:r>
              <w:t>II. Lajos,</w:t>
            </w:r>
            <w:r>
              <w:br/>
              <w:t>I. Szulejmán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1594E2" w14:textId="77777777" w:rsidR="00F92DC3" w:rsidRDefault="00F92DC3" w:rsidP="007B5FD2">
            <w:pPr>
              <w:pStyle w:val="Tblzat"/>
              <w:ind w:left="57" w:right="57"/>
            </w:pPr>
            <w:r>
              <w:t>1526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9FD9112" w14:textId="77777777" w:rsidR="00F92DC3" w:rsidRDefault="00F92DC3" w:rsidP="007B5FD2">
            <w:pPr>
              <w:pStyle w:val="Tblzat"/>
              <w:ind w:left="57" w:right="57"/>
            </w:pPr>
            <w:r>
              <w:t>Mohács</w:t>
            </w:r>
          </w:p>
        </w:tc>
      </w:tr>
      <w:tr w:rsidR="00F92DC3" w14:paraId="39D6BEB9" w14:textId="77777777" w:rsidTr="007B5FD2">
        <w:trPr>
          <w:cantSplit/>
          <w:trHeight w:val="33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9BB6F43" w14:textId="77777777" w:rsidR="00F92DC3" w:rsidRDefault="00F92DC3" w:rsidP="007B5FD2">
            <w:pPr>
              <w:pStyle w:val="Tblzat"/>
              <w:ind w:left="57" w:right="57"/>
            </w:pPr>
            <w:r>
              <w:t>Az ország három részre szakad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A84890" w14:textId="77777777" w:rsidR="00F92DC3" w:rsidRDefault="00F92DC3" w:rsidP="007B5FD2">
            <w:pPr>
              <w:pStyle w:val="Tblzat"/>
              <w:ind w:left="57" w:right="57"/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F49360" w14:textId="77777777" w:rsidR="00F92DC3" w:rsidRDefault="00F92DC3" w:rsidP="007B5FD2">
            <w:pPr>
              <w:pStyle w:val="Tblzat"/>
              <w:ind w:left="57" w:right="57"/>
            </w:pPr>
            <w:r>
              <w:t xml:space="preserve">kettős királyválasztás, </w:t>
            </w:r>
            <w:proofErr w:type="spellStart"/>
            <w:r>
              <w:t>váradi</w:t>
            </w:r>
            <w:proofErr w:type="spellEnd"/>
            <w:r>
              <w:t xml:space="preserve"> béke,</w:t>
            </w:r>
            <w:r>
              <w:br/>
              <w:t>Hódoltság, Királyi Ma-</w:t>
            </w:r>
            <w:proofErr w:type="spellStart"/>
            <w:r>
              <w:t>gyarország</w:t>
            </w:r>
            <w:proofErr w:type="spellEnd"/>
            <w:r>
              <w:t>, Erdélyi Fe</w:t>
            </w:r>
            <w:r>
              <w:softHyphen/>
              <w:t>jedelemség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6CC9F" w14:textId="77777777" w:rsidR="00F92DC3" w:rsidRDefault="00F92DC3" w:rsidP="007B5FD2">
            <w:pPr>
              <w:pStyle w:val="Tblzat"/>
              <w:ind w:left="57" w:right="57"/>
            </w:pPr>
            <w:r>
              <w:t>Szapolyai János, Habsburg Ferdinánd, Jurisics Miklós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A4EE9D" w14:textId="77777777" w:rsidR="00F92DC3" w:rsidRDefault="00F92DC3" w:rsidP="007B5FD2">
            <w:pPr>
              <w:pStyle w:val="Tblzat"/>
              <w:ind w:left="57" w:right="57"/>
            </w:pPr>
            <w:r>
              <w:t>1526, 1532, 1541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C62EACE" w14:textId="77777777" w:rsidR="00F92DC3" w:rsidRDefault="00F92DC3" w:rsidP="007B5FD2">
            <w:pPr>
              <w:pStyle w:val="Tblzat"/>
              <w:ind w:left="57" w:right="57"/>
            </w:pPr>
          </w:p>
        </w:tc>
      </w:tr>
      <w:tr w:rsidR="00F92DC3" w14:paraId="0A0A622A" w14:textId="77777777" w:rsidTr="007B5FD2">
        <w:trPr>
          <w:cantSplit/>
          <w:trHeight w:val="33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E6F44A" w14:textId="0A46F723" w:rsidR="00F92DC3" w:rsidRDefault="00F92DC3" w:rsidP="00F92DC3">
            <w:pPr>
              <w:pStyle w:val="Tblzat"/>
              <w:ind w:left="57" w:right="57"/>
            </w:pPr>
            <w:r>
              <w:t>A nagy földrajzi felfedezések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36B1A5" w14:textId="5F83B069" w:rsidR="00F92DC3" w:rsidRDefault="00F92DC3" w:rsidP="00F92DC3">
            <w:pPr>
              <w:pStyle w:val="Tblzat"/>
              <w:ind w:left="57" w:right="57"/>
            </w:pPr>
            <w:r>
              <w:t>A nagy földrajzi felfedezések okai és következményei, a felfedezéseket elősegítő tényezők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49DCF6" w14:textId="5A139CE9" w:rsidR="00F92DC3" w:rsidRDefault="00F92DC3" w:rsidP="00F92DC3">
            <w:pPr>
              <w:pStyle w:val="Tblzat"/>
              <w:ind w:left="57" w:right="57"/>
            </w:pPr>
            <w:r>
              <w:t>újkor, aranyéhség, gyarmat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AE90EC" w14:textId="3D777EA5" w:rsidR="00F92DC3" w:rsidRDefault="00F92DC3" w:rsidP="00F92DC3">
            <w:pPr>
              <w:pStyle w:val="Tblzat"/>
              <w:ind w:left="57" w:right="57"/>
            </w:pPr>
            <w:r>
              <w:t xml:space="preserve">Kolumbusz, </w:t>
            </w:r>
            <w:proofErr w:type="spellStart"/>
            <w:r>
              <w:t>Amerigo</w:t>
            </w:r>
            <w:proofErr w:type="spellEnd"/>
            <w:r>
              <w:t xml:space="preserve"> Vespucci, Magellán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FA997C" w14:textId="2C425E47" w:rsidR="00F92DC3" w:rsidRDefault="00F92DC3" w:rsidP="00F92DC3">
            <w:pPr>
              <w:pStyle w:val="Tblzat"/>
              <w:ind w:left="57" w:right="57"/>
            </w:pPr>
            <w:r>
              <w:t>1492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8DEE52B" w14:textId="09279792" w:rsidR="00F92DC3" w:rsidRDefault="00F92DC3" w:rsidP="00F92DC3">
            <w:pPr>
              <w:pStyle w:val="Tblzat"/>
              <w:ind w:left="57" w:right="57"/>
            </w:pPr>
            <w:r>
              <w:t>Amerika</w:t>
            </w:r>
          </w:p>
        </w:tc>
      </w:tr>
      <w:tr w:rsidR="00F92DC3" w14:paraId="2348CAF1" w14:textId="77777777" w:rsidTr="007B5FD2">
        <w:trPr>
          <w:cantSplit/>
          <w:trHeight w:val="33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D3D713" w14:textId="3A9E4EE7" w:rsidR="00F92DC3" w:rsidRDefault="00F92DC3" w:rsidP="00F92DC3">
            <w:pPr>
              <w:pStyle w:val="Tblzat"/>
              <w:ind w:left="57" w:right="57"/>
            </w:pPr>
            <w:r>
              <w:t>Amerika őslakói: az indiánok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EED7EE" w14:textId="6645B51B" w:rsidR="00F92DC3" w:rsidRDefault="00F92DC3" w:rsidP="00F92DC3">
            <w:pPr>
              <w:pStyle w:val="Tblzat"/>
              <w:ind w:left="57" w:right="57"/>
            </w:pPr>
            <w:r>
              <w:t>Miért dönthették meg az indián birodalmakat a spanyol hódítók?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DEB21B" w14:textId="1B41A7B3" w:rsidR="00F92DC3" w:rsidRDefault="00F92DC3" w:rsidP="00F92DC3">
            <w:pPr>
              <w:pStyle w:val="Tblzat"/>
              <w:ind w:left="57" w:right="57"/>
            </w:pPr>
            <w:r>
              <w:t>indián, azték, inka, rabszolga</w:t>
            </w:r>
            <w:r>
              <w:softHyphen/>
              <w:t>kereske</w:t>
            </w:r>
            <w:r>
              <w:softHyphen/>
              <w:t>delem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B639E2E" w14:textId="77777777" w:rsidR="00F92DC3" w:rsidRDefault="00F92DC3" w:rsidP="00F92DC3">
            <w:pPr>
              <w:pStyle w:val="Tblzat"/>
              <w:ind w:left="57" w:right="57"/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B84BF7" w14:textId="77777777" w:rsidR="00F92DC3" w:rsidRDefault="00F92DC3" w:rsidP="00F92DC3">
            <w:pPr>
              <w:pStyle w:val="Tblzat"/>
              <w:ind w:left="57" w:right="57"/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44702F2" w14:textId="40CB3E2B" w:rsidR="00F92DC3" w:rsidRDefault="00F92DC3" w:rsidP="00F92DC3">
            <w:pPr>
              <w:pStyle w:val="Tblzat"/>
              <w:ind w:left="57" w:right="57"/>
            </w:pPr>
            <w:r>
              <w:t>Azték és Inka Birodalom</w:t>
            </w:r>
          </w:p>
        </w:tc>
      </w:tr>
      <w:tr w:rsidR="00F92DC3" w14:paraId="568036BC" w14:textId="77777777" w:rsidTr="007B5FD2">
        <w:trPr>
          <w:cantSplit/>
          <w:trHeight w:val="33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9078432" w14:textId="0FC0BFB6" w:rsidR="00F92DC3" w:rsidRDefault="00F92DC3" w:rsidP="00F92DC3">
            <w:pPr>
              <w:pStyle w:val="Tblzat"/>
              <w:ind w:left="57" w:right="57"/>
            </w:pPr>
            <w:r>
              <w:lastRenderedPageBreak/>
              <w:t>A világgazdaság kialakulása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6749C2" w14:textId="708774CB" w:rsidR="00F92DC3" w:rsidRDefault="00F92DC3" w:rsidP="00F92DC3">
            <w:pPr>
              <w:pStyle w:val="Tblzat"/>
              <w:ind w:left="57" w:right="57"/>
            </w:pPr>
            <w:r>
              <w:t>Európa, majd a világ gazdasági összekapcsolódásának kezdete. Ennek okai és következményei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8557EA" w14:textId="17987B1F" w:rsidR="00F92DC3" w:rsidRDefault="00F92DC3" w:rsidP="00F92DC3">
            <w:pPr>
              <w:pStyle w:val="Tblzat"/>
              <w:ind w:left="57" w:right="57"/>
            </w:pPr>
            <w:r>
              <w:t>manufaktúra, tőke, világkereskede</w:t>
            </w:r>
            <w:r>
              <w:softHyphen/>
              <w:t>lem,</w:t>
            </w:r>
            <w:r>
              <w:br/>
              <w:t>világgazda</w:t>
            </w:r>
            <w:r>
              <w:softHyphen/>
              <w:t xml:space="preserve">ság, bankár, hitel, </w:t>
            </w:r>
            <w:proofErr w:type="spellStart"/>
            <w:r>
              <w:t>árforradalom</w:t>
            </w:r>
            <w:proofErr w:type="spellEnd"/>
            <w:r>
              <w:t>,</w:t>
            </w:r>
            <w:r>
              <w:br/>
            </w:r>
            <w:r>
              <w:rPr>
                <w:color w:val="FF0000"/>
              </w:rPr>
              <w:t>tőkés, bérmunkás, kapitalizmus, bank, tőzsde, részvény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78A8DF0" w14:textId="77777777" w:rsidR="00F92DC3" w:rsidRDefault="00F92DC3" w:rsidP="00F92DC3">
            <w:pPr>
              <w:pStyle w:val="Tblzat"/>
              <w:ind w:left="57" w:right="57"/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74198A" w14:textId="77777777" w:rsidR="00F92DC3" w:rsidRDefault="00F92DC3" w:rsidP="00F92DC3">
            <w:pPr>
              <w:pStyle w:val="Tblzat"/>
              <w:ind w:left="57" w:right="57"/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6048571" w14:textId="4FB812FA" w:rsidR="00F92DC3" w:rsidRDefault="00F92DC3" w:rsidP="00F92DC3">
            <w:pPr>
              <w:pStyle w:val="Tblzat"/>
              <w:ind w:left="57" w:right="57"/>
            </w:pPr>
            <w:r>
              <w:rPr>
                <w:color w:val="FF0000"/>
              </w:rPr>
              <w:t>India, Kína</w:t>
            </w:r>
          </w:p>
        </w:tc>
      </w:tr>
      <w:tr w:rsidR="00F92DC3" w14:paraId="485D72A4" w14:textId="77777777" w:rsidTr="007B5FD2">
        <w:trPr>
          <w:cantSplit/>
          <w:trHeight w:val="33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1B7573" w14:textId="79F7A5F0" w:rsidR="00F92DC3" w:rsidRDefault="00F92DC3" w:rsidP="00F92DC3">
            <w:pPr>
              <w:pStyle w:val="Tblzat"/>
              <w:ind w:left="57" w:right="57"/>
            </w:pPr>
            <w:r>
              <w:t>A vallás megújulása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759FD5" w14:textId="2CA5D49C" w:rsidR="00F92DC3" w:rsidRDefault="00F92DC3" w:rsidP="00F92DC3">
            <w:pPr>
              <w:pStyle w:val="Tblzat"/>
              <w:ind w:left="57" w:right="57"/>
            </w:pPr>
            <w:r>
              <w:t>A reformáció okai és következményei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818D2B" w14:textId="70DA3837" w:rsidR="00F92DC3" w:rsidRDefault="00F92DC3" w:rsidP="00F92DC3">
            <w:pPr>
              <w:pStyle w:val="Tblzat"/>
              <w:ind w:left="57" w:right="57"/>
            </w:pPr>
            <w:r>
              <w:t xml:space="preserve">reformáció, protestáns, evangélikus, református, unitárius, </w:t>
            </w:r>
            <w:proofErr w:type="spellStart"/>
            <w:r>
              <w:t>újrakereszte</w:t>
            </w:r>
            <w:r>
              <w:softHyphen/>
              <w:t>lők</w:t>
            </w:r>
            <w:proofErr w:type="spellEnd"/>
            <w:r>
              <w:t>,</w:t>
            </w:r>
            <w:r>
              <w:br/>
              <w:t>katolikus megújulás, jezsuita rend, inkvizíció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11557A" w14:textId="7EAB841F" w:rsidR="00F92DC3" w:rsidRDefault="00F92DC3" w:rsidP="00F92DC3">
            <w:pPr>
              <w:pStyle w:val="Tblzat"/>
              <w:ind w:left="57" w:right="57"/>
            </w:pPr>
            <w:r>
              <w:t>Luther, Kálvin, Gutenberg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0925A0" w14:textId="14F89A11" w:rsidR="00F92DC3" w:rsidRDefault="00F92DC3" w:rsidP="00F92DC3">
            <w:pPr>
              <w:pStyle w:val="Tblzat"/>
              <w:ind w:left="57" w:right="57"/>
            </w:pPr>
            <w:r>
              <w:t>1517. október 31.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2F55226" w14:textId="203B3AF2" w:rsidR="00F92DC3" w:rsidRDefault="00F92DC3" w:rsidP="00F92DC3">
            <w:pPr>
              <w:pStyle w:val="Tblzat"/>
              <w:ind w:left="57" w:right="57"/>
              <w:rPr>
                <w:color w:val="FF0000"/>
              </w:rPr>
            </w:pPr>
            <w:r>
              <w:t>Wittenberg, Genf</w:t>
            </w:r>
          </w:p>
        </w:tc>
      </w:tr>
      <w:tr w:rsidR="00F92DC3" w14:paraId="26C02238" w14:textId="77777777" w:rsidTr="007B5FD2">
        <w:trPr>
          <w:cantSplit/>
          <w:trHeight w:val="33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358B92" w14:textId="33ED74E5" w:rsidR="00F92DC3" w:rsidRDefault="00F92DC3" w:rsidP="00F92DC3">
            <w:pPr>
              <w:pStyle w:val="Tblzat"/>
              <w:ind w:left="57" w:right="57"/>
            </w:pPr>
            <w:r>
              <w:t>A spanyol világbirodalom és Németalföld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383561" w14:textId="37AA31A9" w:rsidR="00F92DC3" w:rsidRDefault="00F92DC3" w:rsidP="00F92DC3">
            <w:pPr>
              <w:pStyle w:val="Tblzat"/>
              <w:ind w:left="57" w:right="57"/>
            </w:pPr>
            <w:r>
              <w:t>Spanyolország felemelkedésének és bukásának okai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D64C62B" w14:textId="77777777" w:rsidR="00F92DC3" w:rsidRDefault="00F92DC3" w:rsidP="00F92DC3">
            <w:pPr>
              <w:pStyle w:val="Tblzat"/>
              <w:ind w:left="57" w:right="57"/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E134A3F" w14:textId="173FEA47" w:rsidR="00F92DC3" w:rsidRDefault="00F92DC3" w:rsidP="00F92DC3">
            <w:pPr>
              <w:pStyle w:val="Tblzat"/>
              <w:ind w:left="57" w:right="57"/>
            </w:pPr>
            <w:r>
              <w:t>V. Károly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1418A5" w14:textId="0A0B5D05" w:rsidR="00F92DC3" w:rsidRDefault="00F92DC3" w:rsidP="00F92DC3">
            <w:pPr>
              <w:pStyle w:val="Tblzat"/>
              <w:ind w:left="57" w:right="57"/>
            </w:pPr>
            <w:r>
              <w:t>1581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F024FE7" w14:textId="70FC3745" w:rsidR="00F92DC3" w:rsidRDefault="00F92DC3" w:rsidP="00F92DC3">
            <w:pPr>
              <w:pStyle w:val="Tblzat"/>
              <w:ind w:left="57" w:right="57"/>
            </w:pPr>
            <w:r>
              <w:rPr>
                <w:color w:val="FF0000"/>
              </w:rPr>
              <w:t>Spanyolor</w:t>
            </w:r>
            <w:r>
              <w:rPr>
                <w:color w:val="FF0000"/>
              </w:rPr>
              <w:softHyphen/>
              <w:t>szág,</w:t>
            </w:r>
            <w:r>
              <w:t xml:space="preserve"> Madrid,</w:t>
            </w:r>
            <w:r>
              <w:br/>
              <w:t>Németalföld, Hollandia</w:t>
            </w:r>
          </w:p>
        </w:tc>
      </w:tr>
      <w:tr w:rsidR="00F92DC3" w14:paraId="161EA7A8" w14:textId="77777777" w:rsidTr="007B5FD2">
        <w:trPr>
          <w:cantSplit/>
          <w:trHeight w:val="33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4EAF82" w14:textId="31129001" w:rsidR="00F92DC3" w:rsidRDefault="00F92DC3" w:rsidP="00F92DC3">
            <w:pPr>
              <w:pStyle w:val="Tblzat"/>
              <w:ind w:left="57" w:right="57"/>
            </w:pPr>
            <w:r>
              <w:t>A tengerek királynője, Anglia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AFE37E" w14:textId="302B4424" w:rsidR="00F92DC3" w:rsidRDefault="00F92DC3" w:rsidP="00F92DC3">
            <w:pPr>
              <w:pStyle w:val="Tblzat"/>
              <w:ind w:left="57" w:right="57"/>
            </w:pPr>
            <w:r>
              <w:t>Anglia fejlődésének okai;</w:t>
            </w:r>
            <w:r>
              <w:br/>
              <w:t>Miért tört ki a forradalom?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B74DBD" w14:textId="06E1E163" w:rsidR="00F92DC3" w:rsidRDefault="00F92DC3" w:rsidP="00F92DC3">
            <w:pPr>
              <w:pStyle w:val="Tblzat"/>
              <w:ind w:left="57" w:right="57"/>
            </w:pPr>
            <w:r>
              <w:t>polgárhábo</w:t>
            </w:r>
            <w:r>
              <w:softHyphen/>
              <w:t>rú, alkotmányos királyság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2E13F8" w14:textId="2290514F" w:rsidR="00F92DC3" w:rsidRDefault="00F92DC3" w:rsidP="00F92DC3">
            <w:pPr>
              <w:pStyle w:val="Tblzat"/>
              <w:ind w:left="57" w:right="57"/>
            </w:pPr>
            <w:r>
              <w:t>I. Károly, Cromwell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C0CF6F" w14:textId="158BFBF9" w:rsidR="00F92DC3" w:rsidRDefault="00F92DC3" w:rsidP="00F92DC3">
            <w:pPr>
              <w:pStyle w:val="Tblzat"/>
              <w:ind w:left="57" w:right="57"/>
            </w:pPr>
            <w:r>
              <w:t>1640, 1689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AE2B3F5" w14:textId="364E42BE" w:rsidR="00F92DC3" w:rsidRDefault="00F92DC3" w:rsidP="00F92DC3">
            <w:pPr>
              <w:pStyle w:val="Tblzat"/>
              <w:ind w:left="57" w:right="57"/>
              <w:rPr>
                <w:color w:val="FF0000"/>
              </w:rPr>
            </w:pPr>
            <w:r>
              <w:t>Anglia, London</w:t>
            </w:r>
          </w:p>
        </w:tc>
      </w:tr>
      <w:tr w:rsidR="00F92DC3" w14:paraId="5374E051" w14:textId="77777777" w:rsidTr="007B5FD2">
        <w:trPr>
          <w:cantSplit/>
          <w:trHeight w:val="33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7DA2CA" w14:textId="45CE7278" w:rsidR="00F92DC3" w:rsidRDefault="00F92DC3" w:rsidP="00F92DC3">
            <w:pPr>
              <w:pStyle w:val="Tblzat"/>
              <w:ind w:left="57" w:right="57"/>
            </w:pPr>
            <w:r>
              <w:t xml:space="preserve">A „napkirályok” </w:t>
            </w:r>
            <w:proofErr w:type="spellStart"/>
            <w:r>
              <w:t>százada</w:t>
            </w:r>
            <w:proofErr w:type="spellEnd"/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DADC13" w14:textId="77777777" w:rsidR="00F92DC3" w:rsidRDefault="00F92DC3" w:rsidP="00F92DC3">
            <w:pPr>
              <w:pStyle w:val="Tblzat"/>
              <w:ind w:left="57" w:right="57"/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939A3B0" w14:textId="1C0A46C7" w:rsidR="00F92DC3" w:rsidRDefault="00F92DC3" w:rsidP="00F92DC3">
            <w:pPr>
              <w:pStyle w:val="Tblzat"/>
              <w:ind w:left="57" w:right="57"/>
            </w:pPr>
            <w:r>
              <w:t>vesztfáliai béke,</w:t>
            </w:r>
            <w:r>
              <w:br/>
              <w:t>korlátlan királyi hatalom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496829" w14:textId="514A0A52" w:rsidR="00F92DC3" w:rsidRDefault="00F92DC3" w:rsidP="00F92DC3">
            <w:pPr>
              <w:pStyle w:val="Tblzat"/>
              <w:ind w:left="57" w:right="57"/>
            </w:pPr>
            <w:r>
              <w:t xml:space="preserve"> XIV. Lajos, </w:t>
            </w:r>
            <w:r>
              <w:br/>
              <w:t>I. Nagy Péter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2DC2D6" w14:textId="207AD750" w:rsidR="00F92DC3" w:rsidRDefault="00F92DC3" w:rsidP="00F92DC3">
            <w:pPr>
              <w:pStyle w:val="Tblzat"/>
              <w:ind w:left="57" w:right="57"/>
            </w:pPr>
            <w:r>
              <w:t>1648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09872B1" w14:textId="23A2E4A4" w:rsidR="00F92DC3" w:rsidRDefault="00F92DC3" w:rsidP="00F92DC3">
            <w:pPr>
              <w:pStyle w:val="Tblzat"/>
              <w:ind w:left="57" w:right="57"/>
            </w:pPr>
            <w:r>
              <w:t>Párizs, Versailles, Szentpéter</w:t>
            </w:r>
            <w:r>
              <w:softHyphen/>
              <w:t>vár</w:t>
            </w:r>
          </w:p>
        </w:tc>
      </w:tr>
      <w:tr w:rsidR="00F92DC3" w14:paraId="0EC9F50A" w14:textId="77777777" w:rsidTr="007B5FD2">
        <w:trPr>
          <w:cantSplit/>
          <w:trHeight w:val="33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9DBEF8" w14:textId="74CA33E2" w:rsidR="00F92DC3" w:rsidRDefault="00F92DC3" w:rsidP="00F92DC3">
            <w:pPr>
              <w:pStyle w:val="Tblzat"/>
              <w:ind w:left="57" w:right="57"/>
            </w:pPr>
            <w:r>
              <w:t>Tudomány az újkor kezdetén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B3EC7D" w14:textId="0C35483C" w:rsidR="00F92DC3" w:rsidRDefault="00F92DC3" w:rsidP="00F92DC3">
            <w:pPr>
              <w:pStyle w:val="Tblzat"/>
              <w:ind w:left="57" w:right="57"/>
            </w:pPr>
            <w:r>
              <w:t>A természettudomány fejlődése, új világkép kialakulása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843A52" w14:textId="77777777" w:rsidR="00F92DC3" w:rsidRDefault="00F92DC3" w:rsidP="00F92DC3">
            <w:pPr>
              <w:pStyle w:val="Tblzat"/>
              <w:ind w:left="57" w:right="57"/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BE3D7F" w14:textId="7320E542" w:rsidR="00F92DC3" w:rsidRDefault="00F92DC3" w:rsidP="00F92DC3">
            <w:pPr>
              <w:pStyle w:val="Tblzat"/>
              <w:ind w:left="57" w:right="57"/>
            </w:pPr>
            <w:r>
              <w:t>Kopernikusz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64A0595" w14:textId="77777777" w:rsidR="00F92DC3" w:rsidRDefault="00F92DC3" w:rsidP="00F92DC3">
            <w:pPr>
              <w:pStyle w:val="Tblzat"/>
              <w:ind w:left="57" w:right="57"/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0C4F3CE" w14:textId="77777777" w:rsidR="00F92DC3" w:rsidRDefault="00F92DC3" w:rsidP="00F92DC3">
            <w:pPr>
              <w:pStyle w:val="Tblzat"/>
              <w:ind w:left="57" w:right="57"/>
            </w:pPr>
          </w:p>
        </w:tc>
      </w:tr>
      <w:tr w:rsidR="00F92DC3" w14:paraId="161C0FCA" w14:textId="77777777" w:rsidTr="007B5FD2">
        <w:trPr>
          <w:cantSplit/>
          <w:trHeight w:val="33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4733A8" w14:textId="3BFCF724" w:rsidR="00F92DC3" w:rsidRDefault="00F92DC3" w:rsidP="00F92DC3">
            <w:pPr>
              <w:pStyle w:val="Tblzat"/>
              <w:ind w:left="57" w:right="57"/>
            </w:pPr>
            <w:r>
              <w:t xml:space="preserve">A fény </w:t>
            </w:r>
            <w:proofErr w:type="spellStart"/>
            <w:r>
              <w:t>százada</w:t>
            </w:r>
            <w:proofErr w:type="spellEnd"/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959969" w14:textId="72A1E216" w:rsidR="00F92DC3" w:rsidRDefault="00F92DC3" w:rsidP="00F92DC3">
            <w:pPr>
              <w:pStyle w:val="Tblzat"/>
              <w:ind w:left="57" w:right="57"/>
            </w:pPr>
            <w:r>
              <w:t>A felvilágosodás eszméi, célkitűzései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2B21C4" w14:textId="476B672B" w:rsidR="00F92DC3" w:rsidRDefault="00F92DC3" w:rsidP="00F92DC3">
            <w:pPr>
              <w:pStyle w:val="Tblzat"/>
              <w:ind w:left="57" w:right="57"/>
            </w:pPr>
            <w:r>
              <w:t>Felvilágoso</w:t>
            </w:r>
            <w:r>
              <w:softHyphen/>
              <w:t>dás, emberi szabadságjo</w:t>
            </w:r>
            <w:r>
              <w:softHyphen/>
              <w:t>gok, hatalmi ágak, al</w:t>
            </w:r>
            <w:r>
              <w:softHyphen/>
              <w:t>kot</w:t>
            </w:r>
            <w:r>
              <w:softHyphen/>
              <w:t xml:space="preserve">mány, Nagy </w:t>
            </w:r>
            <w:r>
              <w:rPr>
                <w:spacing w:val="-2"/>
              </w:rPr>
              <w:t>Enciklopédia,</w:t>
            </w:r>
            <w:r>
              <w:t xml:space="preserve"> népfelség elve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FBB471F" w14:textId="7E61BC27" w:rsidR="00F92DC3" w:rsidRDefault="00F92DC3" w:rsidP="00F92DC3">
            <w:pPr>
              <w:pStyle w:val="Tblzat"/>
              <w:ind w:left="57" w:right="57"/>
            </w:pPr>
            <w:r>
              <w:t>Rousseau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A4782E" w14:textId="067C14B7" w:rsidR="00F92DC3" w:rsidRDefault="00F92DC3" w:rsidP="00F92DC3">
            <w:pPr>
              <w:pStyle w:val="Tblzat"/>
              <w:ind w:left="57" w:right="57"/>
            </w:pPr>
            <w:r>
              <w:t>18. század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6A369BC" w14:textId="77777777" w:rsidR="00F92DC3" w:rsidRDefault="00F92DC3" w:rsidP="00F92DC3">
            <w:pPr>
              <w:pStyle w:val="Tblzat"/>
              <w:ind w:left="57" w:right="57"/>
            </w:pPr>
          </w:p>
        </w:tc>
      </w:tr>
      <w:tr w:rsidR="00F92DC3" w14:paraId="279F6337" w14:textId="77777777" w:rsidTr="007B5FD2">
        <w:trPr>
          <w:cantSplit/>
          <w:trHeight w:val="33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35CD94" w14:textId="7FEBC5AB" w:rsidR="00F92DC3" w:rsidRDefault="00F92DC3" w:rsidP="00F92DC3">
            <w:pPr>
              <w:pStyle w:val="Tblzat"/>
              <w:ind w:left="57" w:right="57"/>
            </w:pPr>
            <w:r>
              <w:lastRenderedPageBreak/>
              <w:t>A várháborúk kora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1C8A46" w14:textId="130B2DBB" w:rsidR="00F92DC3" w:rsidRDefault="00F92DC3" w:rsidP="00F92DC3">
            <w:pPr>
              <w:pStyle w:val="Tblzat"/>
              <w:ind w:left="57" w:right="57"/>
            </w:pPr>
            <w:r>
              <w:t>A várak szerepe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F15B4B" w14:textId="77777777" w:rsidR="00F92DC3" w:rsidRDefault="00F92DC3" w:rsidP="00F92DC3">
            <w:pPr>
              <w:pStyle w:val="Tblzat"/>
              <w:ind w:left="57" w:right="57"/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485178" w14:textId="2EE6151C" w:rsidR="00F92DC3" w:rsidRDefault="00F92DC3" w:rsidP="00F92DC3">
            <w:pPr>
              <w:pStyle w:val="Tblzat"/>
              <w:ind w:left="57" w:right="57"/>
            </w:pPr>
            <w:r>
              <w:t>Szondi György, Losonczy István, Dobó István, Bornemissza Gergely, Zrínyi Miklós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56A40F0" w14:textId="4BC49329" w:rsidR="00F92DC3" w:rsidRDefault="00F92DC3" w:rsidP="00F92DC3">
            <w:pPr>
              <w:pStyle w:val="Tblzat"/>
              <w:ind w:left="57" w:right="57"/>
            </w:pPr>
            <w:r>
              <w:t>1552, 1566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849F095" w14:textId="4F4E6A61" w:rsidR="00F92DC3" w:rsidRDefault="00F92DC3" w:rsidP="00F92DC3">
            <w:pPr>
              <w:pStyle w:val="Tblzat"/>
              <w:ind w:left="57" w:right="57"/>
            </w:pPr>
            <w:r>
              <w:t>Drégely, Temesvár, Eger, Szigetvár</w:t>
            </w:r>
          </w:p>
        </w:tc>
      </w:tr>
      <w:tr w:rsidR="00F92DC3" w14:paraId="3A3DE8FD" w14:textId="77777777" w:rsidTr="007B5FD2">
        <w:trPr>
          <w:cantSplit/>
          <w:trHeight w:val="33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8F6B10" w14:textId="7420060D" w:rsidR="00F92DC3" w:rsidRDefault="00F92DC3" w:rsidP="00F92DC3">
            <w:pPr>
              <w:pStyle w:val="Tblzat"/>
              <w:ind w:left="57" w:right="57"/>
            </w:pPr>
            <w:r>
              <w:t>Királyság és fejedelemség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D0B071F" w14:textId="0B952041" w:rsidR="00F92DC3" w:rsidRDefault="00F92DC3" w:rsidP="00F92DC3">
            <w:pPr>
              <w:pStyle w:val="Tblzat"/>
              <w:ind w:left="57" w:right="57"/>
            </w:pPr>
            <w:r>
              <w:t>Kik járultak hozzá a végvári rendszer fenntartásához?</w:t>
            </w:r>
            <w:r>
              <w:br/>
              <w:t>A végvárak és a természeti környezet összefüggései.</w:t>
            </w:r>
            <w:r>
              <w:br/>
              <w:t>Az erdélyi állam és az Oszmán Birodalom viszonya.</w:t>
            </w:r>
            <w:r>
              <w:br/>
              <w:t xml:space="preserve">A hosszú háború pusztító hatása. </w:t>
            </w:r>
            <w:r>
              <w:br/>
              <w:t>A Bocskai-felkelés kitörésének okai, eredményei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1D26F3" w14:textId="73031715" w:rsidR="00F92DC3" w:rsidRDefault="00F92DC3" w:rsidP="00F92DC3">
            <w:pPr>
              <w:pStyle w:val="Tblzat"/>
              <w:ind w:left="57" w:right="57"/>
            </w:pPr>
            <w:r>
              <w:t>Hosszú háború, fejedelem, hajdú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6C0754" w14:textId="589966AE" w:rsidR="00F92DC3" w:rsidRDefault="00F92DC3" w:rsidP="00F92DC3">
            <w:pPr>
              <w:pStyle w:val="Tblzat"/>
              <w:ind w:left="57" w:right="57"/>
            </w:pPr>
            <w:r>
              <w:t>János Zsigmond, Bocskai István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61ED32" w14:textId="10050A57" w:rsidR="00F92DC3" w:rsidRDefault="00F92DC3" w:rsidP="00F92DC3">
            <w:pPr>
              <w:pStyle w:val="Tblzat"/>
              <w:ind w:left="57" w:right="57"/>
            </w:pPr>
            <w:r>
              <w:t>1604–1604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ED55C2C" w14:textId="2C6A5903" w:rsidR="00F92DC3" w:rsidRDefault="00F92DC3" w:rsidP="00F92DC3">
            <w:pPr>
              <w:pStyle w:val="Tblzat"/>
              <w:ind w:left="57" w:right="57"/>
            </w:pPr>
            <w:r>
              <w:t>Pozsony, Gyulafehér</w:t>
            </w:r>
            <w:r>
              <w:softHyphen/>
              <w:t>vár, Bécs</w:t>
            </w:r>
          </w:p>
        </w:tc>
      </w:tr>
      <w:tr w:rsidR="00F92DC3" w14:paraId="74D31163" w14:textId="77777777" w:rsidTr="007B5FD2">
        <w:trPr>
          <w:cantSplit/>
          <w:trHeight w:val="33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8E9E39" w14:textId="604EF1DB" w:rsidR="00F92DC3" w:rsidRDefault="00F92DC3" w:rsidP="00F92DC3">
            <w:pPr>
              <w:pStyle w:val="Tblzat"/>
              <w:ind w:left="57" w:right="57"/>
            </w:pPr>
            <w:r>
              <w:t>Erdély a 17. században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58FCE5" w14:textId="4FA1582B" w:rsidR="00F92DC3" w:rsidRDefault="00F92DC3" w:rsidP="00F92DC3">
            <w:pPr>
              <w:pStyle w:val="Tblzat"/>
              <w:ind w:left="57" w:right="57"/>
            </w:pPr>
            <w:r>
              <w:t>Miért nevezzük Erdély aranykorának a 17. század első felét?</w:t>
            </w:r>
            <w:r>
              <w:br/>
              <w:t>Az erdélyi társadalom rendi szerveződése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EAD7B3" w14:textId="7BC03BE4" w:rsidR="00F92DC3" w:rsidRDefault="00F92DC3" w:rsidP="00F92DC3">
            <w:pPr>
              <w:pStyle w:val="Tblzat"/>
              <w:ind w:left="57" w:right="57"/>
            </w:pPr>
            <w:r>
              <w:t>falutörvény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61C745" w14:textId="18C6849B" w:rsidR="00F92DC3" w:rsidRDefault="00F92DC3" w:rsidP="00F92DC3">
            <w:pPr>
              <w:pStyle w:val="Tblzat"/>
              <w:ind w:left="57" w:right="57"/>
            </w:pPr>
            <w:r>
              <w:t xml:space="preserve">Bethlen Gábor, </w:t>
            </w:r>
            <w:r>
              <w:br/>
              <w:t>II. Rákóczi György,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26625A" w14:textId="77777777" w:rsidR="00F92DC3" w:rsidRDefault="00F92DC3" w:rsidP="00F92DC3">
            <w:pPr>
              <w:pStyle w:val="Tblzat"/>
              <w:ind w:left="57" w:right="57"/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098110D" w14:textId="77777777" w:rsidR="00F92DC3" w:rsidRDefault="00F92DC3" w:rsidP="00F92DC3">
            <w:pPr>
              <w:pStyle w:val="Tblzat"/>
              <w:ind w:left="57" w:right="57"/>
            </w:pPr>
          </w:p>
        </w:tc>
      </w:tr>
      <w:tr w:rsidR="00F92DC3" w14:paraId="63B7575D" w14:textId="77777777" w:rsidTr="007B5FD2">
        <w:trPr>
          <w:cantSplit/>
          <w:trHeight w:val="33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754D836" w14:textId="0B9F7CFB" w:rsidR="00F92DC3" w:rsidRDefault="00F92DC3" w:rsidP="00F92DC3">
            <w:pPr>
              <w:pStyle w:val="Tblzat"/>
              <w:ind w:left="57" w:right="57"/>
            </w:pPr>
            <w:r>
              <w:t>Habsburg- és törökellenes küzdelmek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F75633" w14:textId="008A55C5" w:rsidR="00F92DC3" w:rsidRDefault="00F92DC3" w:rsidP="00F92DC3">
            <w:pPr>
              <w:pStyle w:val="Tblzat"/>
              <w:ind w:left="57" w:right="57"/>
            </w:pPr>
            <w:r>
              <w:t>Zrínyi megmutatta a jövő útját: a török kiűzése Magyarországról európai összefogással.</w:t>
            </w:r>
            <w:r>
              <w:br/>
              <w:t>A Habsburg-kormányzat kísérlete a korlátlan hatalom megteremtésére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B2C06A" w14:textId="56091CF7" w:rsidR="00F92DC3" w:rsidRDefault="00F92DC3" w:rsidP="00F92DC3">
            <w:pPr>
              <w:pStyle w:val="Tblzat"/>
              <w:ind w:left="57" w:right="57"/>
            </w:pPr>
            <w:r>
              <w:t>Kuruc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F8C6CD7" w14:textId="36A904A0" w:rsidR="00F92DC3" w:rsidRDefault="00F92DC3" w:rsidP="00F92DC3">
            <w:pPr>
              <w:pStyle w:val="Tblzat"/>
              <w:ind w:left="57" w:right="57"/>
            </w:pPr>
            <w:r>
              <w:t xml:space="preserve">Zrínyi </w:t>
            </w:r>
            <w:proofErr w:type="gramStart"/>
            <w:r>
              <w:t>Miklós,  Thököly</w:t>
            </w:r>
            <w:proofErr w:type="gramEnd"/>
            <w:r>
              <w:t xml:space="preserve"> Imre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382EC7" w14:textId="0D234BB7" w:rsidR="00F92DC3" w:rsidRDefault="00F92DC3" w:rsidP="00F92DC3">
            <w:pPr>
              <w:pStyle w:val="Tblzat"/>
              <w:ind w:left="57" w:right="57"/>
            </w:pPr>
            <w:r>
              <w:t>1664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B674463" w14:textId="1E1C59F0" w:rsidR="00F92DC3" w:rsidRDefault="00F92DC3" w:rsidP="00F92DC3">
            <w:pPr>
              <w:pStyle w:val="Tblzat"/>
              <w:ind w:left="57" w:right="57"/>
            </w:pPr>
            <w:r>
              <w:t>Eszék, Szent</w:t>
            </w:r>
            <w:r>
              <w:softHyphen/>
              <w:t>gotthárd</w:t>
            </w:r>
          </w:p>
        </w:tc>
      </w:tr>
      <w:tr w:rsidR="00F92DC3" w14:paraId="30FB1CF8" w14:textId="77777777" w:rsidTr="007B5FD2">
        <w:trPr>
          <w:cantSplit/>
          <w:trHeight w:val="33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5F750A8" w14:textId="2C9325F8" w:rsidR="00F92DC3" w:rsidRDefault="00F92DC3" w:rsidP="00F92DC3">
            <w:pPr>
              <w:pStyle w:val="Tblzat"/>
              <w:ind w:left="57" w:right="57"/>
            </w:pPr>
            <w:r>
              <w:t>A török kiűzése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DE100E" w14:textId="242466B3" w:rsidR="00F92DC3" w:rsidRDefault="00F92DC3" w:rsidP="00F92DC3">
            <w:pPr>
              <w:pStyle w:val="Tblzat"/>
              <w:ind w:left="57" w:right="57"/>
            </w:pPr>
            <w:r>
              <w:t xml:space="preserve">Európai összefogás a török ellen. </w:t>
            </w:r>
            <w:r>
              <w:br/>
              <w:t xml:space="preserve">A magyarok részvétele a harcokban. </w:t>
            </w:r>
            <w:r>
              <w:br/>
              <w:t xml:space="preserve">A karlócai béke nemzetközi jelentősége. </w:t>
            </w:r>
            <w:r>
              <w:br/>
              <w:t>Az oszmán uralom következményei.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1AA674" w14:textId="23849F12" w:rsidR="00F92DC3" w:rsidRDefault="00F92DC3" w:rsidP="00F92DC3">
            <w:pPr>
              <w:pStyle w:val="Tblzat"/>
              <w:ind w:left="57" w:right="57"/>
            </w:pPr>
            <w:r>
              <w:t>Szent Liga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7080E9" w14:textId="31D7384D" w:rsidR="00F92DC3" w:rsidRDefault="00F92DC3" w:rsidP="00F92DC3">
            <w:pPr>
              <w:pStyle w:val="Tblzat"/>
              <w:ind w:left="57" w:right="57"/>
            </w:pPr>
            <w:r>
              <w:t>Zrínyi Ilona, Savoyai Jenő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50E6382" w14:textId="2897B5BF" w:rsidR="00F92DC3" w:rsidRDefault="00F92DC3" w:rsidP="00F92DC3">
            <w:pPr>
              <w:pStyle w:val="Tblzat"/>
              <w:ind w:left="57" w:right="57"/>
            </w:pPr>
            <w:r>
              <w:t>1683, 1686, 1697,1699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40C252E" w14:textId="5F2416B5" w:rsidR="00F92DC3" w:rsidRDefault="00F92DC3" w:rsidP="00F92DC3">
            <w:pPr>
              <w:pStyle w:val="Tblzat"/>
              <w:ind w:left="57" w:right="57"/>
            </w:pPr>
            <w:r>
              <w:t>Bécs, Buda, Nagyhar</w:t>
            </w:r>
            <w:r>
              <w:softHyphen/>
              <w:t>sány, Munkács, Zenta, Karlóca</w:t>
            </w:r>
          </w:p>
        </w:tc>
      </w:tr>
      <w:tr w:rsidR="00F92DC3" w14:paraId="4A2CA845" w14:textId="77777777" w:rsidTr="007B5FD2">
        <w:trPr>
          <w:cantSplit/>
          <w:trHeight w:val="33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DAAC9D" w14:textId="2E403C81" w:rsidR="00F92DC3" w:rsidRDefault="00F92DC3" w:rsidP="00F92DC3">
            <w:pPr>
              <w:pStyle w:val="Tblzat"/>
              <w:ind w:left="57" w:right="57"/>
            </w:pPr>
            <w:r>
              <w:lastRenderedPageBreak/>
              <w:t>A Rákóczi-szabadságharc I.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D1CD6E0" w14:textId="715DE7BE" w:rsidR="00F92DC3" w:rsidRDefault="00F92DC3" w:rsidP="00F92DC3">
            <w:pPr>
              <w:pStyle w:val="Tblzat"/>
              <w:ind w:left="57" w:right="57"/>
            </w:pPr>
            <w:r>
              <w:t>A szabadságharc kitörésének okai. Rákóczi államszervező tevékenysége.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6C5964" w14:textId="3A905DC8" w:rsidR="00F92DC3" w:rsidRDefault="00F92DC3" w:rsidP="00F92DC3">
            <w:pPr>
              <w:pStyle w:val="Tblzat"/>
              <w:ind w:left="57" w:right="57"/>
            </w:pPr>
            <w:r>
              <w:t>szabadság</w:t>
            </w:r>
            <w:r>
              <w:softHyphen/>
              <w:t>harc,</w:t>
            </w:r>
            <w:r>
              <w:br/>
              <w:t>trónfosztás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AE41A6" w14:textId="4F6AA1F0" w:rsidR="00F92DC3" w:rsidRDefault="00F92DC3" w:rsidP="00F92DC3">
            <w:pPr>
              <w:pStyle w:val="Tblzat"/>
              <w:ind w:left="57" w:right="57"/>
            </w:pPr>
            <w:r>
              <w:t>Esze Tamás, II. Rákóczi Ferenc, Mikes Kelemen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9193B7E" w14:textId="48D35DB0" w:rsidR="00F92DC3" w:rsidRDefault="00F92DC3" w:rsidP="00F92DC3">
            <w:pPr>
              <w:pStyle w:val="Tblzat"/>
              <w:ind w:left="57" w:right="57"/>
            </w:pPr>
            <w:r>
              <w:t>1703, 1707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80C47D6" w14:textId="6FBDF92F" w:rsidR="00F92DC3" w:rsidRDefault="00F92DC3" w:rsidP="00F92DC3">
            <w:pPr>
              <w:pStyle w:val="Tblzat"/>
              <w:ind w:left="57" w:right="57"/>
            </w:pPr>
            <w:r>
              <w:t>Szécsény, Ónod</w:t>
            </w:r>
          </w:p>
        </w:tc>
      </w:tr>
      <w:tr w:rsidR="00F92DC3" w14:paraId="0F6E0209" w14:textId="77777777" w:rsidTr="007B5FD2">
        <w:trPr>
          <w:cantSplit/>
          <w:trHeight w:val="33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1E4A46" w14:textId="0A50CB2B" w:rsidR="00F92DC3" w:rsidRDefault="00F92DC3" w:rsidP="00F92DC3">
            <w:pPr>
              <w:pStyle w:val="Tblzat"/>
              <w:ind w:left="57" w:right="57"/>
            </w:pPr>
            <w:r>
              <w:t>A Rákóczi-szabadságharc II.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14560A" w14:textId="588EF76D" w:rsidR="00F92DC3" w:rsidRDefault="00F92DC3" w:rsidP="00F92DC3">
            <w:pPr>
              <w:pStyle w:val="Tblzat"/>
              <w:ind w:left="57" w:right="57"/>
            </w:pPr>
            <w:r>
              <w:t>A kuruc hadsereg jellemzése. A szabadságharc bukásának okai, a szatmári béke.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35AC14" w14:textId="7FB70362" w:rsidR="00F92DC3" w:rsidRDefault="00F92DC3" w:rsidP="00F92DC3">
            <w:pPr>
              <w:pStyle w:val="Tblzat"/>
              <w:ind w:left="57" w:right="57"/>
            </w:pPr>
            <w:r>
              <w:t>labanc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174B10" w14:textId="2B09D14C" w:rsidR="00F92DC3" w:rsidRDefault="00F92DC3" w:rsidP="00F92DC3">
            <w:pPr>
              <w:pStyle w:val="Tblzat"/>
              <w:ind w:left="57" w:right="57"/>
            </w:pPr>
            <w:r>
              <w:t>Bottyán János, Károlyi Sándor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A78FCF" w14:textId="32AF0C7A" w:rsidR="00F92DC3" w:rsidRDefault="00F92DC3" w:rsidP="00F92DC3">
            <w:pPr>
              <w:pStyle w:val="Tblzat"/>
              <w:ind w:left="57" w:right="57"/>
            </w:pPr>
            <w:r>
              <w:t>1711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A44E0BA" w14:textId="007E832F" w:rsidR="00F92DC3" w:rsidRDefault="00F92DC3" w:rsidP="00F92DC3">
            <w:pPr>
              <w:pStyle w:val="Tblzat"/>
              <w:ind w:left="57" w:right="57"/>
            </w:pPr>
            <w:r>
              <w:t>Trencsén, Szatmár</w:t>
            </w:r>
          </w:p>
        </w:tc>
      </w:tr>
      <w:tr w:rsidR="00F92DC3" w14:paraId="0D175F2E" w14:textId="77777777" w:rsidTr="007B5FD2">
        <w:trPr>
          <w:cantSplit/>
          <w:trHeight w:val="33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7D8ECA" w14:textId="54AB2646" w:rsidR="00F92DC3" w:rsidRDefault="00F92DC3" w:rsidP="00F92DC3">
            <w:pPr>
              <w:pStyle w:val="Tblzat"/>
              <w:ind w:left="57" w:right="57"/>
            </w:pPr>
            <w:r>
              <w:t>Magyarország helye a Habsburg Birodalomban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EDBC2A3" w14:textId="44E83EF8" w:rsidR="00F92DC3" w:rsidRDefault="00F92DC3" w:rsidP="00F92DC3">
            <w:pPr>
              <w:pStyle w:val="Tblzat"/>
              <w:ind w:left="57" w:right="57"/>
            </w:pPr>
            <w:r>
              <w:t xml:space="preserve">Pragmatica </w:t>
            </w:r>
            <w:proofErr w:type="spellStart"/>
            <w:r>
              <w:t>Sanctio</w:t>
            </w:r>
            <w:proofErr w:type="spellEnd"/>
            <w:r>
              <w:t>, jobbágyrendelet, kalapos király, türelmi rendelet, államnyelv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C6A63A" w14:textId="1CC48D62" w:rsidR="00F92DC3" w:rsidRDefault="00F92DC3" w:rsidP="00F92DC3">
            <w:pPr>
              <w:pStyle w:val="Tblzat"/>
              <w:ind w:left="57" w:right="57"/>
            </w:pPr>
            <w:r>
              <w:t>Mária Terézia, II. József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E3F60F" w14:textId="3B70A18C" w:rsidR="00F92DC3" w:rsidRDefault="00F92DC3" w:rsidP="00F92DC3">
            <w:pPr>
              <w:pStyle w:val="Tblzat"/>
              <w:ind w:left="57" w:right="57"/>
            </w:pPr>
            <w:r>
              <w:t>1740–80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636202" w14:textId="77777777" w:rsidR="00F92DC3" w:rsidRDefault="00F92DC3" w:rsidP="00F92DC3">
            <w:pPr>
              <w:pStyle w:val="Tblzat"/>
              <w:ind w:left="57" w:right="57"/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5B3C848" w14:textId="77777777" w:rsidR="00F92DC3" w:rsidRDefault="00F92DC3" w:rsidP="00F92DC3">
            <w:pPr>
              <w:pStyle w:val="Tblzat"/>
              <w:ind w:left="57" w:right="57"/>
            </w:pPr>
          </w:p>
        </w:tc>
      </w:tr>
    </w:tbl>
    <w:p w14:paraId="1CBDCC50" w14:textId="77777777" w:rsidR="00F92DC3" w:rsidRDefault="00F92DC3" w:rsidP="00F92DC3">
      <w:pPr>
        <w:pStyle w:val="Cmsor3"/>
        <w:pageBreakBefore/>
        <w:spacing w:before="0" w:after="360"/>
      </w:pPr>
    </w:p>
    <w:p w14:paraId="3853CF89" w14:textId="77777777" w:rsidR="00F92DC3" w:rsidRDefault="00F92DC3" w:rsidP="00F92DC3">
      <w:pPr>
        <w:pStyle w:val="Cmsor3"/>
        <w:pageBreakBefore/>
        <w:spacing w:before="0" w:after="360"/>
      </w:pPr>
    </w:p>
    <w:tbl>
      <w:tblPr>
        <w:tblW w:w="8335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780"/>
        <w:gridCol w:w="1213"/>
        <w:gridCol w:w="1213"/>
        <w:gridCol w:w="1213"/>
        <w:gridCol w:w="1215"/>
      </w:tblGrid>
      <w:tr w:rsidR="009B664B" w14:paraId="79469268" w14:textId="77777777" w:rsidTr="009B664B">
        <w:trPr>
          <w:cantSplit/>
          <w:tblHeader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pct10" w:color="auto" w:fill="auto"/>
          </w:tcPr>
          <w:p w14:paraId="024D96A3" w14:textId="77777777" w:rsidR="009B664B" w:rsidRDefault="009B664B" w:rsidP="007B5FD2">
            <w:pPr>
              <w:pStyle w:val="Tblzat"/>
              <w:widowControl/>
              <w:spacing w:after="0"/>
              <w:jc w:val="center"/>
              <w:rPr>
                <w:b/>
              </w:rPr>
            </w:pPr>
          </w:p>
        </w:tc>
        <w:tc>
          <w:tcPr>
            <w:tcW w:w="66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pct10" w:color="auto" w:fill="auto"/>
          </w:tcPr>
          <w:p w14:paraId="759892D9" w14:textId="77777777" w:rsidR="009B664B" w:rsidRDefault="009B664B" w:rsidP="007B5FD2">
            <w:pPr>
              <w:pStyle w:val="Tblzat"/>
              <w:widowControl/>
              <w:spacing w:before="120" w:after="0"/>
              <w:jc w:val="center"/>
              <w:rPr>
                <w:b/>
              </w:rPr>
            </w:pPr>
            <w:r>
              <w:rPr>
                <w:b/>
              </w:rPr>
              <w:t>Ismeretanyag</w:t>
            </w:r>
          </w:p>
        </w:tc>
      </w:tr>
      <w:tr w:rsidR="009B664B" w14:paraId="1E152892" w14:textId="77777777" w:rsidTr="009B664B">
        <w:trPr>
          <w:cantSplit/>
          <w:tblHeader/>
        </w:trPr>
        <w:tc>
          <w:tcPr>
            <w:tcW w:w="1701" w:type="dxa"/>
            <w:tcBorders>
              <w:left w:val="single" w:sz="6" w:space="0" w:color="000000"/>
              <w:bottom w:val="single" w:sz="6" w:space="0" w:color="000000"/>
            </w:tcBorders>
            <w:shd w:val="pct10" w:color="auto" w:fill="auto"/>
          </w:tcPr>
          <w:p w14:paraId="236B8F34" w14:textId="77777777" w:rsidR="009B664B" w:rsidRDefault="009B664B" w:rsidP="007B5FD2">
            <w:pPr>
              <w:pStyle w:val="Tblzat"/>
              <w:widowControl/>
              <w:spacing w:before="0"/>
              <w:jc w:val="center"/>
              <w:rPr>
                <w:b/>
              </w:rPr>
            </w:pPr>
            <w:r>
              <w:rPr>
                <w:b/>
              </w:rPr>
              <w:t>Tananyag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pct10" w:color="auto" w:fill="auto"/>
          </w:tcPr>
          <w:p w14:paraId="70617543" w14:textId="77777777" w:rsidR="009B664B" w:rsidRDefault="009B664B" w:rsidP="007B5FD2">
            <w:pPr>
              <w:pStyle w:val="Tblzat"/>
              <w:widowControl/>
              <w:spacing w:before="120"/>
              <w:jc w:val="center"/>
              <w:rPr>
                <w:b/>
              </w:rPr>
            </w:pPr>
            <w:r>
              <w:rPr>
                <w:b/>
              </w:rPr>
              <w:t>Összefüggések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pct10" w:color="auto" w:fill="auto"/>
          </w:tcPr>
          <w:p w14:paraId="65DC6E18" w14:textId="77777777" w:rsidR="009B664B" w:rsidRDefault="009B664B" w:rsidP="007B5FD2">
            <w:pPr>
              <w:pStyle w:val="Tblzat"/>
              <w:widowControl/>
              <w:spacing w:before="120"/>
              <w:jc w:val="center"/>
              <w:rPr>
                <w:b/>
              </w:rPr>
            </w:pPr>
            <w:r>
              <w:rPr>
                <w:b/>
              </w:rPr>
              <w:t>Fogalmak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pct10" w:color="auto" w:fill="auto"/>
          </w:tcPr>
          <w:p w14:paraId="54787824" w14:textId="77777777" w:rsidR="009B664B" w:rsidRDefault="009B664B" w:rsidP="007B5FD2">
            <w:pPr>
              <w:pStyle w:val="Tblzat"/>
              <w:widowControl/>
              <w:spacing w:before="120"/>
              <w:jc w:val="center"/>
              <w:rPr>
                <w:b/>
              </w:rPr>
            </w:pPr>
            <w:r>
              <w:rPr>
                <w:b/>
              </w:rPr>
              <w:t>Nevek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pct10" w:color="auto" w:fill="auto"/>
          </w:tcPr>
          <w:p w14:paraId="2CA5ECB9" w14:textId="77777777" w:rsidR="009B664B" w:rsidRDefault="009B664B" w:rsidP="007B5FD2">
            <w:pPr>
              <w:pStyle w:val="Tblzat"/>
              <w:widowControl/>
              <w:spacing w:before="120"/>
              <w:jc w:val="center"/>
              <w:rPr>
                <w:b/>
              </w:rPr>
            </w:pPr>
            <w:r>
              <w:rPr>
                <w:b/>
              </w:rPr>
              <w:t>Évszámok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pct10" w:color="auto" w:fill="auto"/>
          </w:tcPr>
          <w:p w14:paraId="74774168" w14:textId="77777777" w:rsidR="009B664B" w:rsidRDefault="009B664B" w:rsidP="007B5FD2">
            <w:pPr>
              <w:pStyle w:val="Tblzat"/>
              <w:widowControl/>
              <w:spacing w:before="120"/>
              <w:jc w:val="center"/>
              <w:rPr>
                <w:b/>
              </w:rPr>
            </w:pPr>
            <w:r>
              <w:rPr>
                <w:b/>
              </w:rPr>
              <w:t>Helynevek</w:t>
            </w:r>
          </w:p>
        </w:tc>
      </w:tr>
      <w:tr w:rsidR="009B664B" w14:paraId="74E63BC3" w14:textId="77777777" w:rsidTr="009B664B">
        <w:trPr>
          <w:cantSplit/>
          <w:trHeight w:val="33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C23132" w14:textId="77777777" w:rsidR="009B664B" w:rsidRDefault="009B664B" w:rsidP="007B5FD2">
            <w:pPr>
              <w:pStyle w:val="Tblzat"/>
              <w:widowControl/>
              <w:ind w:left="57" w:right="57"/>
            </w:pPr>
            <w:r>
              <w:t>Élet a hódoltság területén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E621EF" w14:textId="77777777" w:rsidR="009B664B" w:rsidRDefault="009B664B" w:rsidP="007B5FD2">
            <w:pPr>
              <w:pStyle w:val="Tblzat"/>
              <w:widowControl/>
              <w:ind w:left="57" w:right="57"/>
            </w:pPr>
            <w:r>
              <w:t>A magyar alattvalók és az oszmán állam viszonya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B08E57" w14:textId="77777777" w:rsidR="009B664B" w:rsidRDefault="009B664B" w:rsidP="007B5FD2">
            <w:pPr>
              <w:pStyle w:val="Tblzat"/>
              <w:widowControl/>
              <w:ind w:left="57" w:right="57"/>
            </w:pPr>
            <w:r>
              <w:t>gyermekadó, fejadó, kettős adózás,</w:t>
            </w:r>
            <w:r>
              <w:br/>
              <w:t>pasa, szpáhi, janicsár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516225" w14:textId="77777777" w:rsidR="009B664B" w:rsidRDefault="009B664B" w:rsidP="007B5FD2">
            <w:pPr>
              <w:pStyle w:val="Tblzat"/>
              <w:widowControl/>
              <w:ind w:left="57" w:right="57"/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2EE44F" w14:textId="77777777" w:rsidR="009B664B" w:rsidRDefault="009B664B" w:rsidP="007B5FD2">
            <w:pPr>
              <w:pStyle w:val="Tblzat"/>
              <w:widowControl/>
              <w:ind w:left="57" w:right="57"/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DF96D63" w14:textId="77777777" w:rsidR="009B664B" w:rsidRDefault="009B664B" w:rsidP="007B5FD2">
            <w:pPr>
              <w:pStyle w:val="Tblzat"/>
              <w:widowControl/>
              <w:ind w:left="57" w:right="57"/>
            </w:pPr>
            <w:r>
              <w:t>Isztambul</w:t>
            </w:r>
          </w:p>
        </w:tc>
      </w:tr>
      <w:tr w:rsidR="009B664B" w14:paraId="4FEA9993" w14:textId="77777777" w:rsidTr="009B664B">
        <w:trPr>
          <w:cantSplit/>
          <w:trHeight w:val="33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8FAF03" w14:textId="77777777" w:rsidR="009B664B" w:rsidRDefault="009B664B" w:rsidP="007B5FD2">
            <w:pPr>
              <w:pStyle w:val="Tblzat"/>
              <w:ind w:left="57" w:right="57"/>
            </w:pPr>
            <w:r>
              <w:t>Ami összetartotta a három részre szakadt országot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39D3A5" w14:textId="77777777" w:rsidR="009B664B" w:rsidRDefault="009B664B" w:rsidP="007B5FD2">
            <w:pPr>
              <w:pStyle w:val="Tblzat"/>
              <w:ind w:left="57" w:right="57"/>
            </w:pPr>
            <w:r>
              <w:t>Magyarországnak aktív a külkereskedelmi mérlege a korszakban!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791457" w14:textId="77777777" w:rsidR="009B664B" w:rsidRDefault="009B664B" w:rsidP="007B5FD2">
            <w:pPr>
              <w:pStyle w:val="Tblzat"/>
              <w:ind w:left="57" w:right="57"/>
              <w:rPr>
                <w:color w:val="FF0000"/>
              </w:rPr>
            </w:pPr>
            <w:r>
              <w:t>hajdú,</w:t>
            </w:r>
            <w:r>
              <w:br/>
            </w:r>
            <w:r>
              <w:rPr>
                <w:color w:val="FF0000"/>
              </w:rPr>
              <w:t>vallási türelem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0E3EAD" w14:textId="77777777" w:rsidR="009B664B" w:rsidRDefault="009B664B" w:rsidP="007B5FD2">
            <w:pPr>
              <w:pStyle w:val="Tblzat"/>
              <w:ind w:left="57" w:right="57"/>
            </w:pPr>
            <w:r>
              <w:t>Károli Gáspár, Pázmány Péter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872A12" w14:textId="77777777" w:rsidR="009B664B" w:rsidRDefault="009B664B" w:rsidP="007B5FD2">
            <w:pPr>
              <w:pStyle w:val="Tblzat"/>
              <w:ind w:left="57" w:right="57"/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465C95D" w14:textId="77777777" w:rsidR="009B664B" w:rsidRDefault="009B664B" w:rsidP="007B5FD2">
            <w:pPr>
              <w:pStyle w:val="Tblzat"/>
              <w:ind w:left="57" w:right="57"/>
            </w:pPr>
            <w:r>
              <w:t>Torda, Debrecen, Sárospatak, Pápa, Eperjes, Nagyszombat</w:t>
            </w:r>
          </w:p>
        </w:tc>
      </w:tr>
      <w:tr w:rsidR="009B664B" w14:paraId="6C287117" w14:textId="77777777" w:rsidTr="009B664B">
        <w:trPr>
          <w:cantSplit/>
          <w:trHeight w:val="33"/>
        </w:trPr>
        <w:tc>
          <w:tcPr>
            <w:tcW w:w="1701" w:type="dxa"/>
            <w:tcBorders>
              <w:left w:val="single" w:sz="6" w:space="0" w:color="000000"/>
              <w:bottom w:val="single" w:sz="6" w:space="0" w:color="000000"/>
            </w:tcBorders>
          </w:tcPr>
          <w:p w14:paraId="76127D5B" w14:textId="77777777" w:rsidR="009B664B" w:rsidRDefault="009B664B" w:rsidP="007B5FD2">
            <w:pPr>
              <w:pStyle w:val="Tblzat"/>
              <w:widowControl/>
              <w:ind w:left="57" w:right="57"/>
            </w:pPr>
            <w:r>
              <w:t>Magyarország társadalma és gazdasága a 18. században</w:t>
            </w:r>
          </w:p>
        </w:tc>
        <w:tc>
          <w:tcPr>
            <w:tcW w:w="1780" w:type="dxa"/>
            <w:tcBorders>
              <w:left w:val="single" w:sz="6" w:space="0" w:color="000000"/>
              <w:bottom w:val="single" w:sz="6" w:space="0" w:color="000000"/>
            </w:tcBorders>
          </w:tcPr>
          <w:p w14:paraId="3E600DE9" w14:textId="77777777" w:rsidR="009B664B" w:rsidRDefault="009B664B" w:rsidP="007B5FD2">
            <w:pPr>
              <w:pStyle w:val="Tblzat"/>
              <w:widowControl/>
              <w:ind w:left="57" w:right="57"/>
            </w:pPr>
            <w:r>
              <w:t>A népességpótlás és következményei. a soknemzetiségű Magyarország.</w:t>
            </w:r>
            <w:r>
              <w:br/>
              <w:t>A magyar társadalom rétegződése a 18. században.</w:t>
            </w:r>
            <w:r>
              <w:br/>
              <w:t>A birodalmi gazdasági munkamegosztás hatása Magyarországra</w:t>
            </w:r>
          </w:p>
        </w:tc>
        <w:tc>
          <w:tcPr>
            <w:tcW w:w="1213" w:type="dxa"/>
            <w:tcBorders>
              <w:left w:val="single" w:sz="6" w:space="0" w:color="000000"/>
              <w:bottom w:val="single" w:sz="6" w:space="0" w:color="000000"/>
            </w:tcBorders>
          </w:tcPr>
          <w:p w14:paraId="0602753F" w14:textId="77777777" w:rsidR="009B664B" w:rsidRDefault="009B664B" w:rsidP="007B5FD2">
            <w:pPr>
              <w:pStyle w:val="Tblzat"/>
              <w:widowControl/>
              <w:ind w:left="57" w:right="57"/>
            </w:pPr>
            <w:r>
              <w:t>Belső vándorlás, betelepítés, bevándorlás, nemzetiség</w:t>
            </w:r>
          </w:p>
        </w:tc>
        <w:tc>
          <w:tcPr>
            <w:tcW w:w="1213" w:type="dxa"/>
            <w:tcBorders>
              <w:left w:val="single" w:sz="6" w:space="0" w:color="000000"/>
              <w:bottom w:val="single" w:sz="6" w:space="0" w:color="000000"/>
            </w:tcBorders>
          </w:tcPr>
          <w:p w14:paraId="27589DF2" w14:textId="77777777" w:rsidR="009B664B" w:rsidRDefault="009B664B" w:rsidP="007B5FD2">
            <w:pPr>
              <w:pStyle w:val="Tblzat"/>
              <w:widowControl/>
              <w:ind w:left="57" w:right="57"/>
            </w:pPr>
          </w:p>
        </w:tc>
        <w:tc>
          <w:tcPr>
            <w:tcW w:w="1213" w:type="dxa"/>
            <w:tcBorders>
              <w:left w:val="single" w:sz="6" w:space="0" w:color="000000"/>
              <w:bottom w:val="single" w:sz="6" w:space="0" w:color="000000"/>
            </w:tcBorders>
          </w:tcPr>
          <w:p w14:paraId="0DB01F43" w14:textId="77777777" w:rsidR="009B664B" w:rsidRDefault="009B664B" w:rsidP="007B5FD2">
            <w:pPr>
              <w:pStyle w:val="Tblzat"/>
              <w:widowControl/>
              <w:ind w:left="57" w:right="57"/>
            </w:pPr>
          </w:p>
        </w:tc>
        <w:tc>
          <w:tcPr>
            <w:tcW w:w="1215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8AC18B8" w14:textId="77777777" w:rsidR="009B664B" w:rsidRDefault="009B664B" w:rsidP="007B5FD2">
            <w:pPr>
              <w:pStyle w:val="Tblzat"/>
              <w:widowControl/>
              <w:ind w:left="57" w:right="57"/>
            </w:pPr>
          </w:p>
        </w:tc>
      </w:tr>
    </w:tbl>
    <w:p w14:paraId="6687785D" w14:textId="77777777" w:rsidR="00F92DC3" w:rsidRDefault="00F92DC3" w:rsidP="00F92DC3">
      <w:pPr>
        <w:pStyle w:val="Cmsor3"/>
        <w:pageBreakBefore/>
        <w:spacing w:before="0" w:after="360"/>
      </w:pPr>
    </w:p>
    <w:tbl>
      <w:tblPr>
        <w:tblW w:w="8506" w:type="dxa"/>
        <w:tblInd w:w="-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4"/>
        <w:gridCol w:w="1700"/>
        <w:gridCol w:w="79"/>
        <w:gridCol w:w="1197"/>
        <w:gridCol w:w="16"/>
        <w:gridCol w:w="1213"/>
        <w:gridCol w:w="47"/>
        <w:gridCol w:w="1166"/>
        <w:gridCol w:w="1215"/>
        <w:gridCol w:w="29"/>
      </w:tblGrid>
      <w:tr w:rsidR="00F92DC3" w14:paraId="7BB07184" w14:textId="77777777" w:rsidTr="009B664B">
        <w:trPr>
          <w:cantSplit/>
          <w:tblHeader/>
        </w:trPr>
        <w:tc>
          <w:tcPr>
            <w:tcW w:w="850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pct10" w:color="auto" w:fill="auto"/>
          </w:tcPr>
          <w:p w14:paraId="76216F1C" w14:textId="77777777" w:rsidR="00F92DC3" w:rsidRDefault="00F92DC3" w:rsidP="007B5FD2">
            <w:pPr>
              <w:pStyle w:val="Tblzat"/>
              <w:widowControl/>
              <w:spacing w:before="120" w:after="0"/>
              <w:jc w:val="center"/>
              <w:rPr>
                <w:b/>
              </w:rPr>
            </w:pPr>
            <w:r>
              <w:rPr>
                <w:b/>
              </w:rPr>
              <w:t>Ismeretanyag</w:t>
            </w:r>
          </w:p>
        </w:tc>
      </w:tr>
      <w:tr w:rsidR="00F92DC3" w14:paraId="27F9BF06" w14:textId="77777777" w:rsidTr="009B664B">
        <w:trPr>
          <w:cantSplit/>
          <w:tblHeader/>
        </w:trPr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pct10" w:color="auto" w:fill="auto"/>
          </w:tcPr>
          <w:p w14:paraId="3AFFC7F8" w14:textId="51BD7F5E" w:rsidR="00F92DC3" w:rsidRDefault="009B664B" w:rsidP="007B5FD2">
            <w:pPr>
              <w:pStyle w:val="Tblzat"/>
              <w:widowControl/>
              <w:spacing w:before="120"/>
              <w:jc w:val="center"/>
              <w:rPr>
                <w:b/>
              </w:rPr>
            </w:pPr>
            <w:r>
              <w:rPr>
                <w:b/>
              </w:rPr>
              <w:t>Tananyag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pct10" w:color="auto" w:fill="auto"/>
          </w:tcPr>
          <w:p w14:paraId="01A7480B" w14:textId="25501882" w:rsidR="00F92DC3" w:rsidRDefault="009B664B" w:rsidP="007B5FD2">
            <w:pPr>
              <w:pStyle w:val="Tblzat"/>
              <w:widowControl/>
              <w:spacing w:before="120"/>
              <w:jc w:val="center"/>
              <w:rPr>
                <w:b/>
              </w:rPr>
            </w:pPr>
            <w:r>
              <w:rPr>
                <w:b/>
              </w:rPr>
              <w:t>Összefüggések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pct10" w:color="auto" w:fill="auto"/>
          </w:tcPr>
          <w:p w14:paraId="09838466" w14:textId="75394951" w:rsidR="00F92DC3" w:rsidRDefault="009B664B" w:rsidP="007B5FD2">
            <w:pPr>
              <w:pStyle w:val="Tblzat"/>
              <w:widowControl/>
              <w:spacing w:before="120"/>
              <w:jc w:val="center"/>
              <w:rPr>
                <w:b/>
              </w:rPr>
            </w:pPr>
            <w:r>
              <w:rPr>
                <w:b/>
              </w:rPr>
              <w:t>Fogalmak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pct10" w:color="auto" w:fill="auto"/>
          </w:tcPr>
          <w:p w14:paraId="157AEB97" w14:textId="3191A59F" w:rsidR="00F92DC3" w:rsidRDefault="009B664B" w:rsidP="007B5FD2">
            <w:pPr>
              <w:pStyle w:val="Tblzat"/>
              <w:widowControl/>
              <w:spacing w:before="120"/>
              <w:jc w:val="center"/>
              <w:rPr>
                <w:b/>
              </w:rPr>
            </w:pPr>
            <w:r>
              <w:rPr>
                <w:b/>
              </w:rPr>
              <w:t>Nevek</w:t>
            </w:r>
          </w:p>
        </w:tc>
        <w:tc>
          <w:tcPr>
            <w:tcW w:w="2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pct10" w:color="auto" w:fill="auto"/>
          </w:tcPr>
          <w:p w14:paraId="27ACB71E" w14:textId="0279A761" w:rsidR="00F92DC3" w:rsidRDefault="009B664B" w:rsidP="007B5FD2">
            <w:pPr>
              <w:pStyle w:val="Tblzat"/>
              <w:widowControl/>
              <w:spacing w:before="120"/>
              <w:jc w:val="center"/>
              <w:rPr>
                <w:b/>
              </w:rPr>
            </w:pPr>
            <w:r>
              <w:rPr>
                <w:b/>
              </w:rPr>
              <w:t xml:space="preserve">Évszámok </w:t>
            </w:r>
            <w:r w:rsidR="00F92DC3">
              <w:rPr>
                <w:b/>
              </w:rPr>
              <w:t>Helynevek</w:t>
            </w:r>
          </w:p>
        </w:tc>
      </w:tr>
      <w:tr w:rsidR="00F92DC3" w14:paraId="0566860E" w14:textId="77777777" w:rsidTr="009B664B">
        <w:trPr>
          <w:gridAfter w:val="2"/>
          <w:wAfter w:w="1244" w:type="dxa"/>
          <w:cantSplit/>
        </w:trPr>
        <w:tc>
          <w:tcPr>
            <w:tcW w:w="1844" w:type="dxa"/>
            <w:tcBorders>
              <w:left w:val="single" w:sz="6" w:space="0" w:color="000000"/>
              <w:bottom w:val="single" w:sz="6" w:space="0" w:color="000000"/>
            </w:tcBorders>
          </w:tcPr>
          <w:p w14:paraId="3321FF17" w14:textId="77777777" w:rsidR="00F92DC3" w:rsidRDefault="00F92DC3" w:rsidP="007B5FD2">
            <w:pPr>
              <w:pStyle w:val="Tblzat"/>
              <w:ind w:left="57" w:right="57"/>
            </w:pPr>
            <w:r>
              <w:t>A nagy francia forradalom</w:t>
            </w:r>
          </w:p>
        </w:tc>
        <w:tc>
          <w:tcPr>
            <w:tcW w:w="177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3A43F680" w14:textId="77777777" w:rsidR="00F92DC3" w:rsidRDefault="00F92DC3" w:rsidP="007B5FD2">
            <w:pPr>
              <w:pStyle w:val="Tblzat"/>
              <w:ind w:left="57" w:right="57"/>
            </w:pPr>
            <w:r>
              <w:t>Ellentmondás a pol</w:t>
            </w:r>
            <w:r>
              <w:softHyphen/>
              <w:t>gárság gazdasági szerepe és a po</w:t>
            </w:r>
            <w:r>
              <w:softHyphen/>
              <w:t>litikai súlya között. A nagy francia forradalom történelmi jelentősége</w:t>
            </w:r>
          </w:p>
        </w:tc>
        <w:tc>
          <w:tcPr>
            <w:tcW w:w="1213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5C54663A" w14:textId="77777777" w:rsidR="00F92DC3" w:rsidRDefault="00F92DC3" w:rsidP="007B5FD2">
            <w:pPr>
              <w:pStyle w:val="Tblzat"/>
              <w:ind w:left="57" w:right="57"/>
            </w:pPr>
            <w:r>
              <w:t>Forradalom;</w:t>
            </w:r>
            <w:r>
              <w:br/>
              <w:t>Emberi és polgári jogok nyilatkozata. jakobinusok;</w:t>
            </w:r>
            <w:r>
              <w:br/>
              <w:t>Diktatúra, terror</w:t>
            </w:r>
          </w:p>
        </w:tc>
        <w:tc>
          <w:tcPr>
            <w:tcW w:w="1213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CE2996F" w14:textId="77777777" w:rsidR="00F92DC3" w:rsidRDefault="00F92DC3" w:rsidP="007B5FD2">
            <w:pPr>
              <w:pStyle w:val="Tblzat"/>
              <w:ind w:left="57" w:right="57"/>
            </w:pPr>
            <w:r>
              <w:t>XVI. Lajos, Robespierre, Bonaparte Napóleon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136A" w14:textId="77777777" w:rsidR="00F92DC3" w:rsidRDefault="00F92DC3" w:rsidP="007B5FD2">
            <w:pPr>
              <w:pStyle w:val="Tblzat"/>
              <w:ind w:left="57" w:right="57"/>
            </w:pPr>
            <w:r>
              <w:t>1789, 1792, 1794, 1804</w:t>
            </w:r>
          </w:p>
        </w:tc>
      </w:tr>
      <w:tr w:rsidR="00F92DC3" w14:paraId="4052EDC6" w14:textId="77777777" w:rsidTr="009B664B">
        <w:trPr>
          <w:gridAfter w:val="1"/>
          <w:wAfter w:w="29" w:type="dxa"/>
          <w:cantSplit/>
        </w:trPr>
        <w:tc>
          <w:tcPr>
            <w:tcW w:w="18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49317192" w14:textId="77777777" w:rsidR="00F92DC3" w:rsidRDefault="00F92DC3" w:rsidP="007B5FD2">
            <w:pPr>
              <w:pStyle w:val="Tblzat"/>
              <w:ind w:left="57" w:right="57"/>
            </w:pPr>
            <w:r>
              <w:t>Napóleon, Európa ura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08DEC782" w14:textId="77777777" w:rsidR="00F92DC3" w:rsidRDefault="00F92DC3" w:rsidP="007B5FD2">
            <w:pPr>
              <w:pStyle w:val="Tblzat"/>
              <w:ind w:left="57" w:right="57"/>
            </w:pPr>
            <w:r>
              <w:t>Napóleon maradandó hatása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6598750E" w14:textId="77777777" w:rsidR="00F92DC3" w:rsidRDefault="00F92DC3" w:rsidP="007B5FD2">
            <w:pPr>
              <w:pStyle w:val="Tblzat"/>
              <w:ind w:left="57" w:right="57"/>
            </w:pPr>
            <w:r>
              <w:t>Törvény</w:t>
            </w:r>
            <w:r>
              <w:softHyphen/>
              <w:t>könyv, konti</w:t>
            </w:r>
            <w:r>
              <w:softHyphen/>
              <w:t>nentális zár</w:t>
            </w:r>
            <w:r>
              <w:softHyphen/>
              <w:t>lat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24CF8815" w14:textId="77777777" w:rsidR="00F92DC3" w:rsidRDefault="00F92DC3" w:rsidP="007B5FD2">
            <w:pPr>
              <w:pStyle w:val="Tblzat"/>
              <w:ind w:left="57" w:right="57"/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48A459FB" w14:textId="77777777" w:rsidR="00F92DC3" w:rsidRDefault="00F92DC3" w:rsidP="007B5FD2">
            <w:pPr>
              <w:pStyle w:val="Tblzat"/>
              <w:ind w:left="57" w:right="57"/>
            </w:pPr>
            <w:r>
              <w:t>1805, 1812, 1813, 1815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41CCF8B" w14:textId="77777777" w:rsidR="00F92DC3" w:rsidRDefault="00F92DC3" w:rsidP="007B5FD2">
            <w:pPr>
              <w:pStyle w:val="Tblzat"/>
              <w:ind w:left="57" w:right="57"/>
            </w:pPr>
            <w:r>
              <w:t xml:space="preserve">Austerlitz, Borogyino, </w:t>
            </w:r>
            <w:proofErr w:type="gramStart"/>
            <w:r>
              <w:t>Lipcse,  Waterloo</w:t>
            </w:r>
            <w:proofErr w:type="gramEnd"/>
            <w:r>
              <w:t>,</w:t>
            </w:r>
          </w:p>
        </w:tc>
      </w:tr>
      <w:tr w:rsidR="00F92DC3" w14:paraId="517054B2" w14:textId="77777777" w:rsidTr="009B664B">
        <w:trPr>
          <w:gridAfter w:val="1"/>
          <w:wAfter w:w="29" w:type="dxa"/>
          <w:cantSplit/>
        </w:trPr>
        <w:tc>
          <w:tcPr>
            <w:tcW w:w="1844" w:type="dxa"/>
            <w:tcBorders>
              <w:left w:val="single" w:sz="6" w:space="0" w:color="000000"/>
              <w:bottom w:val="single" w:sz="6" w:space="0" w:color="000000"/>
            </w:tcBorders>
          </w:tcPr>
          <w:p w14:paraId="48789C72" w14:textId="77777777" w:rsidR="00F92DC3" w:rsidRPr="00FB366A" w:rsidRDefault="00F92DC3" w:rsidP="007B5FD2">
            <w:pPr>
              <w:pStyle w:val="Tblzat"/>
              <w:ind w:left="57" w:right="57"/>
            </w:pPr>
            <w:r w:rsidRPr="00FB366A">
              <w:t>Az ipari forradalom</w:t>
            </w:r>
          </w:p>
        </w:tc>
        <w:tc>
          <w:tcPr>
            <w:tcW w:w="177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5616A13F" w14:textId="77777777" w:rsidR="00F92DC3" w:rsidRDefault="00F92DC3" w:rsidP="007B5FD2">
            <w:pPr>
              <w:pStyle w:val="Tblzat"/>
              <w:ind w:left="57" w:right="57"/>
            </w:pPr>
            <w:r>
              <w:t>Az ipari forradalom jelentősége a világ</w:t>
            </w:r>
            <w:r>
              <w:softHyphen/>
              <w:t>történelemben</w:t>
            </w:r>
          </w:p>
        </w:tc>
        <w:tc>
          <w:tcPr>
            <w:tcW w:w="1213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3D34D3F1" w14:textId="77777777" w:rsidR="00F92DC3" w:rsidRDefault="00F92DC3" w:rsidP="007B5FD2">
            <w:pPr>
              <w:pStyle w:val="Tblzat"/>
              <w:ind w:left="57" w:right="57"/>
              <w:rPr>
                <w:color w:val="FF0000"/>
              </w:rPr>
            </w:pPr>
            <w:r>
              <w:t>A mezőgaz</w:t>
            </w:r>
            <w:r>
              <w:softHyphen/>
              <w:t>daság for</w:t>
            </w:r>
            <w:r>
              <w:softHyphen/>
              <w:t>radalma,</w:t>
            </w:r>
            <w:r>
              <w:br/>
              <w:t xml:space="preserve">kapitalizmus, </w:t>
            </w:r>
            <w:r>
              <w:br/>
              <w:t xml:space="preserve">Ipari forradalom, </w:t>
            </w:r>
            <w:r>
              <w:br/>
              <w:t>gőzgép,</w:t>
            </w:r>
            <w:r>
              <w:br/>
              <w:t>gyár, részvény, vasút,</w:t>
            </w:r>
          </w:p>
        </w:tc>
        <w:tc>
          <w:tcPr>
            <w:tcW w:w="1213" w:type="dxa"/>
            <w:tcBorders>
              <w:left w:val="single" w:sz="6" w:space="0" w:color="000000"/>
              <w:bottom w:val="single" w:sz="6" w:space="0" w:color="000000"/>
            </w:tcBorders>
          </w:tcPr>
          <w:p w14:paraId="2EB3872A" w14:textId="77777777" w:rsidR="00F92DC3" w:rsidRDefault="00F92DC3" w:rsidP="007B5FD2">
            <w:pPr>
              <w:pStyle w:val="Tblzat"/>
              <w:ind w:left="57" w:right="57"/>
              <w:rPr>
                <w:color w:val="FF0000"/>
              </w:rPr>
            </w:pPr>
            <w:r>
              <w:t>Watt,</w:t>
            </w:r>
            <w:r>
              <w:br/>
              <w:t xml:space="preserve">Stephenson, </w:t>
            </w:r>
            <w:r>
              <w:rPr>
                <w:color w:val="FF0000"/>
              </w:rPr>
              <w:t>Edison</w:t>
            </w:r>
          </w:p>
        </w:tc>
        <w:tc>
          <w:tcPr>
            <w:tcW w:w="1213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38551C17" w14:textId="77777777" w:rsidR="00F92DC3" w:rsidRDefault="00F92DC3" w:rsidP="007B5FD2">
            <w:pPr>
              <w:pStyle w:val="Tblzat"/>
              <w:ind w:left="57" w:right="57"/>
            </w:pPr>
            <w:r>
              <w:t>1780-as évek</w:t>
            </w:r>
          </w:p>
        </w:tc>
        <w:tc>
          <w:tcPr>
            <w:tcW w:w="1215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4238349" w14:textId="77777777" w:rsidR="00F92DC3" w:rsidRDefault="00F92DC3" w:rsidP="007B5FD2">
            <w:pPr>
              <w:pStyle w:val="Tblzat"/>
              <w:ind w:left="57" w:right="57"/>
            </w:pPr>
            <w:r>
              <w:t>Anglia</w:t>
            </w:r>
          </w:p>
        </w:tc>
      </w:tr>
      <w:tr w:rsidR="00F92DC3" w14:paraId="12DD45D2" w14:textId="77777777" w:rsidTr="009B664B">
        <w:trPr>
          <w:gridAfter w:val="1"/>
          <w:wAfter w:w="29" w:type="dxa"/>
          <w:cantSplit/>
        </w:trPr>
        <w:tc>
          <w:tcPr>
            <w:tcW w:w="1844" w:type="dxa"/>
            <w:tcBorders>
              <w:left w:val="single" w:sz="6" w:space="0" w:color="000000"/>
              <w:bottom w:val="single" w:sz="6" w:space="0" w:color="000000"/>
            </w:tcBorders>
          </w:tcPr>
          <w:p w14:paraId="5D6E0DF3" w14:textId="77777777" w:rsidR="00F92DC3" w:rsidRPr="00FB366A" w:rsidRDefault="00F92DC3" w:rsidP="007B5FD2">
            <w:pPr>
              <w:pStyle w:val="Tblzat"/>
              <w:ind w:left="57" w:right="57"/>
            </w:pPr>
            <w:r w:rsidRPr="00FB366A">
              <w:t>Az ipari forradalom társadalmi következményei</w:t>
            </w:r>
          </w:p>
        </w:tc>
        <w:tc>
          <w:tcPr>
            <w:tcW w:w="177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621A0296" w14:textId="77777777" w:rsidR="00F92DC3" w:rsidRDefault="00F92DC3" w:rsidP="007B5FD2">
            <w:pPr>
              <w:pStyle w:val="Tblzat"/>
              <w:ind w:left="57" w:right="57"/>
            </w:pPr>
            <w:r>
              <w:t>A népesség ugrásszerű növekedése,</w:t>
            </w:r>
            <w:r>
              <w:br/>
              <w:t>A társadalom átalakulása az ipari forradalom hatására</w:t>
            </w:r>
          </w:p>
        </w:tc>
        <w:tc>
          <w:tcPr>
            <w:tcW w:w="1213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1AE21022" w14:textId="77777777" w:rsidR="00F92DC3" w:rsidRDefault="00F92DC3" w:rsidP="007B5FD2">
            <w:pPr>
              <w:pStyle w:val="Tblzat"/>
              <w:ind w:left="57" w:right="57"/>
            </w:pPr>
            <w:r>
              <w:t>Burzsoák, proletárok</w:t>
            </w:r>
          </w:p>
        </w:tc>
        <w:tc>
          <w:tcPr>
            <w:tcW w:w="1213" w:type="dxa"/>
            <w:tcBorders>
              <w:left w:val="single" w:sz="6" w:space="0" w:color="000000"/>
              <w:bottom w:val="single" w:sz="6" w:space="0" w:color="000000"/>
            </w:tcBorders>
          </w:tcPr>
          <w:p w14:paraId="6D91A172" w14:textId="77777777" w:rsidR="00F92DC3" w:rsidRDefault="00F92DC3" w:rsidP="007B5FD2">
            <w:pPr>
              <w:pStyle w:val="Tblzat"/>
              <w:ind w:left="57" w:right="57"/>
            </w:pPr>
          </w:p>
        </w:tc>
        <w:tc>
          <w:tcPr>
            <w:tcW w:w="1213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06EB7BFE" w14:textId="77777777" w:rsidR="00F92DC3" w:rsidRDefault="00F92DC3" w:rsidP="007B5FD2">
            <w:pPr>
              <w:pStyle w:val="Tblzat"/>
              <w:ind w:left="57" w:right="57"/>
            </w:pPr>
          </w:p>
        </w:tc>
        <w:tc>
          <w:tcPr>
            <w:tcW w:w="1215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3007034" w14:textId="77777777" w:rsidR="00F92DC3" w:rsidRDefault="00F92DC3" w:rsidP="007B5FD2">
            <w:pPr>
              <w:pStyle w:val="Tblzat"/>
              <w:ind w:left="57" w:right="57"/>
            </w:pPr>
          </w:p>
        </w:tc>
      </w:tr>
      <w:tr w:rsidR="00F92DC3" w14:paraId="2A8E6A0D" w14:textId="77777777" w:rsidTr="009B664B">
        <w:trPr>
          <w:gridAfter w:val="1"/>
          <w:wAfter w:w="29" w:type="dxa"/>
          <w:cantSplit/>
        </w:trPr>
        <w:tc>
          <w:tcPr>
            <w:tcW w:w="1844" w:type="dxa"/>
            <w:tcBorders>
              <w:left w:val="single" w:sz="6" w:space="0" w:color="000000"/>
              <w:bottom w:val="single" w:sz="6" w:space="0" w:color="000000"/>
            </w:tcBorders>
          </w:tcPr>
          <w:p w14:paraId="4DCC5557" w14:textId="77777777" w:rsidR="00F92DC3" w:rsidRDefault="00F92DC3" w:rsidP="007B5FD2">
            <w:pPr>
              <w:pStyle w:val="Tblzat"/>
              <w:ind w:left="57" w:right="57"/>
            </w:pPr>
            <w:r>
              <w:t>A forradalmak kora</w:t>
            </w:r>
          </w:p>
        </w:tc>
        <w:tc>
          <w:tcPr>
            <w:tcW w:w="177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32F2D275" w14:textId="77777777" w:rsidR="00F92DC3" w:rsidRDefault="00F92DC3" w:rsidP="007B5FD2">
            <w:pPr>
              <w:pStyle w:val="Tblzat"/>
              <w:ind w:left="57" w:right="57"/>
            </w:pPr>
            <w:r>
              <w:t>A forradalmak gyökerei</w:t>
            </w:r>
          </w:p>
        </w:tc>
        <w:tc>
          <w:tcPr>
            <w:tcW w:w="1213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2880A2E7" w14:textId="77777777" w:rsidR="00F92DC3" w:rsidRDefault="00F92DC3" w:rsidP="007B5FD2">
            <w:pPr>
              <w:pStyle w:val="Tblzat"/>
              <w:ind w:left="57" w:right="57"/>
            </w:pPr>
            <w:r>
              <w:t>Szent Szövetség, liberalizmus, nacionalizmus, nemzet, népek tavasza</w:t>
            </w:r>
          </w:p>
        </w:tc>
        <w:tc>
          <w:tcPr>
            <w:tcW w:w="1213" w:type="dxa"/>
            <w:tcBorders>
              <w:left w:val="single" w:sz="6" w:space="0" w:color="000000"/>
              <w:bottom w:val="single" w:sz="6" w:space="0" w:color="000000"/>
            </w:tcBorders>
          </w:tcPr>
          <w:p w14:paraId="69F64DEF" w14:textId="77777777" w:rsidR="00F92DC3" w:rsidRDefault="00F92DC3" w:rsidP="007B5FD2">
            <w:pPr>
              <w:pStyle w:val="Tblzat"/>
              <w:ind w:left="57" w:right="57"/>
            </w:pPr>
          </w:p>
        </w:tc>
        <w:tc>
          <w:tcPr>
            <w:tcW w:w="1213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2918B7BF" w14:textId="77777777" w:rsidR="00F92DC3" w:rsidRDefault="00F92DC3" w:rsidP="007B5FD2">
            <w:pPr>
              <w:pStyle w:val="Tblzat"/>
              <w:ind w:left="57" w:right="57"/>
            </w:pPr>
            <w:r>
              <w:t>1848</w:t>
            </w:r>
          </w:p>
        </w:tc>
        <w:tc>
          <w:tcPr>
            <w:tcW w:w="1215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44DDFC5" w14:textId="77777777" w:rsidR="00F92DC3" w:rsidRDefault="00F92DC3" w:rsidP="007B5FD2">
            <w:pPr>
              <w:pStyle w:val="Tblzat"/>
              <w:ind w:left="57" w:right="57"/>
            </w:pPr>
            <w:r>
              <w:t>Dél-Amerika</w:t>
            </w:r>
          </w:p>
        </w:tc>
      </w:tr>
    </w:tbl>
    <w:p w14:paraId="34873443" w14:textId="77777777" w:rsidR="00F92DC3" w:rsidRDefault="00F92DC3" w:rsidP="00F92DC3">
      <w:pPr>
        <w:pStyle w:val="Cmsor3"/>
        <w:pageBreakBefore/>
        <w:spacing w:before="0" w:after="360"/>
      </w:pPr>
    </w:p>
    <w:tbl>
      <w:tblPr>
        <w:tblW w:w="823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9"/>
        <w:gridCol w:w="1773"/>
        <w:gridCol w:w="1209"/>
        <w:gridCol w:w="1209"/>
        <w:gridCol w:w="2326"/>
        <w:gridCol w:w="33"/>
      </w:tblGrid>
      <w:tr w:rsidR="00F92DC3" w14:paraId="737F0E33" w14:textId="77777777" w:rsidTr="009B664B">
        <w:trPr>
          <w:gridAfter w:val="1"/>
          <w:wAfter w:w="33" w:type="dxa"/>
          <w:cantSplit/>
        </w:trPr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65A85B" w14:textId="77777777" w:rsidR="00F92DC3" w:rsidRDefault="00F92DC3" w:rsidP="007B5FD2">
            <w:pPr>
              <w:pStyle w:val="Tblzat"/>
              <w:ind w:left="57" w:right="57"/>
            </w:pPr>
            <w:r>
              <w:t>A reformkor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F86F51" w14:textId="77777777" w:rsidR="00F92DC3" w:rsidRDefault="00F92DC3" w:rsidP="007B5FD2">
            <w:pPr>
              <w:pStyle w:val="Tblzat"/>
              <w:ind w:left="57" w:right="57"/>
            </w:pPr>
            <w:r>
              <w:t xml:space="preserve">A polgári átalakulás szükségessége, megvalósításának céljai, a viták színterei 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D36279" w14:textId="77777777" w:rsidR="00F92DC3" w:rsidRDefault="00F92DC3" w:rsidP="007B5FD2">
            <w:pPr>
              <w:pStyle w:val="Tblzat"/>
              <w:ind w:left="57" w:right="57"/>
            </w:pPr>
            <w:proofErr w:type="spellStart"/>
            <w:r>
              <w:t>Refomkor</w:t>
            </w:r>
            <w:proofErr w:type="spellEnd"/>
            <w:r>
              <w:t>, jobbágyfel</w:t>
            </w:r>
            <w:r>
              <w:softHyphen/>
              <w:t>szabadítás, sajtószabad</w:t>
            </w:r>
            <w:r>
              <w:softHyphen/>
              <w:t>ság</w:t>
            </w:r>
            <w:r>
              <w:br/>
              <w:t xml:space="preserve">cenzúra, </w:t>
            </w:r>
            <w:r>
              <w:br/>
              <w:t>unió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7592F4" w14:textId="77777777" w:rsidR="00F92DC3" w:rsidRDefault="00F92DC3" w:rsidP="007B5FD2">
            <w:pPr>
              <w:pStyle w:val="Tblzat"/>
              <w:ind w:left="57" w:right="57"/>
            </w:pPr>
            <w:r>
              <w:t>Széchenyi István, Wesselényi Miklós, Deák Ferenc, Kölcsey Ferenc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E9349B1" w14:textId="77777777" w:rsidR="00F92DC3" w:rsidRDefault="00F92DC3" w:rsidP="007B5FD2">
            <w:pPr>
              <w:pStyle w:val="Tblzat"/>
              <w:ind w:left="57" w:right="57"/>
            </w:pPr>
            <w:r>
              <w:t>1830–48, 1846</w:t>
            </w:r>
          </w:p>
        </w:tc>
      </w:tr>
      <w:tr w:rsidR="00F92DC3" w14:paraId="021DD1C7" w14:textId="77777777" w:rsidTr="009B664B">
        <w:trPr>
          <w:gridAfter w:val="1"/>
          <w:wAfter w:w="33" w:type="dxa"/>
          <w:cantSplit/>
        </w:trPr>
        <w:tc>
          <w:tcPr>
            <w:tcW w:w="1689" w:type="dxa"/>
            <w:tcBorders>
              <w:left w:val="single" w:sz="6" w:space="0" w:color="000000"/>
              <w:bottom w:val="single" w:sz="6" w:space="0" w:color="000000"/>
            </w:tcBorders>
          </w:tcPr>
          <w:p w14:paraId="6C50A0F4" w14:textId="77777777" w:rsidR="00F92DC3" w:rsidRDefault="00F92DC3" w:rsidP="007B5FD2">
            <w:pPr>
              <w:pStyle w:val="Tblzat"/>
              <w:ind w:left="57" w:right="57"/>
            </w:pPr>
            <w:r>
              <w:t>Széchenyi István, a reformok első megfogalmazója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</w:tcBorders>
          </w:tcPr>
          <w:p w14:paraId="6C3B962B" w14:textId="77777777" w:rsidR="00F92DC3" w:rsidRDefault="00F92DC3" w:rsidP="007B5FD2">
            <w:pPr>
              <w:pStyle w:val="Tblzat"/>
              <w:ind w:left="57" w:right="57"/>
            </w:pPr>
            <w:r>
              <w:t>Polgári átalakulás az arisztokrácia vezetésével, a bécsi udvar támogatásával</w:t>
            </w:r>
          </w:p>
        </w:tc>
        <w:tc>
          <w:tcPr>
            <w:tcW w:w="1209" w:type="dxa"/>
            <w:tcBorders>
              <w:left w:val="single" w:sz="6" w:space="0" w:color="000000"/>
              <w:bottom w:val="single" w:sz="6" w:space="0" w:color="000000"/>
            </w:tcBorders>
          </w:tcPr>
          <w:p w14:paraId="44FCCE41" w14:textId="77777777" w:rsidR="00F92DC3" w:rsidRDefault="00F92DC3" w:rsidP="007B5FD2">
            <w:pPr>
              <w:pStyle w:val="Tblzat"/>
              <w:ind w:left="57" w:right="57"/>
            </w:pPr>
            <w:r>
              <w:t>Hitel;</w:t>
            </w:r>
            <w:r>
              <w:br/>
              <w:t>Köztehervi</w:t>
            </w:r>
            <w:r>
              <w:softHyphen/>
              <w:t>selés;</w:t>
            </w:r>
            <w:r>
              <w:br/>
              <w:t>MTA, Lánchíd, kaszinó</w:t>
            </w:r>
          </w:p>
        </w:tc>
        <w:tc>
          <w:tcPr>
            <w:tcW w:w="1209" w:type="dxa"/>
            <w:tcBorders>
              <w:left w:val="single" w:sz="6" w:space="0" w:color="000000"/>
              <w:bottom w:val="single" w:sz="6" w:space="0" w:color="000000"/>
            </w:tcBorders>
          </w:tcPr>
          <w:p w14:paraId="31817D57" w14:textId="77777777" w:rsidR="00F92DC3" w:rsidRDefault="00F92DC3" w:rsidP="007B5FD2">
            <w:pPr>
              <w:pStyle w:val="Tblzat"/>
              <w:ind w:left="57" w:right="57"/>
            </w:pPr>
          </w:p>
        </w:tc>
        <w:tc>
          <w:tcPr>
            <w:tcW w:w="2326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FB23165" w14:textId="77777777" w:rsidR="00F92DC3" w:rsidRDefault="00F92DC3" w:rsidP="007B5FD2">
            <w:pPr>
              <w:pStyle w:val="Tblzat"/>
              <w:ind w:left="57" w:right="57"/>
            </w:pPr>
            <w:r>
              <w:t>1830</w:t>
            </w:r>
          </w:p>
        </w:tc>
      </w:tr>
      <w:tr w:rsidR="00F92DC3" w14:paraId="7F90F5C3" w14:textId="77777777" w:rsidTr="009B664B">
        <w:trPr>
          <w:gridAfter w:val="1"/>
          <w:wAfter w:w="33" w:type="dxa"/>
          <w:cantSplit/>
        </w:trPr>
        <w:tc>
          <w:tcPr>
            <w:tcW w:w="1689" w:type="dxa"/>
            <w:tcBorders>
              <w:left w:val="single" w:sz="6" w:space="0" w:color="000000"/>
              <w:bottom w:val="single" w:sz="6" w:space="0" w:color="000000"/>
            </w:tcBorders>
          </w:tcPr>
          <w:p w14:paraId="4D0569DA" w14:textId="77777777" w:rsidR="00F92DC3" w:rsidRDefault="00F92DC3" w:rsidP="007B5FD2">
            <w:pPr>
              <w:pStyle w:val="Tblzat"/>
              <w:ind w:left="57" w:right="57"/>
            </w:pPr>
            <w:r>
              <w:t>Kossuth Lajos, a nemes pályatárs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</w:tcBorders>
          </w:tcPr>
          <w:p w14:paraId="63BAB0A1" w14:textId="77777777" w:rsidR="00F92DC3" w:rsidRDefault="00F92DC3" w:rsidP="007B5FD2">
            <w:pPr>
              <w:pStyle w:val="Tblzat"/>
              <w:ind w:left="57" w:right="57"/>
            </w:pPr>
            <w:r>
              <w:t>A polgári átalakulás köznemesi programja</w:t>
            </w:r>
          </w:p>
        </w:tc>
        <w:tc>
          <w:tcPr>
            <w:tcW w:w="1209" w:type="dxa"/>
            <w:tcBorders>
              <w:left w:val="single" w:sz="6" w:space="0" w:color="000000"/>
              <w:bottom w:val="single" w:sz="6" w:space="0" w:color="000000"/>
            </w:tcBorders>
          </w:tcPr>
          <w:p w14:paraId="0C16F891" w14:textId="77777777" w:rsidR="00F92DC3" w:rsidRDefault="00F92DC3" w:rsidP="007B5FD2">
            <w:pPr>
              <w:pStyle w:val="Tblzat"/>
              <w:ind w:left="57" w:right="57"/>
            </w:pPr>
            <w:r>
              <w:t>Országgyűlé</w:t>
            </w:r>
            <w:r>
              <w:softHyphen/>
              <w:t>si Tudósítá</w:t>
            </w:r>
            <w:r>
              <w:softHyphen/>
              <w:t>sok, Törvényhatósági Tu</w:t>
            </w:r>
            <w:r>
              <w:softHyphen/>
              <w:t xml:space="preserve">dósítások, Pesti </w:t>
            </w:r>
            <w:proofErr w:type="spellStart"/>
            <w:r>
              <w:t>Hirlap</w:t>
            </w:r>
            <w:proofErr w:type="spellEnd"/>
            <w:r>
              <w:t>,</w:t>
            </w:r>
            <w:r>
              <w:br/>
              <w:t>Érdekegyesí</w:t>
            </w:r>
            <w:r>
              <w:softHyphen/>
              <w:t>tés,</w:t>
            </w:r>
            <w:r>
              <w:br/>
              <w:t>Védegylet</w:t>
            </w:r>
          </w:p>
        </w:tc>
        <w:tc>
          <w:tcPr>
            <w:tcW w:w="1209" w:type="dxa"/>
            <w:tcBorders>
              <w:left w:val="single" w:sz="6" w:space="0" w:color="000000"/>
              <w:bottom w:val="single" w:sz="6" w:space="0" w:color="000000"/>
            </w:tcBorders>
          </w:tcPr>
          <w:p w14:paraId="684A919D" w14:textId="77777777" w:rsidR="00F92DC3" w:rsidRDefault="00F92DC3" w:rsidP="007B5FD2">
            <w:pPr>
              <w:pStyle w:val="Tblzat"/>
              <w:ind w:left="57" w:right="57"/>
            </w:pPr>
          </w:p>
        </w:tc>
        <w:tc>
          <w:tcPr>
            <w:tcW w:w="2326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FC1240E" w14:textId="77777777" w:rsidR="00F92DC3" w:rsidRDefault="00F92DC3" w:rsidP="007B5FD2">
            <w:pPr>
              <w:pStyle w:val="Tblzat"/>
              <w:ind w:left="57" w:right="57"/>
            </w:pPr>
          </w:p>
        </w:tc>
      </w:tr>
      <w:tr w:rsidR="00F92DC3" w14:paraId="5C1B8997" w14:textId="77777777" w:rsidTr="009B664B">
        <w:trPr>
          <w:gridAfter w:val="1"/>
          <w:wAfter w:w="33" w:type="dxa"/>
          <w:cantSplit/>
        </w:trPr>
        <w:tc>
          <w:tcPr>
            <w:tcW w:w="1689" w:type="dxa"/>
            <w:tcBorders>
              <w:left w:val="single" w:sz="6" w:space="0" w:color="000000"/>
              <w:bottom w:val="single" w:sz="6" w:space="0" w:color="000000"/>
            </w:tcBorders>
          </w:tcPr>
          <w:p w14:paraId="77314162" w14:textId="77777777" w:rsidR="00F92DC3" w:rsidRDefault="00F92DC3" w:rsidP="007B5FD2">
            <w:pPr>
              <w:pStyle w:val="Tblzat"/>
              <w:ind w:left="57" w:right="57"/>
            </w:pPr>
            <w:r>
              <w:t>A változó társadalom és életmód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</w:tcBorders>
          </w:tcPr>
          <w:p w14:paraId="37A63D12" w14:textId="77777777" w:rsidR="00F92DC3" w:rsidRDefault="00F92DC3" w:rsidP="007B5FD2">
            <w:pPr>
              <w:pStyle w:val="Tblzat"/>
              <w:ind w:left="57" w:right="57"/>
            </w:pPr>
            <w:r>
              <w:t>A feudális társadalom bomlásnak indult. Az időbeosztás fontossá válik a polgári világban</w:t>
            </w:r>
          </w:p>
        </w:tc>
        <w:tc>
          <w:tcPr>
            <w:tcW w:w="1209" w:type="dxa"/>
            <w:tcBorders>
              <w:left w:val="single" w:sz="6" w:space="0" w:color="000000"/>
              <w:bottom w:val="single" w:sz="6" w:space="0" w:color="000000"/>
            </w:tcBorders>
          </w:tcPr>
          <w:p w14:paraId="7F81A7BD" w14:textId="77777777" w:rsidR="00F92DC3" w:rsidRDefault="00F92DC3" w:rsidP="007B5FD2">
            <w:pPr>
              <w:pStyle w:val="Tblzat"/>
              <w:ind w:left="57" w:right="57"/>
            </w:pPr>
            <w:r>
              <w:t>Nemzeti Színház</w:t>
            </w:r>
          </w:p>
        </w:tc>
        <w:tc>
          <w:tcPr>
            <w:tcW w:w="1209" w:type="dxa"/>
            <w:tcBorders>
              <w:left w:val="single" w:sz="6" w:space="0" w:color="000000"/>
              <w:bottom w:val="single" w:sz="6" w:space="0" w:color="000000"/>
            </w:tcBorders>
          </w:tcPr>
          <w:p w14:paraId="2C0CF373" w14:textId="77777777" w:rsidR="00F92DC3" w:rsidRDefault="00F92DC3" w:rsidP="007B5FD2">
            <w:pPr>
              <w:pStyle w:val="Tblzat"/>
              <w:ind w:left="57" w:right="57"/>
            </w:pPr>
            <w:r>
              <w:t>Erkel Ferenc</w:t>
            </w:r>
          </w:p>
        </w:tc>
        <w:tc>
          <w:tcPr>
            <w:tcW w:w="2326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7E44AF0" w14:textId="77777777" w:rsidR="00F92DC3" w:rsidRDefault="00F92DC3" w:rsidP="007B5FD2">
            <w:pPr>
              <w:pStyle w:val="Tblzat"/>
              <w:ind w:left="57" w:right="57"/>
            </w:pPr>
            <w:r>
              <w:t>1844</w:t>
            </w:r>
          </w:p>
        </w:tc>
      </w:tr>
      <w:tr w:rsidR="00F92DC3" w14:paraId="2B1CB48F" w14:textId="77777777" w:rsidTr="009B664B">
        <w:trPr>
          <w:cantSplit/>
        </w:trPr>
        <w:tc>
          <w:tcPr>
            <w:tcW w:w="1689" w:type="dxa"/>
            <w:tcBorders>
              <w:left w:val="single" w:sz="6" w:space="0" w:color="000000"/>
              <w:bottom w:val="single" w:sz="6" w:space="0" w:color="000000"/>
            </w:tcBorders>
          </w:tcPr>
          <w:p w14:paraId="3046DDA1" w14:textId="77777777" w:rsidR="00F92DC3" w:rsidRDefault="00F92DC3" w:rsidP="007B5FD2">
            <w:pPr>
              <w:pStyle w:val="Tblzat"/>
              <w:ind w:left="57" w:right="57"/>
            </w:pPr>
            <w:r>
              <w:t>Az áprilisi törvé</w:t>
            </w:r>
            <w:r>
              <w:softHyphen/>
              <w:t>nyek és a Batthyány-kormány működése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</w:tcBorders>
          </w:tcPr>
          <w:p w14:paraId="29B13458" w14:textId="77777777" w:rsidR="00F92DC3" w:rsidRDefault="00F92DC3" w:rsidP="007B5FD2">
            <w:pPr>
              <w:pStyle w:val="Tblzat"/>
              <w:ind w:left="57" w:right="57"/>
            </w:pPr>
            <w:r>
              <w:t>A polgári átalakulás törvényei, az áprilisi törvénykönyv hi</w:t>
            </w:r>
            <w:r>
              <w:softHyphen/>
              <w:t>ányosságai. A nemzetiségi kérdés</w:t>
            </w:r>
          </w:p>
        </w:tc>
        <w:tc>
          <w:tcPr>
            <w:tcW w:w="1209" w:type="dxa"/>
            <w:tcBorders>
              <w:left w:val="single" w:sz="6" w:space="0" w:color="000000"/>
              <w:bottom w:val="single" w:sz="6" w:space="0" w:color="000000"/>
            </w:tcBorders>
          </w:tcPr>
          <w:p w14:paraId="0E31D90E" w14:textId="77777777" w:rsidR="00F92DC3" w:rsidRDefault="00F92DC3" w:rsidP="007B5FD2">
            <w:pPr>
              <w:pStyle w:val="Tblzat"/>
              <w:ind w:left="57" w:right="57"/>
            </w:pPr>
            <w:r>
              <w:t>Népképvise</w:t>
            </w:r>
            <w:r>
              <w:softHyphen/>
              <w:t>leti or</w:t>
            </w:r>
            <w:r>
              <w:softHyphen/>
              <w:t>szág</w:t>
            </w:r>
            <w:r>
              <w:softHyphen/>
              <w:t xml:space="preserve">gyűlés, </w:t>
            </w:r>
            <w:r>
              <w:br/>
              <w:t>honvédség</w:t>
            </w:r>
          </w:p>
        </w:tc>
        <w:tc>
          <w:tcPr>
            <w:tcW w:w="1209" w:type="dxa"/>
            <w:tcBorders>
              <w:left w:val="single" w:sz="6" w:space="0" w:color="000000"/>
              <w:bottom w:val="single" w:sz="6" w:space="0" w:color="000000"/>
            </w:tcBorders>
          </w:tcPr>
          <w:p w14:paraId="2960B3B2" w14:textId="77777777" w:rsidR="00F92DC3" w:rsidRDefault="00F92DC3" w:rsidP="007B5FD2">
            <w:pPr>
              <w:pStyle w:val="Tblzat"/>
              <w:ind w:left="57" w:right="57"/>
            </w:pPr>
          </w:p>
        </w:tc>
        <w:tc>
          <w:tcPr>
            <w:tcW w:w="2326" w:type="dxa"/>
            <w:tcBorders>
              <w:left w:val="single" w:sz="6" w:space="0" w:color="000000"/>
              <w:bottom w:val="single" w:sz="6" w:space="0" w:color="000000"/>
            </w:tcBorders>
          </w:tcPr>
          <w:p w14:paraId="7DDA83AF" w14:textId="77777777" w:rsidR="00F92DC3" w:rsidRDefault="00F92DC3" w:rsidP="007B5FD2">
            <w:pPr>
              <w:pStyle w:val="Tblzat"/>
              <w:ind w:left="57" w:right="57"/>
            </w:pPr>
          </w:p>
        </w:tc>
        <w:tc>
          <w:tcPr>
            <w:tcW w:w="33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2FAD07A" w14:textId="77777777" w:rsidR="00F92DC3" w:rsidRDefault="00F92DC3" w:rsidP="007B5FD2">
            <w:pPr>
              <w:pStyle w:val="Tblzat"/>
              <w:ind w:left="57" w:right="57"/>
            </w:pPr>
          </w:p>
        </w:tc>
      </w:tr>
      <w:tr w:rsidR="009B664B" w14:paraId="25E5D856" w14:textId="77777777" w:rsidTr="009B664B">
        <w:trPr>
          <w:cantSplit/>
        </w:trPr>
        <w:tc>
          <w:tcPr>
            <w:tcW w:w="1689" w:type="dxa"/>
            <w:tcBorders>
              <w:left w:val="single" w:sz="6" w:space="0" w:color="000000"/>
              <w:bottom w:val="single" w:sz="6" w:space="0" w:color="000000"/>
            </w:tcBorders>
          </w:tcPr>
          <w:p w14:paraId="72F32629" w14:textId="6A0905E8" w:rsidR="009B664B" w:rsidRDefault="009B664B" w:rsidP="009B664B">
            <w:pPr>
              <w:pStyle w:val="Tblzat"/>
              <w:ind w:left="57" w:right="57"/>
            </w:pPr>
            <w:r>
              <w:t>Magyarország az átalakulás kapujában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</w:tcBorders>
          </w:tcPr>
          <w:p w14:paraId="750BEE99" w14:textId="7734763C" w:rsidR="009B664B" w:rsidRDefault="009B664B" w:rsidP="009B664B">
            <w:pPr>
              <w:pStyle w:val="Tblzat"/>
              <w:ind w:left="57" w:right="57"/>
            </w:pPr>
            <w:r>
              <w:t>Törvényes, vér nélküli átalakulás egyszerre három helyszínen</w:t>
            </w:r>
          </w:p>
        </w:tc>
        <w:tc>
          <w:tcPr>
            <w:tcW w:w="1209" w:type="dxa"/>
            <w:tcBorders>
              <w:left w:val="single" w:sz="6" w:space="0" w:color="000000"/>
              <w:bottom w:val="single" w:sz="6" w:space="0" w:color="000000"/>
            </w:tcBorders>
          </w:tcPr>
          <w:p w14:paraId="65CD5F96" w14:textId="32A8DDA6" w:rsidR="009B664B" w:rsidRDefault="009B664B" w:rsidP="009B664B">
            <w:pPr>
              <w:pStyle w:val="Tblzat"/>
              <w:ind w:left="57" w:right="57"/>
            </w:pPr>
            <w:r>
              <w:t>12 pont, Nemzeti dal</w:t>
            </w:r>
          </w:p>
        </w:tc>
        <w:tc>
          <w:tcPr>
            <w:tcW w:w="1209" w:type="dxa"/>
            <w:tcBorders>
              <w:left w:val="single" w:sz="6" w:space="0" w:color="000000"/>
              <w:bottom w:val="single" w:sz="6" w:space="0" w:color="000000"/>
            </w:tcBorders>
          </w:tcPr>
          <w:p w14:paraId="12D8EF03" w14:textId="134BFAE8" w:rsidR="009B664B" w:rsidRDefault="009B664B" w:rsidP="009B664B">
            <w:pPr>
              <w:pStyle w:val="Tblzat"/>
              <w:ind w:left="57" w:right="57"/>
            </w:pPr>
            <w:r>
              <w:t>Petőfi Sándor, Jókai Mór, Vasvári Pál, Táncsics Mihály,</w:t>
            </w:r>
            <w:r>
              <w:br/>
              <w:t>Batthyány Lajos</w:t>
            </w:r>
          </w:p>
        </w:tc>
        <w:tc>
          <w:tcPr>
            <w:tcW w:w="2326" w:type="dxa"/>
            <w:tcBorders>
              <w:left w:val="single" w:sz="6" w:space="0" w:color="000000"/>
              <w:bottom w:val="single" w:sz="6" w:space="0" w:color="000000"/>
            </w:tcBorders>
          </w:tcPr>
          <w:p w14:paraId="275600B0" w14:textId="64E54256" w:rsidR="009B664B" w:rsidRDefault="009B664B" w:rsidP="009B664B">
            <w:pPr>
              <w:pStyle w:val="Tblzat"/>
              <w:ind w:left="57" w:right="57"/>
            </w:pPr>
            <w:r>
              <w:t>1848. március 15.</w:t>
            </w:r>
          </w:p>
        </w:tc>
        <w:tc>
          <w:tcPr>
            <w:tcW w:w="33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9651510" w14:textId="77777777" w:rsidR="009B664B" w:rsidRDefault="009B664B" w:rsidP="009B664B">
            <w:pPr>
              <w:pStyle w:val="Tblzat"/>
              <w:ind w:left="57" w:right="57"/>
            </w:pPr>
          </w:p>
        </w:tc>
      </w:tr>
      <w:tr w:rsidR="009B664B" w14:paraId="7AC66678" w14:textId="77777777" w:rsidTr="009B664B">
        <w:trPr>
          <w:cantSplit/>
        </w:trPr>
        <w:tc>
          <w:tcPr>
            <w:tcW w:w="1689" w:type="dxa"/>
            <w:tcBorders>
              <w:left w:val="single" w:sz="6" w:space="0" w:color="000000"/>
              <w:bottom w:val="single" w:sz="6" w:space="0" w:color="000000"/>
            </w:tcBorders>
          </w:tcPr>
          <w:p w14:paraId="7F1F13EB" w14:textId="6F98D876" w:rsidR="009B664B" w:rsidRDefault="009B664B" w:rsidP="009B664B">
            <w:pPr>
              <w:pStyle w:val="Tblzat"/>
              <w:ind w:left="57" w:right="57"/>
            </w:pPr>
            <w:r>
              <w:t>Önvédelmi háború és szabadságharc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</w:tcBorders>
          </w:tcPr>
          <w:p w14:paraId="664C09BE" w14:textId="55B520A0" w:rsidR="009B664B" w:rsidRDefault="009B664B" w:rsidP="009B664B">
            <w:pPr>
              <w:pStyle w:val="Tblzat"/>
              <w:ind w:left="57" w:right="57"/>
            </w:pPr>
            <w:r>
              <w:t>A harcok kirobbanásának okai, szakaszai</w:t>
            </w:r>
          </w:p>
        </w:tc>
        <w:tc>
          <w:tcPr>
            <w:tcW w:w="1209" w:type="dxa"/>
            <w:tcBorders>
              <w:left w:val="single" w:sz="6" w:space="0" w:color="000000"/>
              <w:bottom w:val="single" w:sz="6" w:space="0" w:color="000000"/>
            </w:tcBorders>
          </w:tcPr>
          <w:p w14:paraId="0E1EA31B" w14:textId="20B17A69" w:rsidR="009B664B" w:rsidRDefault="009B664B" w:rsidP="009B664B">
            <w:pPr>
              <w:pStyle w:val="Tblzat"/>
              <w:ind w:left="57" w:right="57"/>
            </w:pPr>
            <w:r>
              <w:t>Tavaszi hadjárat, önvédelmi háború, szabadságharc, függetlenségi nyilatkozat</w:t>
            </w:r>
          </w:p>
        </w:tc>
        <w:tc>
          <w:tcPr>
            <w:tcW w:w="1209" w:type="dxa"/>
            <w:tcBorders>
              <w:left w:val="single" w:sz="6" w:space="0" w:color="000000"/>
              <w:bottom w:val="single" w:sz="6" w:space="0" w:color="000000"/>
            </w:tcBorders>
          </w:tcPr>
          <w:p w14:paraId="4863F78F" w14:textId="53B1D148" w:rsidR="009B664B" w:rsidRDefault="009B664B" w:rsidP="009B664B">
            <w:pPr>
              <w:pStyle w:val="Tblzat"/>
              <w:ind w:left="57" w:right="57"/>
            </w:pPr>
            <w:proofErr w:type="spellStart"/>
            <w:r>
              <w:t>Görgei</w:t>
            </w:r>
            <w:proofErr w:type="spellEnd"/>
            <w:r>
              <w:t xml:space="preserve"> Artúr,</w:t>
            </w:r>
            <w:r>
              <w:br/>
              <w:t>Ferenc József, Windisch-</w:t>
            </w:r>
            <w:proofErr w:type="spellStart"/>
            <w:r>
              <w:t>Gratz</w:t>
            </w:r>
            <w:proofErr w:type="spellEnd"/>
            <w:r>
              <w:t>, Szemere Bertalan</w:t>
            </w:r>
          </w:p>
        </w:tc>
        <w:tc>
          <w:tcPr>
            <w:tcW w:w="2326" w:type="dxa"/>
            <w:tcBorders>
              <w:left w:val="single" w:sz="6" w:space="0" w:color="000000"/>
              <w:bottom w:val="single" w:sz="6" w:space="0" w:color="000000"/>
            </w:tcBorders>
          </w:tcPr>
          <w:p w14:paraId="3E1CFDFE" w14:textId="67B68767" w:rsidR="009B664B" w:rsidRDefault="009B664B" w:rsidP="009B664B">
            <w:pPr>
              <w:pStyle w:val="Tblzat"/>
              <w:ind w:left="57" w:right="57"/>
            </w:pPr>
            <w:r>
              <w:t>1849. április 14.</w:t>
            </w:r>
          </w:p>
        </w:tc>
        <w:tc>
          <w:tcPr>
            <w:tcW w:w="33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948D954" w14:textId="77777777" w:rsidR="009B664B" w:rsidRDefault="009B664B" w:rsidP="009B664B">
            <w:pPr>
              <w:pStyle w:val="Tblzat"/>
              <w:ind w:left="57" w:right="57"/>
            </w:pPr>
          </w:p>
        </w:tc>
      </w:tr>
      <w:tr w:rsidR="009B664B" w14:paraId="2FCDB15A" w14:textId="77777777" w:rsidTr="009B664B">
        <w:trPr>
          <w:cantSplit/>
        </w:trPr>
        <w:tc>
          <w:tcPr>
            <w:tcW w:w="1689" w:type="dxa"/>
            <w:tcBorders>
              <w:left w:val="single" w:sz="6" w:space="0" w:color="000000"/>
              <w:bottom w:val="single" w:sz="6" w:space="0" w:color="000000"/>
            </w:tcBorders>
          </w:tcPr>
          <w:p w14:paraId="6F176A15" w14:textId="03CDE50D" w:rsidR="009B664B" w:rsidRDefault="009B664B" w:rsidP="009B664B">
            <w:pPr>
              <w:pStyle w:val="Tblzat"/>
              <w:ind w:left="57" w:right="57"/>
            </w:pPr>
            <w:r>
              <w:t>Vereség és megtorlás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</w:tcBorders>
          </w:tcPr>
          <w:p w14:paraId="704DA252" w14:textId="0CD8C7C4" w:rsidR="009B664B" w:rsidRDefault="009B664B" w:rsidP="009B664B">
            <w:pPr>
              <w:pStyle w:val="Tblzat"/>
              <w:ind w:left="57" w:right="57"/>
            </w:pPr>
            <w:r>
              <w:t>A bukás okai.</w:t>
            </w:r>
            <w:r>
              <w:br/>
              <w:t>A megtorlás céljai</w:t>
            </w:r>
          </w:p>
        </w:tc>
        <w:tc>
          <w:tcPr>
            <w:tcW w:w="1209" w:type="dxa"/>
            <w:tcBorders>
              <w:left w:val="single" w:sz="6" w:space="0" w:color="000000"/>
              <w:bottom w:val="single" w:sz="6" w:space="0" w:color="000000"/>
            </w:tcBorders>
          </w:tcPr>
          <w:p w14:paraId="6D592197" w14:textId="73746BD6" w:rsidR="009B664B" w:rsidRDefault="009B664B" w:rsidP="009B664B">
            <w:pPr>
              <w:pStyle w:val="Tblzat"/>
              <w:ind w:left="57" w:right="57"/>
            </w:pPr>
            <w:r>
              <w:t xml:space="preserve">Emigrál, </w:t>
            </w:r>
            <w:r>
              <w:br/>
              <w:t>Haynau rémuralma</w:t>
            </w:r>
          </w:p>
        </w:tc>
        <w:tc>
          <w:tcPr>
            <w:tcW w:w="1209" w:type="dxa"/>
            <w:tcBorders>
              <w:left w:val="single" w:sz="6" w:space="0" w:color="000000"/>
              <w:bottom w:val="single" w:sz="6" w:space="0" w:color="000000"/>
            </w:tcBorders>
          </w:tcPr>
          <w:p w14:paraId="0F6A9D29" w14:textId="5459F570" w:rsidR="009B664B" w:rsidRDefault="009B664B" w:rsidP="009B664B">
            <w:pPr>
              <w:pStyle w:val="Tblzat"/>
              <w:ind w:left="57" w:right="57"/>
            </w:pPr>
            <w:r>
              <w:t>I. Miklós, Haynau</w:t>
            </w:r>
          </w:p>
        </w:tc>
        <w:tc>
          <w:tcPr>
            <w:tcW w:w="2326" w:type="dxa"/>
            <w:tcBorders>
              <w:left w:val="single" w:sz="6" w:space="0" w:color="000000"/>
              <w:bottom w:val="single" w:sz="6" w:space="0" w:color="000000"/>
            </w:tcBorders>
          </w:tcPr>
          <w:p w14:paraId="081BF8C0" w14:textId="1A29BDE7" w:rsidR="009B664B" w:rsidRDefault="009B664B" w:rsidP="009B664B">
            <w:pPr>
              <w:pStyle w:val="Tblzat"/>
              <w:ind w:left="57" w:right="57"/>
            </w:pPr>
            <w:r>
              <w:t>1849. augusztus 13.</w:t>
            </w:r>
            <w:r>
              <w:br/>
              <w:t>1849. október 6.</w:t>
            </w:r>
          </w:p>
        </w:tc>
        <w:tc>
          <w:tcPr>
            <w:tcW w:w="33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422A2D6" w14:textId="77777777" w:rsidR="009B664B" w:rsidRDefault="009B664B" w:rsidP="009B664B">
            <w:pPr>
              <w:pStyle w:val="Tblzat"/>
              <w:ind w:left="57" w:right="57"/>
            </w:pPr>
          </w:p>
        </w:tc>
      </w:tr>
      <w:tr w:rsidR="009B664B" w14:paraId="39A081F9" w14:textId="77777777" w:rsidTr="009B664B">
        <w:trPr>
          <w:cantSplit/>
        </w:trPr>
        <w:tc>
          <w:tcPr>
            <w:tcW w:w="1689" w:type="dxa"/>
            <w:tcBorders>
              <w:left w:val="single" w:sz="6" w:space="0" w:color="000000"/>
              <w:bottom w:val="single" w:sz="6" w:space="0" w:color="000000"/>
            </w:tcBorders>
          </w:tcPr>
          <w:p w14:paraId="00700EE4" w14:textId="7494E717" w:rsidR="009B664B" w:rsidRDefault="009B664B" w:rsidP="009B664B">
            <w:pPr>
              <w:pStyle w:val="Tblzat"/>
              <w:ind w:left="57" w:right="57"/>
            </w:pPr>
            <w:r>
              <w:lastRenderedPageBreak/>
              <w:t>Arad, a magyar Golgota (olvasmány)</w:t>
            </w:r>
            <w:r>
              <w:br/>
              <w:t>Komárom, a bevehetetlen erőd (olvasmány)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</w:tcBorders>
          </w:tcPr>
          <w:p w14:paraId="65F7F520" w14:textId="77777777" w:rsidR="009B664B" w:rsidRDefault="009B664B" w:rsidP="009B664B">
            <w:pPr>
              <w:pStyle w:val="Tblzat"/>
              <w:ind w:left="57" w:right="57"/>
            </w:pPr>
          </w:p>
        </w:tc>
        <w:tc>
          <w:tcPr>
            <w:tcW w:w="1209" w:type="dxa"/>
            <w:tcBorders>
              <w:left w:val="single" w:sz="6" w:space="0" w:color="000000"/>
              <w:bottom w:val="single" w:sz="6" w:space="0" w:color="000000"/>
            </w:tcBorders>
          </w:tcPr>
          <w:p w14:paraId="7483C495" w14:textId="77777777" w:rsidR="009B664B" w:rsidRDefault="009B664B" w:rsidP="009B664B">
            <w:pPr>
              <w:pStyle w:val="Tblzat"/>
              <w:ind w:left="57" w:right="57"/>
            </w:pPr>
          </w:p>
        </w:tc>
        <w:tc>
          <w:tcPr>
            <w:tcW w:w="1209" w:type="dxa"/>
            <w:tcBorders>
              <w:left w:val="single" w:sz="6" w:space="0" w:color="000000"/>
              <w:bottom w:val="single" w:sz="6" w:space="0" w:color="000000"/>
            </w:tcBorders>
          </w:tcPr>
          <w:p w14:paraId="7E198C60" w14:textId="0F725578" w:rsidR="009B664B" w:rsidRDefault="009B664B" w:rsidP="009B664B">
            <w:pPr>
              <w:pStyle w:val="Tblzat"/>
              <w:ind w:left="57" w:right="57"/>
            </w:pPr>
            <w:r>
              <w:t>Klapka György</w:t>
            </w:r>
          </w:p>
        </w:tc>
        <w:tc>
          <w:tcPr>
            <w:tcW w:w="2326" w:type="dxa"/>
            <w:tcBorders>
              <w:left w:val="single" w:sz="6" w:space="0" w:color="000000"/>
              <w:bottom w:val="single" w:sz="6" w:space="0" w:color="000000"/>
            </w:tcBorders>
          </w:tcPr>
          <w:p w14:paraId="352B2FA5" w14:textId="77777777" w:rsidR="009B664B" w:rsidRDefault="009B664B" w:rsidP="009B664B">
            <w:pPr>
              <w:pStyle w:val="Tblzat"/>
              <w:ind w:left="57" w:right="57"/>
            </w:pPr>
          </w:p>
        </w:tc>
        <w:tc>
          <w:tcPr>
            <w:tcW w:w="33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4CF8EA7" w14:textId="77777777" w:rsidR="009B664B" w:rsidRDefault="009B664B" w:rsidP="009B664B">
            <w:pPr>
              <w:pStyle w:val="Tblzat"/>
              <w:ind w:left="57" w:right="57"/>
            </w:pPr>
          </w:p>
        </w:tc>
      </w:tr>
      <w:tr w:rsidR="009B664B" w14:paraId="71F58FF9" w14:textId="77777777" w:rsidTr="009B664B">
        <w:trPr>
          <w:cantSplit/>
        </w:trPr>
        <w:tc>
          <w:tcPr>
            <w:tcW w:w="1689" w:type="dxa"/>
            <w:tcBorders>
              <w:left w:val="single" w:sz="6" w:space="0" w:color="000000"/>
              <w:bottom w:val="single" w:sz="6" w:space="0" w:color="000000"/>
            </w:tcBorders>
          </w:tcPr>
          <w:p w14:paraId="70DF0569" w14:textId="304596AA" w:rsidR="009B664B" w:rsidRDefault="009B664B" w:rsidP="009B664B">
            <w:pPr>
              <w:pStyle w:val="Tblzat"/>
              <w:ind w:left="57" w:right="57"/>
            </w:pPr>
            <w:r>
              <w:t>Az önkényuralom évei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</w:tcBorders>
          </w:tcPr>
          <w:p w14:paraId="36DF7D2A" w14:textId="78B1C8D4" w:rsidR="009B664B" w:rsidRDefault="009B664B" w:rsidP="009B664B">
            <w:pPr>
              <w:pStyle w:val="Tblzat"/>
              <w:ind w:left="57" w:right="57"/>
            </w:pPr>
            <w:r>
              <w:t>Az önkényura</w:t>
            </w:r>
            <w:r>
              <w:softHyphen/>
              <w:t>lom</w:t>
            </w:r>
            <w:r>
              <w:softHyphen/>
              <w:t>nak nem volt tár</w:t>
            </w:r>
            <w:r>
              <w:softHyphen/>
              <w:t xml:space="preserve">sadalmi </w:t>
            </w:r>
            <w:proofErr w:type="gramStart"/>
            <w:r>
              <w:t>bázisa .</w:t>
            </w:r>
            <w:proofErr w:type="gramEnd"/>
            <w:r>
              <w:br/>
              <w:t>A magyar ellenállás formái és lehe</w:t>
            </w:r>
            <w:r>
              <w:softHyphen/>
              <w:t>tő</w:t>
            </w:r>
            <w:r>
              <w:softHyphen/>
              <w:t>ségei</w:t>
            </w:r>
          </w:p>
        </w:tc>
        <w:tc>
          <w:tcPr>
            <w:tcW w:w="1209" w:type="dxa"/>
            <w:tcBorders>
              <w:left w:val="single" w:sz="6" w:space="0" w:color="000000"/>
              <w:bottom w:val="single" w:sz="6" w:space="0" w:color="000000"/>
            </w:tcBorders>
          </w:tcPr>
          <w:p w14:paraId="36D17D04" w14:textId="57725B62" w:rsidR="009B664B" w:rsidRDefault="009B664B" w:rsidP="009B664B">
            <w:pPr>
              <w:pStyle w:val="Tblzat"/>
              <w:ind w:left="57" w:right="57"/>
            </w:pPr>
            <w:r>
              <w:t>emigráció</w:t>
            </w:r>
          </w:p>
        </w:tc>
        <w:tc>
          <w:tcPr>
            <w:tcW w:w="1209" w:type="dxa"/>
            <w:tcBorders>
              <w:left w:val="single" w:sz="6" w:space="0" w:color="000000"/>
              <w:bottom w:val="single" w:sz="6" w:space="0" w:color="000000"/>
            </w:tcBorders>
          </w:tcPr>
          <w:p w14:paraId="1DB5C43E" w14:textId="5928ADDE" w:rsidR="009B664B" w:rsidRDefault="009B664B" w:rsidP="009B664B">
            <w:pPr>
              <w:pStyle w:val="Tblzat"/>
              <w:ind w:left="57" w:right="57"/>
            </w:pPr>
            <w:r>
              <w:t>Bach</w:t>
            </w:r>
            <w:r>
              <w:br/>
              <w:t>Deák Ferenc, a haza bölcse</w:t>
            </w:r>
          </w:p>
        </w:tc>
        <w:tc>
          <w:tcPr>
            <w:tcW w:w="2326" w:type="dxa"/>
            <w:tcBorders>
              <w:left w:val="single" w:sz="6" w:space="0" w:color="000000"/>
              <w:bottom w:val="single" w:sz="6" w:space="0" w:color="000000"/>
            </w:tcBorders>
          </w:tcPr>
          <w:p w14:paraId="6136446E" w14:textId="77777777" w:rsidR="009B664B" w:rsidRDefault="009B664B" w:rsidP="009B664B">
            <w:pPr>
              <w:pStyle w:val="Tblzat"/>
              <w:ind w:left="57" w:right="57"/>
            </w:pPr>
          </w:p>
        </w:tc>
        <w:tc>
          <w:tcPr>
            <w:tcW w:w="33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9EC1BDB" w14:textId="77777777" w:rsidR="009B664B" w:rsidRDefault="009B664B" w:rsidP="009B664B">
            <w:pPr>
              <w:pStyle w:val="Tblzat"/>
              <w:ind w:left="57" w:right="57"/>
            </w:pPr>
          </w:p>
        </w:tc>
      </w:tr>
      <w:tr w:rsidR="009B664B" w14:paraId="7D0CA27B" w14:textId="77777777" w:rsidTr="009B664B">
        <w:trPr>
          <w:cantSplit/>
        </w:trPr>
        <w:tc>
          <w:tcPr>
            <w:tcW w:w="1689" w:type="dxa"/>
            <w:tcBorders>
              <w:left w:val="single" w:sz="6" w:space="0" w:color="000000"/>
              <w:bottom w:val="single" w:sz="6" w:space="0" w:color="000000"/>
            </w:tcBorders>
          </w:tcPr>
          <w:p w14:paraId="773B0EFD" w14:textId="4411A065" w:rsidR="009B664B" w:rsidRDefault="009B664B" w:rsidP="009B664B">
            <w:pPr>
              <w:pStyle w:val="Tblzat"/>
              <w:ind w:left="57" w:right="57"/>
            </w:pPr>
            <w:r>
              <w:t>A kiegyezés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</w:tcBorders>
          </w:tcPr>
          <w:p w14:paraId="2FBAEBE2" w14:textId="73432D16" w:rsidR="009B664B" w:rsidRDefault="009B664B" w:rsidP="009B664B">
            <w:pPr>
              <w:pStyle w:val="Tblzat"/>
              <w:ind w:left="57" w:right="57"/>
            </w:pPr>
            <w:r>
              <w:t>A kiegyezéshez vezető tényezők.</w:t>
            </w:r>
          </w:p>
        </w:tc>
        <w:tc>
          <w:tcPr>
            <w:tcW w:w="1209" w:type="dxa"/>
            <w:tcBorders>
              <w:left w:val="single" w:sz="6" w:space="0" w:color="000000"/>
              <w:bottom w:val="single" w:sz="6" w:space="0" w:color="000000"/>
            </w:tcBorders>
          </w:tcPr>
          <w:p w14:paraId="30F80D33" w14:textId="7325A27F" w:rsidR="009B664B" w:rsidRDefault="009B664B" w:rsidP="009B664B">
            <w:pPr>
              <w:pStyle w:val="Tblzat"/>
              <w:ind w:left="57" w:right="57"/>
            </w:pPr>
            <w:r>
              <w:t>Húsvéti cikk</w:t>
            </w:r>
            <w:r>
              <w:br/>
              <w:t>kiegyezés</w:t>
            </w:r>
            <w:r>
              <w:br/>
              <w:t>dualista</w:t>
            </w:r>
            <w:r>
              <w:br/>
              <w:t>közös ügyek</w:t>
            </w:r>
            <w:r>
              <w:br/>
              <w:t>közös vámterület</w:t>
            </w:r>
          </w:p>
        </w:tc>
        <w:tc>
          <w:tcPr>
            <w:tcW w:w="1209" w:type="dxa"/>
            <w:tcBorders>
              <w:left w:val="single" w:sz="6" w:space="0" w:color="000000"/>
              <w:bottom w:val="single" w:sz="6" w:space="0" w:color="000000"/>
            </w:tcBorders>
          </w:tcPr>
          <w:p w14:paraId="371F3E09" w14:textId="05D7C592" w:rsidR="009B664B" w:rsidRDefault="009B664B" w:rsidP="009B664B">
            <w:pPr>
              <w:pStyle w:val="Tblzat"/>
              <w:ind w:left="57" w:right="57"/>
            </w:pPr>
            <w:r>
              <w:t>Gróf Andrássy Gyula</w:t>
            </w:r>
          </w:p>
        </w:tc>
        <w:tc>
          <w:tcPr>
            <w:tcW w:w="2326" w:type="dxa"/>
            <w:tcBorders>
              <w:left w:val="single" w:sz="6" w:space="0" w:color="000000"/>
              <w:bottom w:val="single" w:sz="6" w:space="0" w:color="000000"/>
            </w:tcBorders>
          </w:tcPr>
          <w:p w14:paraId="449BB74F" w14:textId="41C32703" w:rsidR="009B664B" w:rsidRDefault="009B664B" w:rsidP="009B664B">
            <w:pPr>
              <w:pStyle w:val="Tblzat"/>
              <w:ind w:left="57" w:right="57"/>
            </w:pPr>
            <w:r>
              <w:t>1861</w:t>
            </w:r>
            <w:r>
              <w:br/>
              <w:t>1867</w:t>
            </w:r>
          </w:p>
        </w:tc>
        <w:tc>
          <w:tcPr>
            <w:tcW w:w="33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4D43BF3" w14:textId="77777777" w:rsidR="009B664B" w:rsidRDefault="009B664B" w:rsidP="009B664B">
            <w:pPr>
              <w:pStyle w:val="Tblzat"/>
              <w:ind w:left="57" w:right="57"/>
            </w:pPr>
          </w:p>
        </w:tc>
      </w:tr>
      <w:tr w:rsidR="009B664B" w14:paraId="6F893175" w14:textId="77777777" w:rsidTr="009B664B">
        <w:trPr>
          <w:cantSplit/>
        </w:trPr>
        <w:tc>
          <w:tcPr>
            <w:tcW w:w="1689" w:type="dxa"/>
            <w:tcBorders>
              <w:left w:val="single" w:sz="6" w:space="0" w:color="000000"/>
              <w:bottom w:val="single" w:sz="6" w:space="0" w:color="000000"/>
            </w:tcBorders>
          </w:tcPr>
          <w:p w14:paraId="070EF19B" w14:textId="77777777" w:rsidR="009B664B" w:rsidRDefault="009B664B" w:rsidP="009B664B">
            <w:pPr>
              <w:pStyle w:val="Tblzat"/>
              <w:ind w:left="57" w:right="57"/>
            </w:pPr>
            <w:r>
              <w:t>A kiegyezés II.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</w:tcBorders>
          </w:tcPr>
          <w:p w14:paraId="63577A7C" w14:textId="77777777" w:rsidR="009B664B" w:rsidRDefault="009B664B" w:rsidP="009B664B">
            <w:pPr>
              <w:pStyle w:val="Tblzat"/>
              <w:ind w:left="57" w:right="57"/>
            </w:pPr>
            <w:r>
              <w:t>A kiegyezés értékelése</w:t>
            </w:r>
          </w:p>
        </w:tc>
        <w:tc>
          <w:tcPr>
            <w:tcW w:w="1209" w:type="dxa"/>
            <w:tcBorders>
              <w:left w:val="single" w:sz="6" w:space="0" w:color="000000"/>
              <w:bottom w:val="single" w:sz="6" w:space="0" w:color="000000"/>
            </w:tcBorders>
          </w:tcPr>
          <w:p w14:paraId="2E02C336" w14:textId="77777777" w:rsidR="009B664B" w:rsidRDefault="009B664B" w:rsidP="009B664B">
            <w:pPr>
              <w:pStyle w:val="Tblzat"/>
              <w:ind w:left="57" w:right="57"/>
            </w:pPr>
          </w:p>
        </w:tc>
        <w:tc>
          <w:tcPr>
            <w:tcW w:w="1209" w:type="dxa"/>
            <w:tcBorders>
              <w:left w:val="single" w:sz="6" w:space="0" w:color="000000"/>
              <w:bottom w:val="single" w:sz="6" w:space="0" w:color="000000"/>
            </w:tcBorders>
          </w:tcPr>
          <w:p w14:paraId="3B07B221" w14:textId="77777777" w:rsidR="009B664B" w:rsidRDefault="009B664B" w:rsidP="009B664B">
            <w:pPr>
              <w:pStyle w:val="Tblzat"/>
              <w:ind w:left="57" w:right="57"/>
            </w:pPr>
          </w:p>
        </w:tc>
        <w:tc>
          <w:tcPr>
            <w:tcW w:w="2326" w:type="dxa"/>
            <w:tcBorders>
              <w:left w:val="single" w:sz="6" w:space="0" w:color="000000"/>
              <w:bottom w:val="single" w:sz="6" w:space="0" w:color="000000"/>
            </w:tcBorders>
          </w:tcPr>
          <w:p w14:paraId="314968B7" w14:textId="77777777" w:rsidR="009B664B" w:rsidRDefault="009B664B" w:rsidP="009B664B">
            <w:pPr>
              <w:pStyle w:val="Tblzat"/>
              <w:ind w:left="57" w:right="57"/>
            </w:pPr>
          </w:p>
        </w:tc>
        <w:tc>
          <w:tcPr>
            <w:tcW w:w="33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8430E51" w14:textId="77777777" w:rsidR="009B664B" w:rsidRDefault="009B664B" w:rsidP="009B664B">
            <w:pPr>
              <w:pStyle w:val="Tblzat"/>
              <w:ind w:left="57" w:right="57"/>
            </w:pPr>
          </w:p>
        </w:tc>
      </w:tr>
    </w:tbl>
    <w:p w14:paraId="3F964368" w14:textId="77777777" w:rsidR="004437D9" w:rsidRDefault="004437D9" w:rsidP="000818EA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</w:pPr>
    </w:p>
    <w:p w14:paraId="7AE06BED" w14:textId="77777777" w:rsidR="004437D9" w:rsidRDefault="007C58F2" w:rsidP="000818EA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</w:pPr>
      <w:r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  <w:t>Etika</w:t>
      </w:r>
    </w:p>
    <w:p w14:paraId="0E996062" w14:textId="77777777" w:rsidR="007C58F2" w:rsidRDefault="007C58F2" w:rsidP="000818EA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</w:pPr>
    </w:p>
    <w:p w14:paraId="2E53F755" w14:textId="23842092" w:rsidR="009B664B" w:rsidRPr="0080573B" w:rsidRDefault="009B664B" w:rsidP="009B664B">
      <w:pPr>
        <w:spacing w:line="240" w:lineRule="auto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80573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Én és mások</w:t>
      </w:r>
      <w:r w:rsidRPr="0080573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ab/>
      </w:r>
    </w:p>
    <w:p w14:paraId="66443970" w14:textId="77777777" w:rsidR="009B664B" w:rsidRPr="009B664B" w:rsidRDefault="009B664B" w:rsidP="009B664B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B664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-A saját viszonyulás néhány elemének feltárása;</w:t>
      </w:r>
    </w:p>
    <w:p w14:paraId="625C7B6A" w14:textId="77777777" w:rsidR="009B664B" w:rsidRPr="009B664B" w:rsidRDefault="009B664B" w:rsidP="009B664B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B664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-A- Az emberek közötti hasonlóságok és különbségek felismerése,</w:t>
      </w:r>
    </w:p>
    <w:p w14:paraId="10F789C5" w14:textId="77777777" w:rsidR="009B664B" w:rsidRPr="009B664B" w:rsidRDefault="009B664B" w:rsidP="009B664B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036D1280" w14:textId="77777777" w:rsidR="009B664B" w:rsidRPr="0080573B" w:rsidRDefault="009B664B" w:rsidP="009B664B">
      <w:pPr>
        <w:spacing w:line="240" w:lineRule="auto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80573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Harmonikus jövő</w:t>
      </w:r>
    </w:p>
    <w:p w14:paraId="0A6B7A5E" w14:textId="0CFCE111" w:rsidR="009B664B" w:rsidRPr="009B664B" w:rsidRDefault="009B664B" w:rsidP="009B664B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-</w:t>
      </w:r>
      <w:r w:rsidRPr="009B664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 egészséges és harmonikus életmód feltételeinek megfogalmazása;</w:t>
      </w:r>
    </w:p>
    <w:p w14:paraId="58420EA9" w14:textId="062BF379" w:rsidR="009B664B" w:rsidRPr="009B664B" w:rsidRDefault="009B664B" w:rsidP="009B664B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-</w:t>
      </w:r>
      <w:r w:rsidRPr="009B664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pozitív és negatív hatások felismerése saját élethelyzetekben;</w:t>
      </w:r>
    </w:p>
    <w:p w14:paraId="3F5A92A6" w14:textId="7F3C0636" w:rsidR="009B664B" w:rsidRPr="009B664B" w:rsidRDefault="009B664B" w:rsidP="009B664B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- </w:t>
      </w:r>
      <w:r w:rsidRPr="009B664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Megoldási modellek kialakítása nehéz helyzetek kezelésére;</w:t>
      </w:r>
    </w:p>
    <w:p w14:paraId="10B8B17D" w14:textId="6F1405E1" w:rsidR="009B664B" w:rsidRPr="009B664B" w:rsidRDefault="009B664B" w:rsidP="009B664B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- </w:t>
      </w:r>
      <w:r w:rsidRPr="009B664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 egyéni sikerek értelmezése;</w:t>
      </w:r>
    </w:p>
    <w:p w14:paraId="187DD151" w14:textId="6ED27D81" w:rsidR="009B664B" w:rsidRPr="009B664B" w:rsidRDefault="009B664B" w:rsidP="009B664B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- </w:t>
      </w:r>
      <w:r w:rsidRPr="009B664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Saját tanulási célok megfogalmazása</w:t>
      </w:r>
    </w:p>
    <w:p w14:paraId="3AC5D907" w14:textId="77777777" w:rsidR="009B664B" w:rsidRPr="009B664B" w:rsidRDefault="009B664B" w:rsidP="009B664B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6A815764" w14:textId="77777777" w:rsidR="009B664B" w:rsidRPr="0080573B" w:rsidRDefault="009B664B" w:rsidP="009B664B">
      <w:pPr>
        <w:spacing w:line="240" w:lineRule="auto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80573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Családi erőforrások</w:t>
      </w:r>
    </w:p>
    <w:p w14:paraId="5323A38E" w14:textId="15572354" w:rsidR="009B664B" w:rsidRPr="009B664B" w:rsidRDefault="009B664B" w:rsidP="009B664B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-</w:t>
      </w:r>
      <w:r w:rsidRPr="009B664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család, rokonság egyedi viszonyrendszereinek    tárása;</w:t>
      </w:r>
    </w:p>
    <w:p w14:paraId="19465967" w14:textId="00E61242" w:rsidR="009B664B" w:rsidRPr="009B664B" w:rsidRDefault="009B664B" w:rsidP="009B664B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-</w:t>
      </w:r>
      <w:r w:rsidRPr="009B664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Saját helyzet felismerése</w:t>
      </w:r>
    </w:p>
    <w:p w14:paraId="3AE07D97" w14:textId="59B49C89" w:rsidR="009B664B" w:rsidRPr="009B664B" w:rsidRDefault="009B664B" w:rsidP="009B664B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-</w:t>
      </w:r>
      <w:r w:rsidRPr="009B664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Feladatok a családban</w:t>
      </w:r>
    </w:p>
    <w:p w14:paraId="513ED409" w14:textId="1B16EDFC" w:rsidR="009B664B" w:rsidRPr="009B664B" w:rsidRDefault="009B664B" w:rsidP="009B664B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-</w:t>
      </w:r>
      <w:r w:rsidRPr="009B664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családok sokszínű kulturális hátterének értelmezése</w:t>
      </w:r>
    </w:p>
    <w:p w14:paraId="7259305D" w14:textId="05E41C1B" w:rsidR="009B664B" w:rsidRPr="009B664B" w:rsidRDefault="009B664B" w:rsidP="009B664B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-</w:t>
      </w:r>
      <w:r w:rsidRPr="009B664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Tipikus családi szerepek, helyzetek és ezek értékelése</w:t>
      </w:r>
    </w:p>
    <w:p w14:paraId="62A14A7B" w14:textId="3C5F0CAA" w:rsidR="009B664B" w:rsidRPr="009B664B" w:rsidRDefault="009B664B" w:rsidP="009B664B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-</w:t>
      </w:r>
      <w:r w:rsidRPr="009B664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 érték- és érdekütköztetések, az igények kifejezésének gyakorlása</w:t>
      </w:r>
    </w:p>
    <w:p w14:paraId="2C630ED6" w14:textId="77777777" w:rsidR="009B664B" w:rsidRPr="0080573B" w:rsidRDefault="009B664B" w:rsidP="009B664B">
      <w:pPr>
        <w:spacing w:line="240" w:lineRule="auto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80573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lastRenderedPageBreak/>
        <w:t>A kapcsolat ápolása</w:t>
      </w:r>
      <w:r w:rsidRPr="0080573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ab/>
      </w:r>
    </w:p>
    <w:p w14:paraId="60B343B2" w14:textId="25759F0A" w:rsidR="009B664B" w:rsidRPr="009B664B" w:rsidRDefault="009B664B" w:rsidP="009B664B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B664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•</w:t>
      </w:r>
      <w:r w:rsidRPr="009B664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  <w:t>A kortárs, baráti kapcsolatokat összetartó szokások, a jó működés feltételeinek feltárása, a jó problémamegoldási minták megismerése</w:t>
      </w:r>
    </w:p>
    <w:p w14:paraId="5838FCE6" w14:textId="30EA5CBB" w:rsidR="009B664B" w:rsidRPr="009B664B" w:rsidRDefault="009B664B" w:rsidP="009B664B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B664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•</w:t>
      </w:r>
      <w:r w:rsidRPr="009B664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  <w:t>A bizalom, támogatás, törődés, őszinteség és a bántás megjelenési formáinak azonosítása</w:t>
      </w:r>
    </w:p>
    <w:p w14:paraId="5B810458" w14:textId="29F435D2" w:rsidR="009B664B" w:rsidRPr="009B664B" w:rsidRDefault="009B664B" w:rsidP="009B664B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B664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•</w:t>
      </w:r>
      <w:r w:rsidRPr="009B664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  <w:t>A megértésre törekvő, egyenrangú kommunikáció gyakorlása</w:t>
      </w:r>
    </w:p>
    <w:p w14:paraId="69C08B9F" w14:textId="18C1827F" w:rsidR="009B664B" w:rsidRPr="009B664B" w:rsidRDefault="009B664B" w:rsidP="009B664B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B664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•</w:t>
      </w:r>
      <w:r w:rsidRPr="009B664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  <w:t>A kapcsolatokat gyengítő okok feltárása, a kialakuló konfliktusok elemzése</w:t>
      </w:r>
    </w:p>
    <w:p w14:paraId="505ABA4D" w14:textId="52B8075F" w:rsidR="009B664B" w:rsidRPr="009B664B" w:rsidRDefault="009B664B" w:rsidP="009B664B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B664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•</w:t>
      </w:r>
      <w:r w:rsidRPr="009B664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  <w:t>Konfliktuskezelési lehetőségek felismerése és gyakorlása</w:t>
      </w:r>
    </w:p>
    <w:p w14:paraId="6C30A83F" w14:textId="78FF9B0E" w:rsidR="009B664B" w:rsidRPr="009B664B" w:rsidRDefault="009B664B" w:rsidP="009B664B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B664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•</w:t>
      </w:r>
      <w:r w:rsidRPr="009B664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  <w:t>Önkéntes, másokat segítő tevékenységek.</w:t>
      </w:r>
    </w:p>
    <w:p w14:paraId="21B36E9A" w14:textId="77777777" w:rsidR="009B664B" w:rsidRPr="009B664B" w:rsidRDefault="009B664B" w:rsidP="009B664B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B664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•</w:t>
      </w:r>
      <w:r w:rsidRPr="009B664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  <w:t xml:space="preserve">Saját csoport kritikus szemléletű értékelése a </w:t>
      </w:r>
      <w:proofErr w:type="gramStart"/>
      <w:r w:rsidRPr="009B664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befogadás-elfogadás</w:t>
      </w:r>
      <w:proofErr w:type="gramEnd"/>
      <w:r w:rsidRPr="009B664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valamint az értékteremtés szempontjából</w:t>
      </w:r>
    </w:p>
    <w:p w14:paraId="7BA6CB34" w14:textId="77777777" w:rsidR="009B664B" w:rsidRPr="009B664B" w:rsidRDefault="009B664B" w:rsidP="009B664B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48CE921C" w14:textId="77777777" w:rsidR="009B664B" w:rsidRPr="0080573B" w:rsidRDefault="009B664B" w:rsidP="009B664B">
      <w:pPr>
        <w:spacing w:line="240" w:lineRule="auto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80573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A közösségek működése</w:t>
      </w:r>
    </w:p>
    <w:p w14:paraId="37C81EB4" w14:textId="00EC563C" w:rsidR="009B664B" w:rsidRPr="009B664B" w:rsidRDefault="009B664B" w:rsidP="009B664B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B664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•</w:t>
      </w:r>
      <w:r w:rsidRPr="009B664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  <w:t>Valós és virtuális közösségek írott szabályainak és íratlan szokásrendjének feltárása</w:t>
      </w:r>
    </w:p>
    <w:p w14:paraId="134EB3C3" w14:textId="77777777" w:rsidR="009B664B" w:rsidRPr="009B664B" w:rsidRDefault="009B664B" w:rsidP="009B664B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B664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•</w:t>
      </w:r>
      <w:r w:rsidRPr="009B664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  <w:t>A hatékony együttműködés feltételeinek számbavétele</w:t>
      </w:r>
    </w:p>
    <w:p w14:paraId="4D53078C" w14:textId="77777777" w:rsidR="009B664B" w:rsidRPr="009B664B" w:rsidRDefault="009B664B" w:rsidP="009B664B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B664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közösségek működése</w:t>
      </w:r>
    </w:p>
    <w:p w14:paraId="0555592F" w14:textId="05B4EFE0" w:rsidR="009B664B" w:rsidRPr="009B664B" w:rsidRDefault="009B664B" w:rsidP="009B664B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B664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•</w:t>
      </w:r>
      <w:r w:rsidRPr="009B664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  <w:t>A közös szabályalkotás, a jó munkamegosztás, a vezető szerepének elemzése</w:t>
      </w:r>
    </w:p>
    <w:p w14:paraId="364B12F4" w14:textId="77777777" w:rsidR="009B664B" w:rsidRPr="009B664B" w:rsidRDefault="009B664B" w:rsidP="009B664B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7922DAED" w14:textId="77777777" w:rsidR="009B664B" w:rsidRPr="0080573B" w:rsidRDefault="009B664B" w:rsidP="009B664B">
      <w:pPr>
        <w:spacing w:line="240" w:lineRule="auto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80573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Fejlődés: értékek és veszélyek</w:t>
      </w:r>
    </w:p>
    <w:p w14:paraId="4935B075" w14:textId="09632112" w:rsidR="009B664B" w:rsidRPr="009B664B" w:rsidRDefault="009B664B" w:rsidP="009B664B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B664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•</w:t>
      </w:r>
      <w:r w:rsidRPr="009B664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  <w:t>A technikai fejlődés néhány területének feltárása, az ember életmódjára és - minőségére ható jellegzetessége</w:t>
      </w:r>
    </w:p>
    <w:p w14:paraId="0522ED2F" w14:textId="3AF87375" w:rsidR="009B664B" w:rsidRDefault="009B664B" w:rsidP="009B664B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B664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•</w:t>
      </w:r>
      <w:r w:rsidRPr="009B664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  <w:t>Etikai kérdések felvetése a virtuális tevékenységgel, a médiatartalmakkal, a technikai eszközök alkalmazási módjaival kapcsolatban, saját ilyen jellegű tevékenységek reflektív vizsgálata</w:t>
      </w:r>
    </w:p>
    <w:p w14:paraId="59357F7C" w14:textId="77777777" w:rsidR="0080573B" w:rsidRPr="009B664B" w:rsidRDefault="0080573B" w:rsidP="009B664B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27F1CFFC" w14:textId="77777777" w:rsidR="009B664B" w:rsidRPr="0080573B" w:rsidRDefault="009B664B" w:rsidP="009B664B">
      <w:pPr>
        <w:spacing w:line="240" w:lineRule="auto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80573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Felelősség és cselekvés a jövő érdekében</w:t>
      </w:r>
    </w:p>
    <w:p w14:paraId="02C4BAF6" w14:textId="687227C0" w:rsidR="009B664B" w:rsidRPr="009B664B" w:rsidRDefault="009B664B" w:rsidP="009B664B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B664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•</w:t>
      </w:r>
      <w:r w:rsidRPr="009B664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  <w:t>A közvetlen környezet állapotának kritikus szemléletű vizsgálata</w:t>
      </w:r>
    </w:p>
    <w:p w14:paraId="33D8913C" w14:textId="77777777" w:rsidR="007C58F2" w:rsidRPr="007C58F2" w:rsidRDefault="007C58F2" w:rsidP="007C58F2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16488CE2" w14:textId="77777777" w:rsidR="007C58F2" w:rsidRDefault="007C58F2">
      <w:pPr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</w:pPr>
      <w:r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  <w:br w:type="page"/>
      </w:r>
    </w:p>
    <w:p w14:paraId="7BAFCD6A" w14:textId="628FD2CA" w:rsidR="007C58F2" w:rsidRDefault="007C58F2">
      <w:pPr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</w:pPr>
    </w:p>
    <w:p w14:paraId="2268635B" w14:textId="77777777" w:rsidR="007C58F2" w:rsidRDefault="00E560A1" w:rsidP="000818EA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</w:pPr>
      <w:r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  <w:t>Angol nyelv</w:t>
      </w:r>
    </w:p>
    <w:p w14:paraId="1D24445F" w14:textId="14C010B5" w:rsidR="00BB2ED1" w:rsidRPr="00BB2ED1" w:rsidRDefault="00BB2ED1" w:rsidP="00BB2ED1">
      <w:pPr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B2ED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szóbeli és írásbeli vizsga témakörei</w:t>
      </w:r>
    </w:p>
    <w:p w14:paraId="135FBAEB" w14:textId="52E3FF09" w:rsidR="00BB2ED1" w:rsidRPr="00BB2ED1" w:rsidRDefault="00BB2ED1" w:rsidP="00BB2ED1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tk</w:t>
      </w:r>
      <w:proofErr w:type="spellEnd"/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: </w:t>
      </w:r>
      <w:r w:rsidRPr="00BB2ED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Project 2 </w:t>
      </w:r>
      <w:proofErr w:type="spellStart"/>
      <w:r w:rsidRPr="00BB2ED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fourth</w:t>
      </w:r>
      <w:proofErr w:type="spellEnd"/>
      <w:r w:rsidRPr="00BB2ED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BB2ED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edition</w:t>
      </w:r>
      <w:proofErr w:type="spellEnd"/>
      <w:r w:rsidRPr="00BB2ED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tankönyv</w:t>
      </w:r>
    </w:p>
    <w:p w14:paraId="5A928B02" w14:textId="77777777" w:rsidR="00BB2ED1" w:rsidRPr="00BB2ED1" w:rsidRDefault="00BB2ED1" w:rsidP="00BB2ED1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65E7F596" w14:textId="0FBBD67D" w:rsidR="00BB2ED1" w:rsidRPr="00BB2ED1" w:rsidRDefault="00BB2ED1" w:rsidP="00BB2ED1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B2ED1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I.félév</w:t>
      </w:r>
    </w:p>
    <w:p w14:paraId="0EC56A2A" w14:textId="77777777" w:rsidR="00BB2ED1" w:rsidRPr="00BB2ED1" w:rsidRDefault="00BB2ED1" w:rsidP="00BB2ED1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proofErr w:type="spellStart"/>
      <w:r w:rsidRPr="00BB2ED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can</w:t>
      </w:r>
      <w:proofErr w:type="spellEnd"/>
      <w:r w:rsidRPr="00BB2ED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/</w:t>
      </w:r>
      <w:proofErr w:type="spellStart"/>
      <w:proofErr w:type="gramStart"/>
      <w:r w:rsidRPr="00BB2ED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can’t</w:t>
      </w:r>
      <w:proofErr w:type="spellEnd"/>
      <w:r w:rsidRPr="00BB2ED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;</w:t>
      </w:r>
      <w:proofErr w:type="gramEnd"/>
      <w:r w:rsidRPr="00BB2ED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BB2ED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have</w:t>
      </w:r>
      <w:proofErr w:type="spellEnd"/>
      <w:r w:rsidRPr="00BB2ED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got/has got</w:t>
      </w:r>
    </w:p>
    <w:p w14:paraId="46868B99" w14:textId="77777777" w:rsidR="00BB2ED1" w:rsidRPr="00BB2ED1" w:rsidRDefault="00BB2ED1" w:rsidP="00BB2ED1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proofErr w:type="spellStart"/>
      <w:r w:rsidRPr="00BB2ED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Present</w:t>
      </w:r>
      <w:proofErr w:type="spellEnd"/>
      <w:r w:rsidRPr="00BB2ED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BB2ED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Simple</w:t>
      </w:r>
      <w:proofErr w:type="spellEnd"/>
      <w:r w:rsidRPr="00BB2ED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(állító, tagadó, kérdő)</w:t>
      </w:r>
    </w:p>
    <w:p w14:paraId="32A64B38" w14:textId="77777777" w:rsidR="00BB2ED1" w:rsidRPr="00BB2ED1" w:rsidRDefault="00BB2ED1" w:rsidP="00BB2ED1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proofErr w:type="spellStart"/>
      <w:r w:rsidRPr="00BB2ED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Wh</w:t>
      </w:r>
      <w:proofErr w:type="spellEnd"/>
      <w:r w:rsidRPr="00BB2ED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- kérdések </w:t>
      </w:r>
      <w:proofErr w:type="spellStart"/>
      <w:r w:rsidRPr="00BB2ED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Yes</w:t>
      </w:r>
      <w:proofErr w:type="spellEnd"/>
      <w:r w:rsidRPr="00BB2ED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/No</w:t>
      </w:r>
    </w:p>
    <w:p w14:paraId="30A066A1" w14:textId="77777777" w:rsidR="00BB2ED1" w:rsidRPr="00BB2ED1" w:rsidRDefault="00BB2ED1" w:rsidP="00BB2ED1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B2ED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gyakoriságok kifejező szavak (</w:t>
      </w:r>
      <w:proofErr w:type="spellStart"/>
      <w:r w:rsidRPr="00BB2ED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always</w:t>
      </w:r>
      <w:proofErr w:type="spellEnd"/>
      <w:r w:rsidRPr="00BB2ED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, </w:t>
      </w:r>
      <w:proofErr w:type="spellStart"/>
      <w:r w:rsidRPr="00BB2ED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usually</w:t>
      </w:r>
      <w:proofErr w:type="spellEnd"/>
      <w:r w:rsidRPr="00BB2ED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, </w:t>
      </w:r>
      <w:proofErr w:type="spellStart"/>
      <w:proofErr w:type="gramStart"/>
      <w:r w:rsidRPr="00BB2ED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often</w:t>
      </w:r>
      <w:proofErr w:type="spellEnd"/>
      <w:r w:rsidRPr="00BB2ED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..</w:t>
      </w:r>
      <w:proofErr w:type="gramEnd"/>
      <w:r w:rsidRPr="00BB2ED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)</w:t>
      </w:r>
    </w:p>
    <w:p w14:paraId="148E0CAD" w14:textId="77777777" w:rsidR="00BB2ED1" w:rsidRPr="00BB2ED1" w:rsidRDefault="00BB2ED1" w:rsidP="00BB2ED1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B2ED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Daily </w:t>
      </w:r>
      <w:proofErr w:type="spellStart"/>
      <w:r w:rsidRPr="00BB2ED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routine</w:t>
      </w:r>
      <w:proofErr w:type="spellEnd"/>
      <w:r w:rsidRPr="00BB2ED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-napirend</w:t>
      </w:r>
    </w:p>
    <w:p w14:paraId="288908B0" w14:textId="77777777" w:rsidR="00BB2ED1" w:rsidRPr="00BB2ED1" w:rsidRDefault="00BB2ED1" w:rsidP="00BB2ED1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B2ED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sorszámok, hónapok, házimunka szavak, </w:t>
      </w:r>
    </w:p>
    <w:p w14:paraId="2C1F187D" w14:textId="77777777" w:rsidR="00BB2ED1" w:rsidRPr="00BB2ED1" w:rsidRDefault="00BB2ED1" w:rsidP="00BB2ED1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3FFB3100" w14:textId="77777777" w:rsidR="00BB2ED1" w:rsidRPr="00BB2ED1" w:rsidRDefault="00BB2ED1" w:rsidP="00BB2ED1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proofErr w:type="spellStart"/>
      <w:r w:rsidRPr="00BB2ED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Present</w:t>
      </w:r>
      <w:proofErr w:type="spellEnd"/>
      <w:r w:rsidRPr="00BB2ED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BB2ED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Continuous</w:t>
      </w:r>
      <w:proofErr w:type="spellEnd"/>
      <w:r w:rsidRPr="00BB2ED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(állító, tagadó, kérdő)</w:t>
      </w:r>
    </w:p>
    <w:p w14:paraId="2293B2AE" w14:textId="77777777" w:rsidR="00BB2ED1" w:rsidRPr="00BB2ED1" w:rsidRDefault="00BB2ED1" w:rsidP="00BB2ED1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B2ED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must-kell</w:t>
      </w:r>
    </w:p>
    <w:p w14:paraId="173A8359" w14:textId="77777777" w:rsidR="00BB2ED1" w:rsidRPr="00BB2ED1" w:rsidRDefault="00BB2ED1" w:rsidP="00BB2ED1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B2ED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farm </w:t>
      </w:r>
      <w:proofErr w:type="spellStart"/>
      <w:r w:rsidRPr="00BB2ED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animals</w:t>
      </w:r>
      <w:proofErr w:type="spellEnd"/>
      <w:r w:rsidRPr="00BB2ED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and </w:t>
      </w:r>
      <w:proofErr w:type="spellStart"/>
      <w:r w:rsidRPr="00BB2ED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wild</w:t>
      </w:r>
      <w:proofErr w:type="spellEnd"/>
      <w:r w:rsidRPr="00BB2ED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BB2ED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animals</w:t>
      </w:r>
      <w:proofErr w:type="spellEnd"/>
      <w:r w:rsidRPr="00BB2ED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(szavak)</w:t>
      </w:r>
    </w:p>
    <w:p w14:paraId="3ACDA168" w14:textId="77777777" w:rsidR="00BB2ED1" w:rsidRPr="00BB2ED1" w:rsidRDefault="00BB2ED1" w:rsidP="00BB2ED1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7DB5F5D5" w14:textId="77777777" w:rsidR="00BB2ED1" w:rsidRPr="00BB2ED1" w:rsidRDefault="00BB2ED1" w:rsidP="00BB2ED1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proofErr w:type="spellStart"/>
      <w:r w:rsidRPr="00BB2ED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Simple</w:t>
      </w:r>
      <w:proofErr w:type="spellEnd"/>
      <w:r w:rsidRPr="00BB2ED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BB2ED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Past</w:t>
      </w:r>
      <w:proofErr w:type="spellEnd"/>
      <w:r w:rsidRPr="00BB2ED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(állító, kérdő, tagadó)</w:t>
      </w:r>
    </w:p>
    <w:p w14:paraId="48A4F187" w14:textId="77777777" w:rsidR="00BB2ED1" w:rsidRPr="00BB2ED1" w:rsidRDefault="00BB2ED1" w:rsidP="00BB2ED1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B2ED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igék múlt ideje (-</w:t>
      </w:r>
      <w:proofErr w:type="spellStart"/>
      <w:r w:rsidRPr="00BB2ED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ed</w:t>
      </w:r>
      <w:proofErr w:type="spellEnd"/>
      <w:r w:rsidRPr="00BB2ED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és rendhagyóak a munkafüzet hátsó lapján)</w:t>
      </w:r>
    </w:p>
    <w:p w14:paraId="7AD29956" w14:textId="77777777" w:rsidR="00BB2ED1" w:rsidRPr="00BB2ED1" w:rsidRDefault="00BB2ED1" w:rsidP="00BB2ED1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B2ED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Kérdések és rövid válaszok</w:t>
      </w:r>
    </w:p>
    <w:p w14:paraId="7C517B83" w14:textId="77777777" w:rsidR="00BB2ED1" w:rsidRPr="00BB2ED1" w:rsidRDefault="00BB2ED1" w:rsidP="00BB2ED1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proofErr w:type="spellStart"/>
      <w:r w:rsidRPr="00BB2ED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at</w:t>
      </w:r>
      <w:proofErr w:type="spellEnd"/>
      <w:r w:rsidRPr="00BB2ED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, in, </w:t>
      </w:r>
      <w:proofErr w:type="spellStart"/>
      <w:r w:rsidRPr="00BB2ED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on</w:t>
      </w:r>
      <w:proofErr w:type="spellEnd"/>
    </w:p>
    <w:p w14:paraId="5CFC59C8" w14:textId="77777777" w:rsidR="00BB2ED1" w:rsidRPr="00BB2ED1" w:rsidRDefault="00BB2ED1" w:rsidP="00BB2ED1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0F0F5E04" w14:textId="10583DD7" w:rsidR="00BB2ED1" w:rsidRPr="00BB2ED1" w:rsidRDefault="00BB2ED1" w:rsidP="00BB2ED1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B2ED1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II. félé</w:t>
      </w:r>
      <w:r w:rsidR="00B03631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v</w:t>
      </w:r>
    </w:p>
    <w:p w14:paraId="5B9669C9" w14:textId="77777777" w:rsidR="00BB2ED1" w:rsidRPr="00BB2ED1" w:rsidRDefault="00BB2ED1" w:rsidP="00BB2ED1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B2ED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megszámlálható, megszámlálhatatlan főnevek</w:t>
      </w:r>
    </w:p>
    <w:p w14:paraId="346535E9" w14:textId="77777777" w:rsidR="00BB2ED1" w:rsidRPr="00BB2ED1" w:rsidRDefault="00BB2ED1" w:rsidP="00BB2ED1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B2ED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a/an</w:t>
      </w:r>
    </w:p>
    <w:p w14:paraId="29D20915" w14:textId="77777777" w:rsidR="00BB2ED1" w:rsidRPr="00BB2ED1" w:rsidRDefault="00BB2ED1" w:rsidP="00BB2ED1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proofErr w:type="spellStart"/>
      <w:r w:rsidRPr="00BB2ED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some</w:t>
      </w:r>
      <w:proofErr w:type="spellEnd"/>
      <w:r w:rsidRPr="00BB2ED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, </w:t>
      </w:r>
      <w:proofErr w:type="spellStart"/>
      <w:r w:rsidRPr="00BB2ED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any</w:t>
      </w:r>
      <w:proofErr w:type="spellEnd"/>
      <w:r w:rsidRPr="00BB2ED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, a </w:t>
      </w:r>
      <w:proofErr w:type="spellStart"/>
      <w:r w:rsidRPr="00BB2ED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little</w:t>
      </w:r>
      <w:proofErr w:type="spellEnd"/>
      <w:r w:rsidRPr="00BB2ED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, a </w:t>
      </w:r>
      <w:proofErr w:type="spellStart"/>
      <w:r w:rsidRPr="00BB2ED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few</w:t>
      </w:r>
      <w:proofErr w:type="spellEnd"/>
      <w:r w:rsidRPr="00BB2ED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, </w:t>
      </w:r>
      <w:proofErr w:type="spellStart"/>
      <w:r w:rsidRPr="00BB2ED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How</w:t>
      </w:r>
      <w:proofErr w:type="spellEnd"/>
      <w:r w:rsidRPr="00BB2ED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BB2ED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much</w:t>
      </w:r>
      <w:proofErr w:type="spellEnd"/>
      <w:r w:rsidRPr="00BB2ED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/</w:t>
      </w:r>
      <w:proofErr w:type="spellStart"/>
      <w:r w:rsidRPr="00BB2ED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How</w:t>
      </w:r>
      <w:proofErr w:type="spellEnd"/>
      <w:r w:rsidRPr="00BB2ED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BB2ED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many</w:t>
      </w:r>
      <w:proofErr w:type="spellEnd"/>
      <w:r w:rsidRPr="00BB2ED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…?</w:t>
      </w:r>
    </w:p>
    <w:p w14:paraId="79B33182" w14:textId="77777777" w:rsidR="00BB2ED1" w:rsidRPr="00BB2ED1" w:rsidRDefault="00BB2ED1" w:rsidP="00BB2ED1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B2ED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ételek, italok</w:t>
      </w:r>
    </w:p>
    <w:p w14:paraId="6A7F41FC" w14:textId="77777777" w:rsidR="00BB2ED1" w:rsidRPr="00BB2ED1" w:rsidRDefault="00BB2ED1" w:rsidP="00BB2ED1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B2ED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melléknevek fokozása</w:t>
      </w:r>
    </w:p>
    <w:p w14:paraId="2F1340D5" w14:textId="77777777" w:rsidR="00BB2ED1" w:rsidRPr="00BB2ED1" w:rsidRDefault="00BB2ED1" w:rsidP="00BB2ED1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B2ED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időjárás</w:t>
      </w:r>
    </w:p>
    <w:p w14:paraId="10AAEE85" w14:textId="77777777" w:rsidR="00BB2ED1" w:rsidRPr="00BB2ED1" w:rsidRDefault="00BB2ED1" w:rsidP="00BB2ED1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088D0E34" w14:textId="77777777" w:rsidR="00BB2ED1" w:rsidRPr="00BB2ED1" w:rsidRDefault="00BB2ED1" w:rsidP="00BB2ED1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proofErr w:type="spellStart"/>
      <w:r w:rsidRPr="00BB2ED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going</w:t>
      </w:r>
      <w:proofErr w:type="spellEnd"/>
      <w:r w:rsidRPr="00BB2ED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BB2ED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to</w:t>
      </w:r>
      <w:proofErr w:type="spellEnd"/>
      <w:r w:rsidRPr="00BB2ED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…jövő idő kifejezése</w:t>
      </w:r>
    </w:p>
    <w:p w14:paraId="4D716912" w14:textId="3DAFDB29" w:rsidR="0098155B" w:rsidRPr="00BB2ED1" w:rsidRDefault="00BB2ED1" w:rsidP="00BB2ED1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proofErr w:type="spellStart"/>
      <w:r w:rsidRPr="00BB2ED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have</w:t>
      </w:r>
      <w:proofErr w:type="spellEnd"/>
      <w:r w:rsidRPr="00BB2ED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BB2ED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to</w:t>
      </w:r>
      <w:proofErr w:type="spellEnd"/>
      <w:r w:rsidR="0098155B"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  <w:br w:type="page"/>
      </w:r>
    </w:p>
    <w:p w14:paraId="12D8AA57" w14:textId="77777777" w:rsidR="0098155B" w:rsidRDefault="0098155B" w:rsidP="000818EA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</w:pPr>
      <w:r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  <w:lastRenderedPageBreak/>
        <w:t>Ének</w:t>
      </w:r>
    </w:p>
    <w:p w14:paraId="3E38A6A9" w14:textId="70DE70C4" w:rsidR="00BB2ED1" w:rsidRPr="00BB2ED1" w:rsidRDefault="00BB2ED1" w:rsidP="00BB2ED1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B2ED1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 Énekeskönyv 6.</w:t>
      </w:r>
      <w:r w:rsidRPr="00BB2ED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, </w:t>
      </w:r>
      <w:r w:rsidRPr="00BB2ED1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OH-ENZ06TA</w:t>
      </w:r>
    </w:p>
    <w:p w14:paraId="1E5E691A" w14:textId="77777777" w:rsidR="00BB2ED1" w:rsidRPr="00BB2ED1" w:rsidRDefault="00BB2ED1" w:rsidP="00BB2ED1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B2ED1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I. félév</w:t>
      </w:r>
    </w:p>
    <w:p w14:paraId="26F2DDC4" w14:textId="77777777" w:rsidR="00BB2ED1" w:rsidRPr="00BB2ED1" w:rsidRDefault="00BB2ED1" w:rsidP="00BB2ED1">
      <w:pPr>
        <w:numPr>
          <w:ilvl w:val="0"/>
          <w:numId w:val="48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B2ED1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A népzene világa</w:t>
      </w:r>
    </w:p>
    <w:p w14:paraId="4E328171" w14:textId="77777777" w:rsidR="00BB2ED1" w:rsidRPr="00BB2ED1" w:rsidRDefault="00BB2ED1" w:rsidP="00BB2ED1">
      <w:pPr>
        <w:numPr>
          <w:ilvl w:val="1"/>
          <w:numId w:val="49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B2ED1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Régi és új stílusú magyar népdalok ismétlése és bővítése</w:t>
      </w:r>
    </w:p>
    <w:p w14:paraId="029CB2B5" w14:textId="77777777" w:rsidR="00BB2ED1" w:rsidRPr="00BB2ED1" w:rsidRDefault="00BB2ED1" w:rsidP="00BB2ED1">
      <w:pPr>
        <w:numPr>
          <w:ilvl w:val="1"/>
          <w:numId w:val="50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B2ED1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Népdalok formai és dallami jellemzői (ereszkedő dallam, kupolás dallamvonal)</w:t>
      </w:r>
    </w:p>
    <w:p w14:paraId="50807762" w14:textId="77777777" w:rsidR="00BB2ED1" w:rsidRPr="00BB2ED1" w:rsidRDefault="00BB2ED1" w:rsidP="00BB2ED1">
      <w:pPr>
        <w:numPr>
          <w:ilvl w:val="1"/>
          <w:numId w:val="51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B2ED1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Népdalokhoz kapcsolódó táncok, játékok</w:t>
      </w:r>
    </w:p>
    <w:p w14:paraId="6B70DC31" w14:textId="77777777" w:rsidR="00BB2ED1" w:rsidRPr="00BB2ED1" w:rsidRDefault="00BB2ED1" w:rsidP="00BB2ED1">
      <w:pPr>
        <w:numPr>
          <w:ilvl w:val="1"/>
          <w:numId w:val="52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B2ED1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Ünnepkörökhöz kötődő népszokások és dalok (Mikulás, </w:t>
      </w:r>
      <w:proofErr w:type="gramStart"/>
      <w:r w:rsidRPr="00BB2ED1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Karácsony</w:t>
      </w:r>
      <w:proofErr w:type="gramEnd"/>
      <w:r w:rsidRPr="00BB2ED1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)</w:t>
      </w:r>
    </w:p>
    <w:p w14:paraId="63BC42BA" w14:textId="77777777" w:rsidR="00BB2ED1" w:rsidRPr="00BB2ED1" w:rsidRDefault="00BB2ED1" w:rsidP="00BB2ED1">
      <w:pPr>
        <w:numPr>
          <w:ilvl w:val="0"/>
          <w:numId w:val="48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B2ED1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Zenetörténeti kitekintés</w:t>
      </w:r>
    </w:p>
    <w:p w14:paraId="4858CE62" w14:textId="77777777" w:rsidR="00BB2ED1" w:rsidRPr="00BB2ED1" w:rsidRDefault="00BB2ED1" w:rsidP="00BB2ED1">
      <w:pPr>
        <w:numPr>
          <w:ilvl w:val="1"/>
          <w:numId w:val="53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B2ED1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Magyar történelmi dalok (kuruc dalok, Rákóczi-induló)</w:t>
      </w:r>
    </w:p>
    <w:p w14:paraId="11F26643" w14:textId="77777777" w:rsidR="00BB2ED1" w:rsidRPr="00BB2ED1" w:rsidRDefault="00BB2ED1" w:rsidP="00BB2ED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1B49D7F5" w14:textId="77777777" w:rsidR="00BB2ED1" w:rsidRPr="00BB2ED1" w:rsidRDefault="00BB2ED1" w:rsidP="00BB2ED1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B2ED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hu-HU"/>
          <w14:ligatures w14:val="none"/>
        </w:rPr>
        <w:t>Vizsgafeladat:</w:t>
      </w:r>
    </w:p>
    <w:p w14:paraId="7AEE8DA5" w14:textId="77777777" w:rsidR="00BB2ED1" w:rsidRPr="00BB2ED1" w:rsidRDefault="00BB2ED1" w:rsidP="00BB2ED1">
      <w:pPr>
        <w:numPr>
          <w:ilvl w:val="0"/>
          <w:numId w:val="5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0"/>
          <w:lang w:eastAsia="hu-HU"/>
          <w14:ligatures w14:val="none"/>
        </w:rPr>
      </w:pPr>
      <w:r w:rsidRPr="00BB2ED1">
        <w:rPr>
          <w:rFonts w:ascii="Times New Roman" w:eastAsia="Times New Roman" w:hAnsi="Times New Roman" w:cs="Times New Roman"/>
          <w:i/>
          <w:iCs/>
          <w:color w:val="000000"/>
          <w:kern w:val="0"/>
          <w:lang w:eastAsia="hu-HU"/>
          <w14:ligatures w14:val="none"/>
        </w:rPr>
        <w:t>egy választott népdal önálló éneklése a féléves dalanyagból</w:t>
      </w:r>
    </w:p>
    <w:p w14:paraId="2CBCE343" w14:textId="77777777" w:rsidR="00BB2ED1" w:rsidRPr="00BB2ED1" w:rsidRDefault="00BB2ED1" w:rsidP="00BB2ED1">
      <w:pPr>
        <w:numPr>
          <w:ilvl w:val="0"/>
          <w:numId w:val="5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hu-HU"/>
          <w14:ligatures w14:val="none"/>
        </w:rPr>
      </w:pPr>
      <w:r w:rsidRPr="00BB2ED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hu-HU"/>
          <w14:ligatures w14:val="none"/>
        </w:rPr>
        <w:t xml:space="preserve">egy választott népszokás bemutatása egy A4-es oldal terjedelemben kézzel írva </w:t>
      </w:r>
      <w:proofErr w:type="gramStart"/>
      <w:r w:rsidRPr="00BB2ED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hu-HU"/>
          <w14:ligatures w14:val="none"/>
        </w:rPr>
        <w:t>-  beadni</w:t>
      </w:r>
      <w:proofErr w:type="gramEnd"/>
    </w:p>
    <w:p w14:paraId="65673F9A" w14:textId="77777777" w:rsidR="00BB2ED1" w:rsidRPr="00BB2ED1" w:rsidRDefault="00BB2ED1" w:rsidP="00BB2ED1">
      <w:pPr>
        <w:numPr>
          <w:ilvl w:val="0"/>
          <w:numId w:val="54"/>
        </w:numPr>
        <w:spacing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0"/>
          <w:lang w:eastAsia="hu-HU"/>
          <w14:ligatures w14:val="none"/>
        </w:rPr>
      </w:pPr>
      <w:r w:rsidRPr="00BB2ED1">
        <w:rPr>
          <w:rFonts w:ascii="Times New Roman" w:eastAsia="Times New Roman" w:hAnsi="Times New Roman" w:cs="Times New Roman"/>
          <w:i/>
          <w:iCs/>
          <w:color w:val="000000"/>
          <w:kern w:val="0"/>
          <w:lang w:eastAsia="hu-HU"/>
          <w14:ligatures w14:val="none"/>
        </w:rPr>
        <w:t>ritmusjáték a szóbeli vizsgán – ritmikai elemek, ritmusképletek önálló megszólaltatása tanári bemutatás után</w:t>
      </w:r>
    </w:p>
    <w:p w14:paraId="44FFF4FA" w14:textId="77777777" w:rsidR="00BB2ED1" w:rsidRPr="00BB2ED1" w:rsidRDefault="00000000" w:rsidP="00BB2ED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pict w14:anchorId="32AA68D3">
          <v:rect id="_x0000_i1025" style="width:0;height:1.5pt" o:hralign="center" o:hrstd="t" o:hr="t" fillcolor="#a0a0a0" stroked="f"/>
        </w:pict>
      </w:r>
    </w:p>
    <w:p w14:paraId="2A65E23B" w14:textId="77777777" w:rsidR="00BB2ED1" w:rsidRPr="00BB2ED1" w:rsidRDefault="00BB2ED1" w:rsidP="00BB2ED1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B2ED1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II. félév</w:t>
      </w:r>
    </w:p>
    <w:p w14:paraId="21A4A8E2" w14:textId="77777777" w:rsidR="00BB2ED1" w:rsidRPr="00BB2ED1" w:rsidRDefault="00BB2ED1" w:rsidP="00BB2ED1">
      <w:pPr>
        <w:numPr>
          <w:ilvl w:val="0"/>
          <w:numId w:val="55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B2ED1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A műzene világa</w:t>
      </w:r>
    </w:p>
    <w:p w14:paraId="44EFA976" w14:textId="77777777" w:rsidR="00BB2ED1" w:rsidRPr="00BB2ED1" w:rsidRDefault="00BB2ED1" w:rsidP="00BB2ED1">
      <w:pPr>
        <w:numPr>
          <w:ilvl w:val="1"/>
          <w:numId w:val="56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B2ED1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Klasszikus zeneszerzők: Haydn, Mozart, Beethoven – rövid életrajz, szemelvények</w:t>
      </w:r>
    </w:p>
    <w:p w14:paraId="3944F905" w14:textId="77777777" w:rsidR="00BB2ED1" w:rsidRPr="00BB2ED1" w:rsidRDefault="00BB2ED1" w:rsidP="00BB2ED1">
      <w:pPr>
        <w:numPr>
          <w:ilvl w:val="1"/>
          <w:numId w:val="57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B2ED1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Romantikus zeneszerzők: Schubert, Chopin, Erkel (Hunyadi László)</w:t>
      </w:r>
    </w:p>
    <w:p w14:paraId="261216E6" w14:textId="77777777" w:rsidR="00BB2ED1" w:rsidRPr="00BB2ED1" w:rsidRDefault="00BB2ED1" w:rsidP="00BB2ED1">
      <w:pPr>
        <w:numPr>
          <w:ilvl w:val="1"/>
          <w:numId w:val="58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B2ED1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Zenei műfajok: szimfónia, versenymű, dal, opera</w:t>
      </w:r>
    </w:p>
    <w:p w14:paraId="1F05467B" w14:textId="77777777" w:rsidR="00BB2ED1" w:rsidRPr="00BB2ED1" w:rsidRDefault="00BB2ED1" w:rsidP="00BB2ED1">
      <w:pPr>
        <w:numPr>
          <w:ilvl w:val="0"/>
          <w:numId w:val="55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B2ED1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Magyar zenetörténet</w:t>
      </w:r>
    </w:p>
    <w:p w14:paraId="286D96C1" w14:textId="77777777" w:rsidR="00BB2ED1" w:rsidRPr="00BB2ED1" w:rsidRDefault="00BB2ED1" w:rsidP="00BB2ED1">
      <w:pPr>
        <w:numPr>
          <w:ilvl w:val="1"/>
          <w:numId w:val="59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B2ED1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Kodály Zoltán és Bartók Béla munkásságának alapjai</w:t>
      </w:r>
    </w:p>
    <w:p w14:paraId="0F3D3B30" w14:textId="77777777" w:rsidR="00BB2ED1" w:rsidRPr="00BB2ED1" w:rsidRDefault="00BB2ED1" w:rsidP="00BB2ED1">
      <w:pPr>
        <w:numPr>
          <w:ilvl w:val="1"/>
          <w:numId w:val="60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B2ED1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Gyermek- és népdalfeldolgozások</w:t>
      </w:r>
    </w:p>
    <w:p w14:paraId="3B146872" w14:textId="77777777" w:rsidR="00BB2ED1" w:rsidRPr="00BB2ED1" w:rsidRDefault="00BB2ED1" w:rsidP="00BB2ED1">
      <w:pPr>
        <w:numPr>
          <w:ilvl w:val="1"/>
          <w:numId w:val="61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B2ED1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„Fölszállott a páva” és más népdal-feldolgozások</w:t>
      </w:r>
    </w:p>
    <w:p w14:paraId="18F7A63F" w14:textId="77777777" w:rsidR="00BB2ED1" w:rsidRPr="00BB2ED1" w:rsidRDefault="00BB2ED1" w:rsidP="00BB2ED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6FB187A4" w14:textId="77777777" w:rsidR="00BB2ED1" w:rsidRPr="00BB2ED1" w:rsidRDefault="00BB2ED1" w:rsidP="00BB2ED1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B2ED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hu-HU"/>
          <w14:ligatures w14:val="none"/>
        </w:rPr>
        <w:t>Vizsgafeladat:</w:t>
      </w:r>
    </w:p>
    <w:p w14:paraId="08AD86BB" w14:textId="77777777" w:rsidR="00BB2ED1" w:rsidRPr="00BB2ED1" w:rsidRDefault="00BB2ED1" w:rsidP="00BB2ED1">
      <w:pPr>
        <w:numPr>
          <w:ilvl w:val="0"/>
          <w:numId w:val="6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0"/>
          <w:lang w:eastAsia="hu-HU"/>
          <w14:ligatures w14:val="none"/>
        </w:rPr>
      </w:pPr>
      <w:r w:rsidRPr="00BB2ED1">
        <w:rPr>
          <w:rFonts w:ascii="Times New Roman" w:eastAsia="Times New Roman" w:hAnsi="Times New Roman" w:cs="Times New Roman"/>
          <w:i/>
          <w:iCs/>
          <w:color w:val="000000"/>
          <w:kern w:val="0"/>
          <w:lang w:eastAsia="hu-HU"/>
          <w14:ligatures w14:val="none"/>
        </w:rPr>
        <w:t>egy választott népdal önálló éneklése a féléves dalanyagból</w:t>
      </w:r>
    </w:p>
    <w:p w14:paraId="041679FF" w14:textId="77777777" w:rsidR="00BB2ED1" w:rsidRPr="00BB2ED1" w:rsidRDefault="00BB2ED1" w:rsidP="00BB2ED1">
      <w:pPr>
        <w:numPr>
          <w:ilvl w:val="0"/>
          <w:numId w:val="6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hu-HU"/>
          <w14:ligatures w14:val="none"/>
        </w:rPr>
      </w:pPr>
      <w:r w:rsidRPr="00BB2ED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hu-HU"/>
          <w14:ligatures w14:val="none"/>
        </w:rPr>
        <w:t xml:space="preserve">Kodály Zoltán vagy Bartók Béla munkásságának bemutatása egy A4-es oldal terjedelemben kézzel írva </w:t>
      </w:r>
      <w:proofErr w:type="gramStart"/>
      <w:r w:rsidRPr="00BB2ED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hu-HU"/>
          <w14:ligatures w14:val="none"/>
        </w:rPr>
        <w:t>-  beadni</w:t>
      </w:r>
      <w:proofErr w:type="gramEnd"/>
    </w:p>
    <w:p w14:paraId="6D52D8BE" w14:textId="77777777" w:rsidR="00BB2ED1" w:rsidRPr="00BB2ED1" w:rsidRDefault="00BB2ED1" w:rsidP="00BB2ED1">
      <w:pPr>
        <w:numPr>
          <w:ilvl w:val="0"/>
          <w:numId w:val="62"/>
        </w:numPr>
        <w:spacing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0"/>
          <w:lang w:eastAsia="hu-HU"/>
          <w14:ligatures w14:val="none"/>
        </w:rPr>
      </w:pPr>
      <w:r w:rsidRPr="00BB2ED1">
        <w:rPr>
          <w:rFonts w:ascii="Times New Roman" w:eastAsia="Times New Roman" w:hAnsi="Times New Roman" w:cs="Times New Roman"/>
          <w:i/>
          <w:iCs/>
          <w:color w:val="000000"/>
          <w:kern w:val="0"/>
          <w:lang w:eastAsia="hu-HU"/>
          <w14:ligatures w14:val="none"/>
        </w:rPr>
        <w:t>ritmusjáték a szóbeli vizsgán – ritmikai elemek, ritmusképletek önálló megszólaltatása tanári bemutatás után</w:t>
      </w:r>
    </w:p>
    <w:p w14:paraId="3C5DA56D" w14:textId="77777777" w:rsidR="00BB2ED1" w:rsidRDefault="00BB2ED1" w:rsidP="000818EA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</w:pPr>
    </w:p>
    <w:p w14:paraId="1D0B7412" w14:textId="77777777" w:rsidR="0098155B" w:rsidRDefault="0098155B" w:rsidP="000818EA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</w:pPr>
    </w:p>
    <w:p w14:paraId="5A2C160B" w14:textId="77777777" w:rsidR="0098155B" w:rsidRDefault="0098155B" w:rsidP="000818EA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</w:pPr>
      <w:r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  <w:t>Technika</w:t>
      </w:r>
    </w:p>
    <w:p w14:paraId="685688FF" w14:textId="77777777" w:rsidR="0098155B" w:rsidRDefault="0098155B" w:rsidP="000818EA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</w:pPr>
    </w:p>
    <w:p w14:paraId="5AD29925" w14:textId="77777777" w:rsidR="0098155B" w:rsidRPr="0098155B" w:rsidRDefault="0098155B" w:rsidP="009815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</w:pPr>
      <w:r w:rsidRPr="0098155B"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  <w:t>Tervezési feladat, rajz, rövid leírás.</w:t>
      </w:r>
    </w:p>
    <w:p w14:paraId="5C49F99B" w14:textId="77777777" w:rsidR="0098155B" w:rsidRPr="0098155B" w:rsidRDefault="0098155B" w:rsidP="009815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</w:pPr>
      <w:r w:rsidRPr="0098155B"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  <w:t>A repülőgépem egy elhagyott helyen kényszerleszállást hajt végre.</w:t>
      </w:r>
    </w:p>
    <w:p w14:paraId="1CF98EFF" w14:textId="77777777" w:rsidR="0098155B" w:rsidRPr="0098155B" w:rsidRDefault="0098155B" w:rsidP="009815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</w:pPr>
      <w:r w:rsidRPr="0098155B"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  <w:t>Sajnos a mentőexpedíció sokára fog megtalálni.</w:t>
      </w:r>
    </w:p>
    <w:p w14:paraId="2CEF7E64" w14:textId="77777777" w:rsidR="0098155B" w:rsidRPr="0098155B" w:rsidRDefault="0098155B" w:rsidP="009815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</w:pPr>
      <w:r w:rsidRPr="0098155B"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  <w:t>Milyen, a helyszínen megtalálható anyagokból, milyen eszközök segítségével építek hajlékot magamnak?</w:t>
      </w:r>
    </w:p>
    <w:p w14:paraId="7AD08D2E" w14:textId="77777777" w:rsidR="0098155B" w:rsidRPr="0098155B" w:rsidRDefault="0098155B" w:rsidP="009815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</w:pPr>
      <w:r w:rsidRPr="0098155B"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  <w:t>Választható helyszínek:</w:t>
      </w:r>
    </w:p>
    <w:p w14:paraId="2DC50929" w14:textId="77777777" w:rsidR="0098155B" w:rsidRPr="0098155B" w:rsidRDefault="0098155B" w:rsidP="009815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</w:pPr>
      <w:r w:rsidRPr="0098155B"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  <w:t xml:space="preserve">- Dél-Amerika </w:t>
      </w:r>
      <w:proofErr w:type="spellStart"/>
      <w:r w:rsidRPr="0098155B"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  <w:t>dzsungele</w:t>
      </w:r>
      <w:proofErr w:type="spellEnd"/>
      <w:r w:rsidRPr="0098155B"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  <w:t>,</w:t>
      </w:r>
    </w:p>
    <w:p w14:paraId="7AFD2FA6" w14:textId="77777777" w:rsidR="0098155B" w:rsidRPr="0098155B" w:rsidRDefault="0098155B" w:rsidP="009815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</w:pPr>
      <w:r w:rsidRPr="0098155B"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  <w:t>- Szahara,</w:t>
      </w:r>
    </w:p>
    <w:p w14:paraId="5E19F7A0" w14:textId="77777777" w:rsidR="0098155B" w:rsidRPr="0098155B" w:rsidRDefault="0098155B" w:rsidP="009815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</w:pPr>
      <w:r w:rsidRPr="0098155B"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  <w:t>- Antarktisz,</w:t>
      </w:r>
    </w:p>
    <w:p w14:paraId="253DACF0" w14:textId="77777777" w:rsidR="0098155B" w:rsidRPr="0098155B" w:rsidRDefault="0098155B" w:rsidP="009815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</w:pPr>
      <w:r w:rsidRPr="0098155B"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  <w:t>- Sztyeppe vagy préri.</w:t>
      </w:r>
    </w:p>
    <w:p w14:paraId="4A2037AC" w14:textId="77777777" w:rsidR="0098155B" w:rsidRPr="0098155B" w:rsidRDefault="0098155B" w:rsidP="009815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</w:pPr>
      <w:r w:rsidRPr="0098155B"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  <w:t>Szempontok:</w:t>
      </w:r>
    </w:p>
    <w:p w14:paraId="51049C12" w14:textId="77777777" w:rsidR="0098155B" w:rsidRPr="0098155B" w:rsidRDefault="0098155B" w:rsidP="009815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</w:pPr>
      <w:r w:rsidRPr="0098155B"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  <w:t>- Biztonság,</w:t>
      </w:r>
    </w:p>
    <w:p w14:paraId="38E44F88" w14:textId="77777777" w:rsidR="0098155B" w:rsidRPr="0098155B" w:rsidRDefault="0098155B" w:rsidP="009815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</w:pPr>
      <w:r w:rsidRPr="0098155B"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  <w:t>- Fűtés/hűtés,</w:t>
      </w:r>
    </w:p>
    <w:p w14:paraId="29CBEAF3" w14:textId="77777777" w:rsidR="0098155B" w:rsidRPr="0098155B" w:rsidRDefault="0098155B" w:rsidP="009815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</w:pPr>
      <w:r w:rsidRPr="0098155B"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  <w:t>- Élelmiszerek tárolása,</w:t>
      </w:r>
    </w:p>
    <w:p w14:paraId="0F013E41" w14:textId="77777777" w:rsidR="0098155B" w:rsidRPr="0098155B" w:rsidRDefault="0098155B" w:rsidP="009815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</w:pPr>
      <w:r w:rsidRPr="0098155B"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  <w:t>- Ivóvíz biztosítása.</w:t>
      </w:r>
    </w:p>
    <w:p w14:paraId="3DBDEC26" w14:textId="77777777" w:rsidR="0098155B" w:rsidRPr="0098155B" w:rsidRDefault="0098155B" w:rsidP="009815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</w:pPr>
      <w:r w:rsidRPr="0098155B"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  <w:t>Formátum: A3 lap, szabadon választott, színes technika (színes ceruza, vagy filctoll, vagy vízfesték, vagy vegyesen).</w:t>
      </w:r>
    </w:p>
    <w:p w14:paraId="3A1951E9" w14:textId="77777777" w:rsidR="0098155B" w:rsidRPr="0098155B" w:rsidRDefault="0098155B" w:rsidP="009815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hu-HU"/>
          <w14:ligatures w14:val="none"/>
        </w:rPr>
      </w:pPr>
    </w:p>
    <w:p w14:paraId="786824E4" w14:textId="77777777" w:rsidR="0098155B" w:rsidRPr="0098155B" w:rsidRDefault="0098155B" w:rsidP="009815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4EA72E" w:themeColor="accent6"/>
          <w:kern w:val="0"/>
          <w:u w:val="single"/>
          <w:lang w:eastAsia="hu-HU"/>
          <w14:ligatures w14:val="none"/>
        </w:rPr>
      </w:pPr>
      <w:r w:rsidRPr="0098155B">
        <w:rPr>
          <w:rFonts w:ascii="Times New Roman" w:eastAsia="Times New Roman" w:hAnsi="Times New Roman" w:cs="Times New Roman"/>
          <w:b/>
          <w:bCs/>
          <w:i/>
          <w:iCs/>
          <w:color w:val="4EA72E" w:themeColor="accent6"/>
          <w:kern w:val="0"/>
          <w:u w:val="single"/>
          <w:lang w:eastAsia="hu-HU"/>
          <w14:ligatures w14:val="none"/>
        </w:rPr>
        <w:t>Vizuális kultúra</w:t>
      </w:r>
    </w:p>
    <w:p w14:paraId="4E5C4972" w14:textId="77777777" w:rsidR="0098155B" w:rsidRPr="0098155B" w:rsidRDefault="0098155B" w:rsidP="009815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222222"/>
          <w:kern w:val="0"/>
          <w:u w:val="single"/>
          <w:lang w:eastAsia="hu-HU"/>
          <w14:ligatures w14:val="none"/>
        </w:rPr>
      </w:pPr>
    </w:p>
    <w:p w14:paraId="457A75C0" w14:textId="77777777" w:rsidR="0098155B" w:rsidRPr="0098155B" w:rsidRDefault="0098155B" w:rsidP="009815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</w:pPr>
      <w:r w:rsidRPr="0098155B"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  <w:t>Milyen szuperhős lennék?</w:t>
      </w:r>
    </w:p>
    <w:p w14:paraId="060430B4" w14:textId="77777777" w:rsidR="0098155B" w:rsidRPr="0098155B" w:rsidRDefault="0098155B" w:rsidP="009815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</w:pPr>
      <w:r w:rsidRPr="0098155B"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  <w:t>Hogyan látom magam?</w:t>
      </w:r>
    </w:p>
    <w:p w14:paraId="69CD16B8" w14:textId="77777777" w:rsidR="0098155B" w:rsidRPr="0098155B" w:rsidRDefault="0098155B" w:rsidP="009815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</w:pPr>
      <w:r w:rsidRPr="0098155B"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  <w:t>Segítség:</w:t>
      </w:r>
    </w:p>
    <w:p w14:paraId="7BED8CEC" w14:textId="77777777" w:rsidR="0098155B" w:rsidRPr="0098155B" w:rsidRDefault="0098155B" w:rsidP="009815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</w:pPr>
      <w:r w:rsidRPr="0098155B"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  <w:t>- Tükör használata.</w:t>
      </w:r>
    </w:p>
    <w:p w14:paraId="63443224" w14:textId="77777777" w:rsidR="0098155B" w:rsidRPr="0098155B" w:rsidRDefault="0098155B" w:rsidP="009815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</w:pPr>
      <w:r w:rsidRPr="0098155B"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  <w:t>- Milyen meglévő tulajdonságom van, amit szupererőre tudnék fejleszteni?</w:t>
      </w:r>
    </w:p>
    <w:p w14:paraId="4A448B62" w14:textId="77777777" w:rsidR="0098155B" w:rsidRPr="0098155B" w:rsidRDefault="0098155B" w:rsidP="009815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</w:pPr>
      <w:r w:rsidRPr="0098155B"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  <w:t xml:space="preserve">- Milyen eszközeim vannak, milyen a </w:t>
      </w:r>
      <w:proofErr w:type="spellStart"/>
      <w:r w:rsidRPr="0098155B"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  <w:t>ruházatom</w:t>
      </w:r>
      <w:proofErr w:type="spellEnd"/>
      <w:r w:rsidRPr="0098155B"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  <w:t>?</w:t>
      </w:r>
    </w:p>
    <w:p w14:paraId="42A4158E" w14:textId="77777777" w:rsidR="0098155B" w:rsidRPr="0098155B" w:rsidRDefault="0098155B" w:rsidP="009815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</w:pPr>
      <w:r w:rsidRPr="0098155B"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  <w:t>Formátum: A3 lap, szabadon választott, színes technika (színes ceruza, vagy filctoll, vagy vízfesték, vagy vegyesen).</w:t>
      </w:r>
    </w:p>
    <w:p w14:paraId="2BDBB218" w14:textId="77777777" w:rsidR="0098155B" w:rsidRPr="0098155B" w:rsidRDefault="0098155B" w:rsidP="000818EA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</w:pPr>
    </w:p>
    <w:p w14:paraId="264BFD77" w14:textId="77777777" w:rsidR="0098155B" w:rsidRPr="0098155B" w:rsidRDefault="0098155B" w:rsidP="000818EA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</w:pPr>
    </w:p>
    <w:p w14:paraId="75231155" w14:textId="59101CDF" w:rsidR="00BB2ED1" w:rsidRPr="00BB2ED1" w:rsidRDefault="0098155B" w:rsidP="00BB2ED1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</w:pPr>
      <w:r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  <w:t>Testnevelés</w:t>
      </w:r>
      <w:r w:rsidR="00BB2ED1" w:rsidRPr="00BB2ED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</w:r>
    </w:p>
    <w:p w14:paraId="5D5CD8B2" w14:textId="77777777" w:rsidR="00BB2ED1" w:rsidRPr="00BB2ED1" w:rsidRDefault="00BB2ED1" w:rsidP="00BB2ED1">
      <w:pPr>
        <w:numPr>
          <w:ilvl w:val="0"/>
          <w:numId w:val="46"/>
        </w:numPr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B2ED1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félév</w:t>
      </w:r>
      <w:r w:rsidRPr="00BB2ED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 </w:t>
      </w:r>
    </w:p>
    <w:p w14:paraId="5B77C199" w14:textId="128DE888" w:rsidR="00BB2ED1" w:rsidRDefault="00BB2ED1" w:rsidP="00BB2ED1">
      <w:pPr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B2ED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Kedvenc sportolóm címmel egy fogalmazás beadása minimum egy oldal terjedelemben, képekkel illusztrálva.</w:t>
      </w:r>
    </w:p>
    <w:p w14:paraId="4BBBC8D6" w14:textId="77777777" w:rsidR="00BB2ED1" w:rsidRPr="00BB2ED1" w:rsidRDefault="00BB2ED1" w:rsidP="00BB2ED1">
      <w:pPr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1C4AF0DD" w14:textId="7963BC1D" w:rsidR="00BB2ED1" w:rsidRPr="00BB2ED1" w:rsidRDefault="00B03631" w:rsidP="00B03631">
      <w:pPr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II.</w:t>
      </w:r>
      <w:r w:rsidR="00BB2ED1" w:rsidRPr="00BB2ED1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félév</w:t>
      </w:r>
      <w:proofErr w:type="spellEnd"/>
      <w:r w:rsidR="00BB2ED1" w:rsidRPr="00BB2ED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 </w:t>
      </w:r>
    </w:p>
    <w:p w14:paraId="0206FF71" w14:textId="77777777" w:rsidR="00BB2ED1" w:rsidRDefault="00BB2ED1" w:rsidP="00BB2ED1">
      <w:pPr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B2ED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Kedvenc vagy általam űzött sport bemutatása minimum egy oldalas terjedelemben, képekkel, rajzokkal illusztrálva.</w:t>
      </w:r>
    </w:p>
    <w:p w14:paraId="6C850B75" w14:textId="77777777" w:rsidR="00BB2ED1" w:rsidRPr="00BB2ED1" w:rsidRDefault="00BB2ED1" w:rsidP="00BB2ED1">
      <w:pPr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2465C1C4" w14:textId="2F4C6CA7" w:rsidR="00BD7FA5" w:rsidRDefault="00BB2ED1" w:rsidP="000818EA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</w:pPr>
      <w:r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  <w:lastRenderedPageBreak/>
        <w:t>Természetismeret</w:t>
      </w:r>
    </w:p>
    <w:p w14:paraId="441D5D6A" w14:textId="3EC0B094" w:rsidR="00BB2ED1" w:rsidRPr="00BB2ED1" w:rsidRDefault="00BB2ED1" w:rsidP="00BB2ED1">
      <w:pPr>
        <w:spacing w:line="240" w:lineRule="auto"/>
        <w:rPr>
          <w:rFonts w:ascii="Times New Roman" w:hAnsi="Times New Roman" w:cs="Times New Roman"/>
        </w:rPr>
      </w:pPr>
      <w:proofErr w:type="spellStart"/>
      <w:r w:rsidRPr="00B03631">
        <w:rPr>
          <w:rFonts w:ascii="Times New Roman" w:hAnsi="Times New Roman" w:cs="Times New Roman"/>
        </w:rPr>
        <w:t>tk</w:t>
      </w:r>
      <w:proofErr w:type="spellEnd"/>
      <w:r w:rsidRPr="00B03631">
        <w:rPr>
          <w:rFonts w:ascii="Times New Roman" w:hAnsi="Times New Roman" w:cs="Times New Roman"/>
        </w:rPr>
        <w:t>: Természetismeret 6., Tájak, életközösségek. Az ember egészsége</w:t>
      </w:r>
    </w:p>
    <w:p w14:paraId="56E5BC7B" w14:textId="601F5828" w:rsidR="00BD7FA5" w:rsidRDefault="00BB2ED1" w:rsidP="000818EA">
      <w:pPr>
        <w:spacing w:line="240" w:lineRule="auto"/>
        <w:rPr>
          <w:rFonts w:ascii="Times New Roman" w:hAnsi="Times New Roman" w:cs="Times New Roman"/>
        </w:rPr>
      </w:pPr>
      <w:r w:rsidRPr="00BB2ED1">
        <w:rPr>
          <w:rFonts w:ascii="Times New Roman" w:hAnsi="Times New Roman" w:cs="Times New Roman"/>
        </w:rPr>
        <w:t>Mozaik</w:t>
      </w:r>
      <w:r w:rsidR="00B03631" w:rsidRPr="00B03631">
        <w:rPr>
          <w:rFonts w:ascii="Times New Roman" w:hAnsi="Times New Roman" w:cs="Times New Roman"/>
        </w:rPr>
        <w:t xml:space="preserve">, </w:t>
      </w:r>
      <w:r w:rsidRPr="00BB2ED1">
        <w:rPr>
          <w:rFonts w:ascii="Times New Roman" w:hAnsi="Times New Roman" w:cs="Times New Roman"/>
        </w:rPr>
        <w:t>MS-2605U</w:t>
      </w:r>
    </w:p>
    <w:p w14:paraId="052C94EF" w14:textId="77777777" w:rsidR="00B03631" w:rsidRDefault="00B03631" w:rsidP="000818EA">
      <w:pPr>
        <w:spacing w:line="240" w:lineRule="auto"/>
        <w:rPr>
          <w:rFonts w:ascii="Times New Roman" w:hAnsi="Times New Roman" w:cs="Times New Roman"/>
        </w:rPr>
      </w:pPr>
    </w:p>
    <w:p w14:paraId="467C8D8E" w14:textId="494103B6" w:rsidR="00BD7FA5" w:rsidRPr="00BD7FA5" w:rsidRDefault="00BB2ED1" w:rsidP="000818EA">
      <w:pPr>
        <w:spacing w:line="240" w:lineRule="auto"/>
        <w:rPr>
          <w:rFonts w:ascii="Times New Roman" w:hAnsi="Times New Roman" w:cs="Times New Roman"/>
        </w:rPr>
      </w:pPr>
      <w:r w:rsidRPr="00BB2ED1">
        <w:rPr>
          <w:rFonts w:ascii="Times New Roman" w:hAnsi="Times New Roman" w:cs="Times New Roman"/>
        </w:rPr>
        <w:t>Az energia 16-18. old. </w:t>
      </w:r>
      <w:r w:rsidRPr="00BB2ED1">
        <w:rPr>
          <w:rFonts w:ascii="Times New Roman" w:hAnsi="Times New Roman" w:cs="Times New Roman"/>
        </w:rPr>
        <w:br/>
        <w:t>Az égés 18-21 old. </w:t>
      </w:r>
      <w:r w:rsidRPr="00BB2ED1">
        <w:rPr>
          <w:rFonts w:ascii="Times New Roman" w:hAnsi="Times New Roman" w:cs="Times New Roman"/>
        </w:rPr>
        <w:br/>
      </w:r>
      <w:proofErr w:type="spellStart"/>
      <w:r w:rsidRPr="00BB2ED1">
        <w:rPr>
          <w:rFonts w:ascii="Times New Roman" w:hAnsi="Times New Roman" w:cs="Times New Roman"/>
        </w:rPr>
        <w:t>Vízek</w:t>
      </w:r>
      <w:proofErr w:type="spellEnd"/>
      <w:r w:rsidRPr="00BB2ED1">
        <w:rPr>
          <w:rFonts w:ascii="Times New Roman" w:hAnsi="Times New Roman" w:cs="Times New Roman"/>
        </w:rPr>
        <w:t xml:space="preserve"> és vízpartok élővilága 30-57. old. </w:t>
      </w:r>
    </w:p>
    <w:sectPr w:rsidR="00BD7FA5" w:rsidRPr="00BD7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35D9"/>
    <w:multiLevelType w:val="multilevel"/>
    <w:tmpl w:val="F01CE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061A72"/>
    <w:multiLevelType w:val="multilevel"/>
    <w:tmpl w:val="0B16B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494114"/>
    <w:multiLevelType w:val="multilevel"/>
    <w:tmpl w:val="A35A1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B1231E"/>
    <w:multiLevelType w:val="multilevel"/>
    <w:tmpl w:val="ECC4C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691D9E"/>
    <w:multiLevelType w:val="multilevel"/>
    <w:tmpl w:val="E7424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F270BD"/>
    <w:multiLevelType w:val="multilevel"/>
    <w:tmpl w:val="A28ED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AC3D15"/>
    <w:multiLevelType w:val="multilevel"/>
    <w:tmpl w:val="0B16C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120638"/>
    <w:multiLevelType w:val="hybridMultilevel"/>
    <w:tmpl w:val="CB30AB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72664"/>
    <w:multiLevelType w:val="multilevel"/>
    <w:tmpl w:val="2988C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  <w:b/>
        <w:bCs w:val="0"/>
        <w:color w:val="EE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6224A6"/>
    <w:multiLevelType w:val="multilevel"/>
    <w:tmpl w:val="39CA4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F30CC9"/>
    <w:multiLevelType w:val="multilevel"/>
    <w:tmpl w:val="74CE7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2F2633"/>
    <w:multiLevelType w:val="multilevel"/>
    <w:tmpl w:val="4B8CC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DE3B89"/>
    <w:multiLevelType w:val="multilevel"/>
    <w:tmpl w:val="83608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91192C"/>
    <w:multiLevelType w:val="hybridMultilevel"/>
    <w:tmpl w:val="E8C201DC"/>
    <w:lvl w:ilvl="0" w:tplc="ACD4BDBC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30C22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88D0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EA3D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4893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F8F3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3EF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8024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14C8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0769A8"/>
    <w:multiLevelType w:val="multilevel"/>
    <w:tmpl w:val="61CC2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4821D4"/>
    <w:multiLevelType w:val="multilevel"/>
    <w:tmpl w:val="11041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6146BB"/>
    <w:multiLevelType w:val="multilevel"/>
    <w:tmpl w:val="790EB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083CBF"/>
    <w:multiLevelType w:val="hybridMultilevel"/>
    <w:tmpl w:val="703066B2"/>
    <w:lvl w:ilvl="0" w:tplc="28BE7F8C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BBEA1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6A4A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F6E7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4A43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EACD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120A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3C8C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B4F7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A83291"/>
    <w:multiLevelType w:val="multilevel"/>
    <w:tmpl w:val="39E42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B52E1C"/>
    <w:multiLevelType w:val="hybridMultilevel"/>
    <w:tmpl w:val="5964AF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C439D9"/>
    <w:multiLevelType w:val="multilevel"/>
    <w:tmpl w:val="F4CCC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747631"/>
    <w:multiLevelType w:val="multilevel"/>
    <w:tmpl w:val="EBDC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7A3C8D"/>
    <w:multiLevelType w:val="multilevel"/>
    <w:tmpl w:val="50F2E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2B2E1E"/>
    <w:multiLevelType w:val="multilevel"/>
    <w:tmpl w:val="3202F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EE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DF11FA"/>
    <w:multiLevelType w:val="hybridMultilevel"/>
    <w:tmpl w:val="AB566CE8"/>
    <w:lvl w:ilvl="0" w:tplc="97F06BC4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D84A8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C8EE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0C1C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3C4F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522E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B2F3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8455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5453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7B4CB0"/>
    <w:multiLevelType w:val="multilevel"/>
    <w:tmpl w:val="64F46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DB0883"/>
    <w:multiLevelType w:val="multilevel"/>
    <w:tmpl w:val="730AD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275D54"/>
    <w:multiLevelType w:val="multilevel"/>
    <w:tmpl w:val="47B43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8B56FF"/>
    <w:multiLevelType w:val="hybridMultilevel"/>
    <w:tmpl w:val="975AF004"/>
    <w:lvl w:ilvl="0" w:tplc="6C5A4B06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784D2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A683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F267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78FA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2A9A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642F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5271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A0F0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5D3531"/>
    <w:multiLevelType w:val="multilevel"/>
    <w:tmpl w:val="B52CC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A7453F"/>
    <w:multiLevelType w:val="multilevel"/>
    <w:tmpl w:val="9FA04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7D02CB"/>
    <w:multiLevelType w:val="multilevel"/>
    <w:tmpl w:val="B956C1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DB8033C"/>
    <w:multiLevelType w:val="multilevel"/>
    <w:tmpl w:val="7ECAB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F4B65F7"/>
    <w:multiLevelType w:val="multilevel"/>
    <w:tmpl w:val="F79CA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EE4503"/>
    <w:multiLevelType w:val="hybridMultilevel"/>
    <w:tmpl w:val="A16E96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D14B51"/>
    <w:multiLevelType w:val="multilevel"/>
    <w:tmpl w:val="67F81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22431C7"/>
    <w:multiLevelType w:val="multilevel"/>
    <w:tmpl w:val="D51C3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5376BF"/>
    <w:multiLevelType w:val="multilevel"/>
    <w:tmpl w:val="BD6ED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67066A8"/>
    <w:multiLevelType w:val="multilevel"/>
    <w:tmpl w:val="187E0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bCs/>
        <w:color w:val="EE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FA53D3"/>
    <w:multiLevelType w:val="hybridMultilevel"/>
    <w:tmpl w:val="33EC64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3114E8"/>
    <w:multiLevelType w:val="multilevel"/>
    <w:tmpl w:val="5C3E0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E887F46"/>
    <w:multiLevelType w:val="multilevel"/>
    <w:tmpl w:val="D48CA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9737081">
    <w:abstractNumId w:val="9"/>
  </w:num>
  <w:num w:numId="2" w16cid:durableId="1574702956">
    <w:abstractNumId w:val="41"/>
  </w:num>
  <w:num w:numId="3" w16cid:durableId="1069041742">
    <w:abstractNumId w:val="22"/>
  </w:num>
  <w:num w:numId="4" w16cid:durableId="768891244">
    <w:abstractNumId w:val="8"/>
  </w:num>
  <w:num w:numId="5" w16cid:durableId="1073742460">
    <w:abstractNumId w:val="15"/>
    <w:lvlOverride w:ilvl="0">
      <w:lvl w:ilvl="0">
        <w:numFmt w:val="upperRoman"/>
        <w:lvlText w:val="%1."/>
        <w:lvlJc w:val="right"/>
      </w:lvl>
    </w:lvlOverride>
  </w:num>
  <w:num w:numId="6" w16cid:durableId="1930848637">
    <w:abstractNumId w:val="14"/>
  </w:num>
  <w:num w:numId="7" w16cid:durableId="2114280236">
    <w:abstractNumId w:val="11"/>
  </w:num>
  <w:num w:numId="8" w16cid:durableId="2122409866">
    <w:abstractNumId w:val="36"/>
  </w:num>
  <w:num w:numId="9" w16cid:durableId="537818700">
    <w:abstractNumId w:val="38"/>
  </w:num>
  <w:num w:numId="10" w16cid:durableId="425614079">
    <w:abstractNumId w:val="1"/>
  </w:num>
  <w:num w:numId="11" w16cid:durableId="1780566596">
    <w:abstractNumId w:val="24"/>
  </w:num>
  <w:num w:numId="12" w16cid:durableId="1651058832">
    <w:abstractNumId w:val="37"/>
  </w:num>
  <w:num w:numId="13" w16cid:durableId="204757626">
    <w:abstractNumId w:val="23"/>
  </w:num>
  <w:num w:numId="14" w16cid:durableId="1678463027">
    <w:abstractNumId w:val="34"/>
  </w:num>
  <w:num w:numId="15" w16cid:durableId="1231308814">
    <w:abstractNumId w:val="39"/>
  </w:num>
  <w:num w:numId="16" w16cid:durableId="753236391">
    <w:abstractNumId w:val="19"/>
  </w:num>
  <w:num w:numId="17" w16cid:durableId="1134252876">
    <w:abstractNumId w:val="40"/>
  </w:num>
  <w:num w:numId="18" w16cid:durableId="651175824">
    <w:abstractNumId w:val="31"/>
    <w:lvlOverride w:ilvl="0">
      <w:lvl w:ilvl="0">
        <w:numFmt w:val="decimal"/>
        <w:lvlText w:val="%1."/>
        <w:lvlJc w:val="left"/>
      </w:lvl>
    </w:lvlOverride>
  </w:num>
  <w:num w:numId="19" w16cid:durableId="1506942782">
    <w:abstractNumId w:val="35"/>
  </w:num>
  <w:num w:numId="20" w16cid:durableId="82381814">
    <w:abstractNumId w:val="3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1" w16cid:durableId="1343387895">
    <w:abstractNumId w:val="3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2" w16cid:durableId="800221452">
    <w:abstractNumId w:val="3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3" w16cid:durableId="778987923">
    <w:abstractNumId w:val="3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" w16cid:durableId="1775008904">
    <w:abstractNumId w:val="3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" w16cid:durableId="1616401894">
    <w:abstractNumId w:val="3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6" w16cid:durableId="313948424">
    <w:abstractNumId w:val="3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7" w16cid:durableId="71241128">
    <w:abstractNumId w:val="2"/>
  </w:num>
  <w:num w:numId="28" w16cid:durableId="1515919190">
    <w:abstractNumId w:val="3"/>
  </w:num>
  <w:num w:numId="29" w16cid:durableId="772744571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0" w16cid:durableId="1726023713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1" w16cid:durableId="1589339677">
    <w:abstractNumId w:val="5"/>
  </w:num>
  <w:num w:numId="32" w16cid:durableId="1760826978">
    <w:abstractNumId w:val="4"/>
  </w:num>
  <w:num w:numId="33" w16cid:durableId="1752659904">
    <w:abstractNumId w:val="25"/>
    <w:lvlOverride w:ilvl="0">
      <w:lvl w:ilvl="0">
        <w:numFmt w:val="upperRoman"/>
        <w:lvlText w:val="%1."/>
        <w:lvlJc w:val="right"/>
      </w:lvl>
    </w:lvlOverride>
  </w:num>
  <w:num w:numId="34" w16cid:durableId="1354452094">
    <w:abstractNumId w:val="28"/>
  </w:num>
  <w:num w:numId="35" w16cid:durableId="1997370058">
    <w:abstractNumId w:val="10"/>
  </w:num>
  <w:num w:numId="36" w16cid:durableId="994603611">
    <w:abstractNumId w:val="0"/>
    <w:lvlOverride w:ilvl="0">
      <w:lvl w:ilvl="0">
        <w:numFmt w:val="upperRoman"/>
        <w:lvlText w:val="%1."/>
        <w:lvlJc w:val="right"/>
      </w:lvl>
    </w:lvlOverride>
  </w:num>
  <w:num w:numId="37" w16cid:durableId="1246501183">
    <w:abstractNumId w:val="17"/>
  </w:num>
  <w:num w:numId="38" w16cid:durableId="587226971">
    <w:abstractNumId w:val="7"/>
  </w:num>
  <w:num w:numId="39" w16cid:durableId="57901022">
    <w:abstractNumId w:val="6"/>
  </w:num>
  <w:num w:numId="40" w16cid:durableId="1887060027">
    <w:abstractNumId w:val="12"/>
  </w:num>
  <w:num w:numId="41" w16cid:durableId="417212676">
    <w:abstractNumId w:val="27"/>
  </w:num>
  <w:num w:numId="42" w16cid:durableId="828788583">
    <w:abstractNumId w:val="16"/>
  </w:num>
  <w:num w:numId="43" w16cid:durableId="293369372">
    <w:abstractNumId w:val="26"/>
  </w:num>
  <w:num w:numId="44" w16cid:durableId="258372117">
    <w:abstractNumId w:val="32"/>
  </w:num>
  <w:num w:numId="45" w16cid:durableId="689600326">
    <w:abstractNumId w:val="29"/>
  </w:num>
  <w:num w:numId="46" w16cid:durableId="1604262787">
    <w:abstractNumId w:val="20"/>
    <w:lvlOverride w:ilvl="0">
      <w:lvl w:ilvl="0">
        <w:numFmt w:val="upperRoman"/>
        <w:lvlText w:val="%1."/>
        <w:lvlJc w:val="right"/>
        <w:rPr>
          <w:b/>
          <w:bCs/>
        </w:rPr>
      </w:lvl>
    </w:lvlOverride>
  </w:num>
  <w:num w:numId="47" w16cid:durableId="1283459789">
    <w:abstractNumId w:val="13"/>
  </w:num>
  <w:num w:numId="48" w16cid:durableId="1460565252">
    <w:abstractNumId w:val="30"/>
  </w:num>
  <w:num w:numId="49" w16cid:durableId="819342771">
    <w:abstractNumId w:val="3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0" w16cid:durableId="1122917897">
    <w:abstractNumId w:val="3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1" w16cid:durableId="1023825454">
    <w:abstractNumId w:val="3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2" w16cid:durableId="1642537911">
    <w:abstractNumId w:val="3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3" w16cid:durableId="1803038195">
    <w:abstractNumId w:val="3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4" w16cid:durableId="1833788474">
    <w:abstractNumId w:val="33"/>
  </w:num>
  <w:num w:numId="55" w16cid:durableId="711272352">
    <w:abstractNumId w:val="21"/>
  </w:num>
  <w:num w:numId="56" w16cid:durableId="2143231051">
    <w:abstractNumId w:val="2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7" w16cid:durableId="576019456">
    <w:abstractNumId w:val="2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8" w16cid:durableId="2102025019">
    <w:abstractNumId w:val="2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9" w16cid:durableId="1999771460">
    <w:abstractNumId w:val="2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0" w16cid:durableId="1441560852">
    <w:abstractNumId w:val="2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1" w16cid:durableId="1960454998">
    <w:abstractNumId w:val="2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2" w16cid:durableId="27625767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8EA"/>
    <w:rsid w:val="000818EA"/>
    <w:rsid w:val="003D6927"/>
    <w:rsid w:val="004021AF"/>
    <w:rsid w:val="004437D9"/>
    <w:rsid w:val="005E4344"/>
    <w:rsid w:val="00695CFE"/>
    <w:rsid w:val="007C58F2"/>
    <w:rsid w:val="0080573B"/>
    <w:rsid w:val="008B6A38"/>
    <w:rsid w:val="0098155B"/>
    <w:rsid w:val="009B664B"/>
    <w:rsid w:val="00B03631"/>
    <w:rsid w:val="00BB2ED1"/>
    <w:rsid w:val="00BD7FA5"/>
    <w:rsid w:val="00E560A1"/>
    <w:rsid w:val="00EA151E"/>
    <w:rsid w:val="00F9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D3CC8"/>
  <w15:chartTrackingRefBased/>
  <w15:docId w15:val="{B77C25A8-AE0F-45E3-9505-58409AF31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818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818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nhideWhenUsed/>
    <w:qFormat/>
    <w:rsid w:val="000818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818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818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818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818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818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818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818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818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rsid w:val="000818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818E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818E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818E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818E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818E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818E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818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81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818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818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818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818E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818E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818E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818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818E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818EA"/>
    <w:rPr>
      <w:b/>
      <w:bCs/>
      <w:smallCaps/>
      <w:color w:val="0F4761" w:themeColor="accent1" w:themeShade="BF"/>
      <w:spacing w:val="5"/>
    </w:rPr>
  </w:style>
  <w:style w:type="paragraph" w:styleId="NormlWeb">
    <w:name w:val="Normal (Web)"/>
    <w:basedOn w:val="Norml"/>
    <w:uiPriority w:val="99"/>
    <w:semiHidden/>
    <w:unhideWhenUsed/>
    <w:rsid w:val="00081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character" w:styleId="Hiperhivatkozs">
    <w:name w:val="Hyperlink"/>
    <w:basedOn w:val="Bekezdsalapbettpusa"/>
    <w:uiPriority w:val="99"/>
    <w:unhideWhenUsed/>
    <w:rsid w:val="00BD7FA5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D7FA5"/>
    <w:rPr>
      <w:color w:val="605E5C"/>
      <w:shd w:val="clear" w:color="auto" w:fill="E1DFDD"/>
    </w:rPr>
  </w:style>
  <w:style w:type="paragraph" w:customStyle="1" w:styleId="Tblzat">
    <w:name w:val="Táblázat"/>
    <w:basedOn w:val="Norml"/>
    <w:rsid w:val="00F92DC3"/>
    <w:pPr>
      <w:widowControl w:val="0"/>
      <w:overflowPunct w:val="0"/>
      <w:autoSpaceDE w:val="0"/>
      <w:autoSpaceDN w:val="0"/>
      <w:adjustRightInd w:val="0"/>
      <w:spacing w:before="40" w:after="4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ozaweb.hu/hu/course.php?cmd=openhtml&amp;bid=MS-2306&amp;page=61" TargetMode="External"/><Relationship Id="rId18" Type="http://schemas.openxmlformats.org/officeDocument/2006/relationships/hyperlink" Target="https://www.mozaweb.hu/hu/course.php?cmd=openhtml&amp;bid=MS-2306&amp;page=97" TargetMode="External"/><Relationship Id="rId26" Type="http://schemas.openxmlformats.org/officeDocument/2006/relationships/hyperlink" Target="https://www.mozaweb.hu/hu/course.php?cmd=openhtml&amp;bid=MS-2306&amp;page=134" TargetMode="External"/><Relationship Id="rId39" Type="http://schemas.openxmlformats.org/officeDocument/2006/relationships/hyperlink" Target="https://www.mozaweb.hu/hu/course.php?cmd=openhtml&amp;bid=MS-2306&amp;page=285" TargetMode="External"/><Relationship Id="rId21" Type="http://schemas.openxmlformats.org/officeDocument/2006/relationships/hyperlink" Target="https://www.mozaweb.hu/hu/course.php?cmd=openhtml&amp;bid=MS-2306&amp;page=114" TargetMode="External"/><Relationship Id="rId34" Type="http://schemas.openxmlformats.org/officeDocument/2006/relationships/hyperlink" Target="https://www.mozaweb.hu/hu/course.php?cmd=openhtml&amp;bid=MS-2306&amp;page=226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www.mozaweb.hu/hu/course.php?cmd=openhtml&amp;bid=MS-2306&amp;page=19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ozaweb.hu/hu/course.php?cmd=openhtml&amp;bid=MS-2306&amp;page=79" TargetMode="External"/><Relationship Id="rId20" Type="http://schemas.openxmlformats.org/officeDocument/2006/relationships/hyperlink" Target="https://www.mozaweb.hu/hu/course.php?cmd=openhtml&amp;bid=MS-2306&amp;page=109" TargetMode="External"/><Relationship Id="rId29" Type="http://schemas.openxmlformats.org/officeDocument/2006/relationships/hyperlink" Target="https://www.mozaweb.hu/hu/course.php?cmd=openhtml&amp;bid=MS-2306&amp;page=165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mozaweb.hu/hu/course.php?cmd=openhtml&amp;bid=MS-2306&amp;page=15" TargetMode="External"/><Relationship Id="rId11" Type="http://schemas.openxmlformats.org/officeDocument/2006/relationships/hyperlink" Target="https://www.mozaweb.hu/hu/course.php?cmd=openhtml&amp;bid=MS-2306&amp;page=50" TargetMode="External"/><Relationship Id="rId24" Type="http://schemas.openxmlformats.org/officeDocument/2006/relationships/hyperlink" Target="https://www.mozaweb.hu/hu/course.php?cmd=openhtml&amp;bid=MS-2306&amp;page=126" TargetMode="External"/><Relationship Id="rId32" Type="http://schemas.openxmlformats.org/officeDocument/2006/relationships/hyperlink" Target="https://www.mozaweb.hu/hu/course.php?cmd=openhtml&amp;bid=MS-2306&amp;page=218" TargetMode="External"/><Relationship Id="rId37" Type="http://schemas.openxmlformats.org/officeDocument/2006/relationships/hyperlink" Target="https://www.mozaweb.hu/hu/course.php?cmd=openhtml&amp;bid=MS-2306&amp;page=259" TargetMode="External"/><Relationship Id="rId40" Type="http://schemas.openxmlformats.org/officeDocument/2006/relationships/hyperlink" Target="https://www.mozaweb.hu/hu/course.php?cmd=openhtml&amp;bid=MS-2306&amp;page=291" TargetMode="External"/><Relationship Id="rId5" Type="http://schemas.openxmlformats.org/officeDocument/2006/relationships/hyperlink" Target="https://www.mozaweb.hu/hu/course.php?cmd=openhtml&amp;bid=MS-2306&amp;page=9" TargetMode="External"/><Relationship Id="rId15" Type="http://schemas.openxmlformats.org/officeDocument/2006/relationships/hyperlink" Target="https://www.mozaweb.hu/hu/course.php?cmd=openhtml&amp;bid=MS-2306&amp;page=74" TargetMode="External"/><Relationship Id="rId23" Type="http://schemas.openxmlformats.org/officeDocument/2006/relationships/hyperlink" Target="https://www.mozaweb.hu/hu/course.php?cmd=openhtml&amp;bid=MS-2306&amp;page=122" TargetMode="External"/><Relationship Id="rId28" Type="http://schemas.openxmlformats.org/officeDocument/2006/relationships/hyperlink" Target="https://www.mozaweb.hu/hu/course.php?cmd=openhtml&amp;bid=MS-2306&amp;page=161" TargetMode="External"/><Relationship Id="rId36" Type="http://schemas.openxmlformats.org/officeDocument/2006/relationships/hyperlink" Target="https://www.mozaweb.hu/hu/course.php?cmd=openhtml&amp;bid=MS-2306&amp;page=241" TargetMode="External"/><Relationship Id="rId10" Type="http://schemas.openxmlformats.org/officeDocument/2006/relationships/hyperlink" Target="https://www.mozaweb.hu/hu/course.php?cmd=openhtml&amp;bid=MS-2306&amp;page=46" TargetMode="External"/><Relationship Id="rId19" Type="http://schemas.openxmlformats.org/officeDocument/2006/relationships/hyperlink" Target="https://www.mozaweb.hu/hu/course.php?cmd=openhtml&amp;bid=MS-2306&amp;page=106" TargetMode="External"/><Relationship Id="rId31" Type="http://schemas.openxmlformats.org/officeDocument/2006/relationships/hyperlink" Target="https://www.mozaweb.hu/hu/course.php?cmd=openhtml&amp;bid=MS-2306&amp;page=1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ozaweb.hu/hu/course.php?cmd=openhtml&amp;bid=MS-2306&amp;page=42" TargetMode="External"/><Relationship Id="rId14" Type="http://schemas.openxmlformats.org/officeDocument/2006/relationships/hyperlink" Target="https://www.mozaweb.hu/hu/course.php?cmd=openhtml&amp;bid=MS-2306&amp;page=70" TargetMode="External"/><Relationship Id="rId22" Type="http://schemas.openxmlformats.org/officeDocument/2006/relationships/hyperlink" Target="https://www.mozaweb.hu/hu/course.php?cmd=openhtml&amp;bid=MS-2306&amp;page=118" TargetMode="External"/><Relationship Id="rId27" Type="http://schemas.openxmlformats.org/officeDocument/2006/relationships/hyperlink" Target="https://www.mozaweb.hu/hu/course.php?cmd=openhtml&amp;bid=MS-2306&amp;page=138" TargetMode="External"/><Relationship Id="rId30" Type="http://schemas.openxmlformats.org/officeDocument/2006/relationships/hyperlink" Target="https://www.mozaweb.hu/hu/course.php?cmd=openhtml&amp;bid=MS-2306&amp;page=171" TargetMode="External"/><Relationship Id="rId35" Type="http://schemas.openxmlformats.org/officeDocument/2006/relationships/hyperlink" Target="https://www.mozaweb.hu/hu/course.php?cmd=openhtml&amp;bid=MS-2306&amp;page=233" TargetMode="External"/><Relationship Id="rId8" Type="http://schemas.openxmlformats.org/officeDocument/2006/relationships/hyperlink" Target="https://www.mozaweb.hu/hu/course.php?cmd=openhtml&amp;bid=MS-2306&amp;page=2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mozaweb.hu/hu/course.php?cmd=openhtml&amp;bid=MS-2306&amp;page=55" TargetMode="External"/><Relationship Id="rId17" Type="http://schemas.openxmlformats.org/officeDocument/2006/relationships/hyperlink" Target="https://www.mozaweb.hu/hu/course.php?cmd=openhtml&amp;bid=MS-2306&amp;page=82" TargetMode="External"/><Relationship Id="rId25" Type="http://schemas.openxmlformats.org/officeDocument/2006/relationships/hyperlink" Target="https://www.mozaweb.hu/hu/course.php?cmd=openhtml&amp;bid=MS-2306&amp;page=133" TargetMode="External"/><Relationship Id="rId33" Type="http://schemas.openxmlformats.org/officeDocument/2006/relationships/hyperlink" Target="https://www.mozaweb.hu/hu/course.php?cmd=openhtml&amp;bid=MS-2306&amp;page=222" TargetMode="External"/><Relationship Id="rId38" Type="http://schemas.openxmlformats.org/officeDocument/2006/relationships/hyperlink" Target="https://www.mozaweb.hu/hu/course.php?cmd=openhtml&amp;bid=MS-2306&amp;page=278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20</Pages>
  <Words>2897</Words>
  <Characters>19993</Characters>
  <Application>Microsoft Office Word</Application>
  <DocSecurity>0</DocSecurity>
  <Lines>166</Lines>
  <Paragraphs>45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Gajdos Viki</dc:creator>
  <cp:keywords/>
  <dc:description/>
  <cp:lastModifiedBy>Gajdos Viki</cp:lastModifiedBy>
  <cp:revision>3</cp:revision>
  <dcterms:created xsi:type="dcterms:W3CDTF">2025-09-30T13:31:00Z</dcterms:created>
  <dcterms:modified xsi:type="dcterms:W3CDTF">2025-10-01T13:18:00Z</dcterms:modified>
</cp:coreProperties>
</file>