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8EA" w:rsidRPr="004437D9" w:rsidRDefault="00FC47BA" w:rsidP="000818E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0818EA" w:rsidRPr="004437D9">
        <w:rPr>
          <w:rFonts w:ascii="Times New Roman" w:hAnsi="Times New Roman" w:cs="Times New Roman"/>
          <w:sz w:val="32"/>
          <w:szCs w:val="32"/>
        </w:rPr>
        <w:t>. évfolyam</w:t>
      </w: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  <w:r w:rsidRPr="000818EA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Matematika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FC47BA">
        <w:rPr>
          <w:rFonts w:ascii="Times New Roman" w:hAnsi="Times New Roman" w:cs="Times New Roman"/>
          <w:i/>
          <w:iCs/>
        </w:rPr>
        <w:t>Könyvek: 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  <w:i/>
          <w:iCs/>
        </w:rPr>
      </w:pPr>
      <w:r w:rsidRPr="00FC47BA">
        <w:rPr>
          <w:rFonts w:ascii="Times New Roman" w:hAnsi="Times New Roman" w:cs="Times New Roman"/>
          <w:i/>
          <w:iCs/>
        </w:rPr>
        <w:t>Sokszínű Matematika 8. osztály – Tankönyv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  <w:i/>
          <w:iCs/>
        </w:rPr>
      </w:pPr>
      <w:r w:rsidRPr="00FC47BA">
        <w:rPr>
          <w:rFonts w:ascii="Times New Roman" w:hAnsi="Times New Roman" w:cs="Times New Roman"/>
          <w:i/>
          <w:iCs/>
        </w:rPr>
        <w:t>Sokszínű Matematika 8. osztály – Munkafüzet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  <w:i/>
          <w:iCs/>
        </w:rPr>
      </w:pPr>
      <w:r w:rsidRPr="00FC47BA">
        <w:rPr>
          <w:rFonts w:ascii="Times New Roman" w:hAnsi="Times New Roman" w:cs="Times New Roman"/>
          <w:i/>
          <w:iCs/>
        </w:rPr>
        <w:t>Kiegészítés (nem követelmény):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  <w:i/>
          <w:iCs/>
        </w:rPr>
      </w:pPr>
      <w:r w:rsidRPr="00FC47BA">
        <w:rPr>
          <w:rFonts w:ascii="Times New Roman" w:hAnsi="Times New Roman" w:cs="Times New Roman"/>
          <w:i/>
          <w:iCs/>
        </w:rPr>
        <w:t xml:space="preserve">Matematika Feladatok - Összefoglaló </w:t>
      </w:r>
      <w:proofErr w:type="spellStart"/>
      <w:r w:rsidRPr="00FC47BA">
        <w:rPr>
          <w:rFonts w:ascii="Times New Roman" w:hAnsi="Times New Roman" w:cs="Times New Roman"/>
          <w:i/>
          <w:iCs/>
        </w:rPr>
        <w:t>Fgy</w:t>
      </w:r>
      <w:proofErr w:type="spellEnd"/>
      <w:r w:rsidRPr="00FC47BA">
        <w:rPr>
          <w:rFonts w:ascii="Times New Roman" w:hAnsi="Times New Roman" w:cs="Times New Roman"/>
          <w:i/>
          <w:iCs/>
        </w:rPr>
        <w:t>. 10-14 Év. - Ms-2204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  <w:i/>
          <w:iCs/>
        </w:rPr>
      </w:pPr>
      <w:r w:rsidRPr="00FC47BA">
        <w:rPr>
          <w:rFonts w:ascii="Times New Roman" w:hAnsi="Times New Roman" w:cs="Times New Roman"/>
          <w:i/>
          <w:iCs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9"/>
      </w:tblGrid>
      <w:tr w:rsidR="00FC47BA" w:rsidRPr="00FC47B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C47BA" w:rsidRPr="00FC47BA" w:rsidRDefault="00FC47BA" w:rsidP="00FC47B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  <w:b/>
                <w:bCs/>
              </w:rPr>
              <w:t>Algebra</w:t>
            </w:r>
          </w:p>
          <w:p w:rsidR="00FC47BA" w:rsidRPr="00FC47BA" w:rsidRDefault="00FC47BA" w:rsidP="00FC47B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Hogyan oldunk meg egyenleteket, egyenlőtlenségeket?</w:t>
            </w:r>
          </w:p>
          <w:p w:rsidR="00FC47BA" w:rsidRPr="00FC47BA" w:rsidRDefault="00FC47BA" w:rsidP="00FC47B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Többtagú algebrai kifejezések szorzása</w:t>
            </w:r>
          </w:p>
          <w:p w:rsidR="00FC47BA" w:rsidRPr="00FC47BA" w:rsidRDefault="00FC47BA" w:rsidP="00FC47B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Kiemelés, szorzattá alakítás</w:t>
            </w:r>
          </w:p>
          <w:p w:rsidR="00FC47BA" w:rsidRPr="00FC47BA" w:rsidRDefault="00FC47BA" w:rsidP="00FC47BA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Egyenletek megoldása szorzattá alakítással</w:t>
            </w:r>
          </w:p>
          <w:p w:rsidR="00FC47BA" w:rsidRPr="00FC47BA" w:rsidRDefault="00FC47BA" w:rsidP="00FC47B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C47BA" w:rsidRPr="00FC47BA" w:rsidRDefault="00FC47BA" w:rsidP="00FC47B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  <w:b/>
                <w:bCs/>
              </w:rPr>
              <w:t>Szöveges feladatok</w:t>
            </w:r>
          </w:p>
          <w:p w:rsidR="00FC47BA" w:rsidRPr="00FC47BA" w:rsidRDefault="00FC47BA" w:rsidP="00FC47B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Egyenletek alkalmazása feladatmegoldásban</w:t>
            </w:r>
          </w:p>
          <w:p w:rsidR="00FC47BA" w:rsidRPr="00FC47BA" w:rsidRDefault="00FC47BA" w:rsidP="00FC47B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Hány éves a kapitány?</w:t>
            </w:r>
          </w:p>
          <w:p w:rsidR="00FC47BA" w:rsidRPr="00FC47BA" w:rsidRDefault="00FC47BA" w:rsidP="00FC47B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Gondoltam egy számra...</w:t>
            </w:r>
          </w:p>
          <w:p w:rsidR="00FC47BA" w:rsidRPr="00FC47BA" w:rsidRDefault="00FC47BA" w:rsidP="00FC47B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Fogócska matematikus szemmel</w:t>
            </w:r>
          </w:p>
          <w:p w:rsidR="00FC47BA" w:rsidRPr="00FC47BA" w:rsidRDefault="00FC47BA" w:rsidP="00FC47B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Méregkeverés - egyenletekkel</w:t>
            </w:r>
          </w:p>
          <w:p w:rsidR="00FC47BA" w:rsidRPr="00FC47BA" w:rsidRDefault="00FC47BA" w:rsidP="00FC47B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A fénymásolástól a fűnyírásig: együttes munkavégzés</w:t>
            </w:r>
          </w:p>
          <w:p w:rsidR="00FC47BA" w:rsidRPr="00FC47BA" w:rsidRDefault="00FC47BA" w:rsidP="00FC47BA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Szögek, oldalak, átlók: geometriai számítások</w:t>
            </w:r>
          </w:p>
          <w:p w:rsidR="00FC47BA" w:rsidRPr="00FC47BA" w:rsidRDefault="00FC47BA" w:rsidP="00FC47B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  <w:b/>
                <w:bCs/>
              </w:rPr>
              <w:t>Halmazok, kombinatorika</w:t>
            </w:r>
          </w:p>
          <w:p w:rsidR="00FC47BA" w:rsidRPr="00FC47BA" w:rsidRDefault="00FC47BA" w:rsidP="00FC47B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Halmazok</w:t>
            </w:r>
          </w:p>
          <w:p w:rsidR="00FC47BA" w:rsidRPr="00FC47BA" w:rsidRDefault="00FC47BA" w:rsidP="00FC47B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 xml:space="preserve">Hányféle útvonal lehet? Az összegzési </w:t>
            </w:r>
            <w:proofErr w:type="spellStart"/>
            <w:r w:rsidRPr="00FC47BA">
              <w:rPr>
                <w:rFonts w:ascii="Times New Roman" w:hAnsi="Times New Roman" w:cs="Times New Roman"/>
              </w:rPr>
              <w:t>módsze</w:t>
            </w:r>
            <w:proofErr w:type="spellEnd"/>
          </w:p>
          <w:p w:rsidR="00FC47BA" w:rsidRPr="00FC47BA" w:rsidRDefault="00FC47BA" w:rsidP="00FC47B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Hányféleképpen választhatunk?</w:t>
            </w:r>
          </w:p>
          <w:p w:rsidR="00FC47BA" w:rsidRPr="00FC47BA" w:rsidRDefault="00FC47BA" w:rsidP="00FC47B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Válasszuk szét az eseteket!</w:t>
            </w:r>
          </w:p>
          <w:p w:rsidR="00FC47BA" w:rsidRPr="00FC47BA" w:rsidRDefault="00FC47BA" w:rsidP="00FC47BA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C47BA">
              <w:rPr>
                <w:rFonts w:ascii="Times New Roman" w:hAnsi="Times New Roman" w:cs="Times New Roman"/>
              </w:rPr>
              <w:t>Hány lehetőség van?</w:t>
            </w:r>
          </w:p>
          <w:p w:rsidR="00FC47BA" w:rsidRPr="00FC47BA" w:rsidRDefault="00FC47BA" w:rsidP="00FC47B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47BA" w:rsidRPr="00FC47BA" w:rsidRDefault="00FC47BA" w:rsidP="00FC47BA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FC47BA">
        <w:rPr>
          <w:rFonts w:ascii="Times New Roman" w:hAnsi="Times New Roman" w:cs="Times New Roman"/>
        </w:rPr>
        <w:t>félév zárása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  <w:b/>
          <w:bCs/>
        </w:rPr>
        <w:lastRenderedPageBreak/>
        <w:t>Geometria I.</w:t>
      </w:r>
    </w:p>
    <w:p w:rsidR="00FC47BA" w:rsidRPr="00FC47BA" w:rsidRDefault="00FC47BA" w:rsidP="00FC47BA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A terület</w:t>
      </w:r>
    </w:p>
    <w:p w:rsidR="00FC47BA" w:rsidRPr="00FC47BA" w:rsidRDefault="00FC47BA" w:rsidP="00FC47BA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A négyzetgyökvonás</w:t>
      </w:r>
    </w:p>
    <w:p w:rsidR="00FC47BA" w:rsidRPr="00FC47BA" w:rsidRDefault="00FC47BA" w:rsidP="00FC47BA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FC47BA">
        <w:rPr>
          <w:rFonts w:ascii="Times New Roman" w:hAnsi="Times New Roman" w:cs="Times New Roman"/>
        </w:rPr>
        <w:t>Pitagorasz</w:t>
      </w:r>
      <w:proofErr w:type="spellEnd"/>
      <w:r w:rsidRPr="00FC47BA">
        <w:rPr>
          <w:rFonts w:ascii="Times New Roman" w:hAnsi="Times New Roman" w:cs="Times New Roman"/>
        </w:rPr>
        <w:t xml:space="preserve"> tétele</w:t>
      </w:r>
    </w:p>
    <w:p w:rsidR="00FC47BA" w:rsidRPr="00FC47BA" w:rsidRDefault="00FC47BA" w:rsidP="00FC47BA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A Pitagorasz-tétel alkalmazásai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  <w:b/>
          <w:bCs/>
        </w:rPr>
        <w:t>Térgeometria</w:t>
      </w:r>
    </w:p>
    <w:p w:rsidR="00FC47BA" w:rsidRPr="00FC47BA" w:rsidRDefault="00FC47BA" w:rsidP="00FC47BA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Testek hálója</w:t>
      </w:r>
    </w:p>
    <w:p w:rsidR="00FC47BA" w:rsidRPr="00FC47BA" w:rsidRDefault="00FC47BA" w:rsidP="00FC47BA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Testek felszíne</w:t>
      </w:r>
    </w:p>
    <w:p w:rsidR="00FC47BA" w:rsidRPr="00FC47BA" w:rsidRDefault="00FC47BA" w:rsidP="00FC47BA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Testek térfogata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  <w:b/>
          <w:bCs/>
        </w:rPr>
        <w:t>Statisztika, valószínűség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1. Adatok elemzése196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2. Mennyi a valószínűsége?205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  <w:b/>
          <w:bCs/>
        </w:rPr>
        <w:t>Geometria II.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Az eltolás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A vektorok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Egybevágósági transzformációk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  <w:b/>
          <w:bCs/>
        </w:rPr>
        <w:t xml:space="preserve">Függvények, </w:t>
      </w:r>
      <w:proofErr w:type="spellStart"/>
      <w:r w:rsidRPr="00FC47BA">
        <w:rPr>
          <w:rFonts w:ascii="Times New Roman" w:hAnsi="Times New Roman" w:cs="Times New Roman"/>
          <w:b/>
          <w:bCs/>
        </w:rPr>
        <w:t>sorozatok</w:t>
      </w:r>
      <w:r w:rsidRPr="00FC47BA">
        <w:rPr>
          <w:rFonts w:ascii="Times New Roman" w:hAnsi="Times New Roman" w:cs="Times New Roman"/>
        </w:rPr>
        <w:t>Függvények</w:t>
      </w:r>
      <w:proofErr w:type="spellEnd"/>
      <w:r w:rsidRPr="00FC47BA">
        <w:rPr>
          <w:rFonts w:ascii="Times New Roman" w:hAnsi="Times New Roman" w:cs="Times New Roman"/>
        </w:rPr>
        <w:t>, lineáris függvények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Függvények tulajdonságai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t>Az abszolútérték-függvény</w:t>
      </w:r>
    </w:p>
    <w:p w:rsidR="00FC47BA" w:rsidRPr="00FC47BA" w:rsidRDefault="00FC47BA" w:rsidP="00FC47BA">
      <w:pPr>
        <w:spacing w:line="240" w:lineRule="auto"/>
        <w:rPr>
          <w:rFonts w:ascii="Times New Roman" w:hAnsi="Times New Roman" w:cs="Times New Roman"/>
        </w:rPr>
      </w:pPr>
      <w:r w:rsidRPr="00FC47BA">
        <w:rPr>
          <w:rFonts w:ascii="Times New Roman" w:hAnsi="Times New Roman" w:cs="Times New Roman"/>
        </w:rPr>
        <w:br/>
      </w:r>
      <w:r w:rsidRPr="00FC47BA">
        <w:rPr>
          <w:rFonts w:ascii="Times New Roman" w:hAnsi="Times New Roman" w:cs="Times New Roman"/>
        </w:rPr>
        <w:br/>
      </w:r>
      <w:r w:rsidRPr="00FC47BA">
        <w:rPr>
          <w:rFonts w:ascii="Times New Roman" w:hAnsi="Times New Roman" w:cs="Times New Roman"/>
        </w:rPr>
        <w:br/>
      </w:r>
    </w:p>
    <w:p w:rsidR="00FC47BA" w:rsidRPr="00FC47BA" w:rsidRDefault="00FC47BA" w:rsidP="00FC47BA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FC47BA">
        <w:rPr>
          <w:rFonts w:ascii="Times New Roman" w:hAnsi="Times New Roman" w:cs="Times New Roman"/>
        </w:rPr>
        <w:t>félév zárása</w:t>
      </w:r>
    </w:p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4437D9" w:rsidRDefault="00443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4437D9" w:rsidRDefault="000818EA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4437D9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Magyar irodalom</w:t>
      </w:r>
    </w:p>
    <w:p w:rsid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Default="000818EA" w:rsidP="000818EA">
      <w:pPr>
        <w:spacing w:line="240" w:lineRule="auto"/>
        <w:rPr>
          <w:rFonts w:ascii="Times New Roman" w:hAnsi="Times New Roman" w:cs="Times New Roman"/>
          <w:b/>
          <w:bCs/>
          <w:color w:val="EE0000"/>
        </w:rPr>
      </w:pPr>
      <w:r w:rsidRPr="000818EA">
        <w:rPr>
          <w:rFonts w:ascii="Times New Roman" w:hAnsi="Times New Roman" w:cs="Times New Roman"/>
          <w:b/>
          <w:bCs/>
          <w:color w:val="EE0000"/>
        </w:rPr>
        <w:t xml:space="preserve">1.félév </w:t>
      </w:r>
      <w:r w:rsidR="00FC47BA">
        <w:rPr>
          <w:rFonts w:ascii="Times New Roman" w:hAnsi="Times New Roman" w:cs="Times New Roman"/>
          <w:b/>
          <w:bCs/>
          <w:color w:val="EE0000"/>
        </w:rPr>
        <w:t>–</w:t>
      </w:r>
      <w:r w:rsidRPr="000818EA">
        <w:rPr>
          <w:rFonts w:ascii="Times New Roman" w:hAnsi="Times New Roman" w:cs="Times New Roman"/>
          <w:b/>
          <w:bCs/>
          <w:color w:val="EE0000"/>
        </w:rPr>
        <w:t xml:space="preserve"> tananyag</w:t>
      </w:r>
    </w:p>
    <w:p w:rsidR="00FC47BA" w:rsidRPr="00FC47BA" w:rsidRDefault="00FC47BA" w:rsidP="00FC47BA">
      <w:pPr>
        <w:numPr>
          <w:ilvl w:val="0"/>
          <w:numId w:val="39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hu-HU"/>
          <w14:ligatures w14:val="none"/>
        </w:rPr>
      </w:pPr>
      <w:r w:rsidRPr="00FC47B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hu-HU"/>
          <w14:ligatures w14:val="none"/>
        </w:rPr>
        <w:t>félév - tananyag</w:t>
      </w:r>
    </w:p>
    <w:p w:rsidR="00FC47BA" w:rsidRPr="00FC47BA" w:rsidRDefault="00FC47BA" w:rsidP="00FC47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FC47BA" w:rsidRPr="00FC47BA" w:rsidRDefault="00FC47BA" w:rsidP="00FC47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C47B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Tankönyv</w:t>
      </w:r>
      <w:r w:rsidRPr="00FC47B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Posta István, Pető Györgyi: Sokszínű irodalom 8. tankönyv + munkafüzet + kiegészítő anyagokat tartalmazó füzet (Mozaik Kiadó)</w:t>
      </w:r>
    </w:p>
    <w:p w:rsidR="00FC47BA" w:rsidRPr="00FC47BA" w:rsidRDefault="00FC47BA" w:rsidP="00FC47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</w:tblGrid>
      <w:tr w:rsidR="00FC47BA" w:rsidRPr="00FC47BA" w:rsidTr="00FC47B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A" w:rsidRPr="00FC47BA" w:rsidRDefault="00FC47BA" w:rsidP="00FC47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ök</w:t>
            </w:r>
          </w:p>
        </w:tc>
      </w:tr>
      <w:tr w:rsidR="00FC47BA" w:rsidRPr="00FC47BA" w:rsidTr="00FC47B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Nyugat első nemzedéke</w:t>
            </w:r>
          </w:p>
        </w:tc>
      </w:tr>
      <w:tr w:rsidR="00FC47BA" w:rsidRPr="00FC47BA" w:rsidTr="00FC47B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Móricz Zsigmond: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Légy jó mindhalálig</w:t>
            </w:r>
          </w:p>
        </w:tc>
      </w:tr>
      <w:tr w:rsidR="00FC47BA" w:rsidRPr="00FC47BA" w:rsidTr="00FC47BA">
        <w:trPr>
          <w:trHeight w:val="88"/>
        </w:trPr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Versek</w:t>
            </w:r>
          </w:p>
        </w:tc>
      </w:tr>
    </w:tbl>
    <w:p w:rsidR="00FC47BA" w:rsidRPr="00FC47BA" w:rsidRDefault="00FC47BA" w:rsidP="00FC47BA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C47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FC47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3679"/>
      </w:tblGrid>
      <w:tr w:rsidR="00FC47BA" w:rsidRPr="00FC47B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FC47BA" w:rsidRPr="00FC47BA" w:rsidRDefault="00FC47BA" w:rsidP="00FC47BA">
            <w:pPr>
              <w:spacing w:before="200" w:after="8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FC47BA" w:rsidRPr="00FC47BA" w:rsidRDefault="00FC47BA" w:rsidP="00FC47BA">
            <w:pPr>
              <w:spacing w:before="200" w:after="8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Fogalmak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Irodalmi és kulturális élet a </w:t>
            </w:r>
            <w:r w:rsidRPr="00FC47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Nyugat</w:t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első korszakában</w:t>
            </w:r>
          </w:p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Stílusirányzatok a Nyugat korában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Nyugat</w:t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</w:t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modernség,</w:t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1908. január 1.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Ady Endre pályaképe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Ady Endre: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Üzenet egykori iskolámba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Ady Endre: </w:t>
            </w: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Góg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és Magóg fia vagyok én…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szimbólum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Ady Endre: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 magyar Ugaron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Ady Endre: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 föl-földobott kő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</w:p>
        </w:tc>
      </w:tr>
      <w:tr w:rsidR="00FC47BA" w:rsidRPr="00FC47B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Ady Endre: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Lédával a bálban</w:t>
            </w:r>
          </w:p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Ady Endre: </w:t>
            </w: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Őrizem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a szemed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balladás vers</w:t>
            </w:r>
          </w:p>
        </w:tc>
      </w:tr>
      <w:tr w:rsidR="00FC47BA" w:rsidRPr="00FC47B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metonímia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Juhász Gyula: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Tiszai csönd</w:t>
            </w:r>
          </w:p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 xml:space="preserve">Juhász Gyula: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Milyen volt...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impresszionizmus</w:t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hangulatlíra</w:t>
            </w:r>
          </w:p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lastRenderedPageBreak/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anafora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Babits Mihály pályaképe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Babits Mihály: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Ádáz kutyám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Babits Mihály: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Messze... messze...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impresszionizmus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Kosztolányi Dezső: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Mostan színes tintákról álmodom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szinesztézia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Tóth Árpád: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Körúti hajnal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impresszionizmus</w:t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szinesztézia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Móricz Zsigmond pályaképe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Móricz Zsigmond: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Légy jó mindhalálig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1–4. fejezet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Móricz Zsigmond: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Légy jó mindhalálig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5–8. fejezet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Móricz Zsigmond: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Légy jó mindhalálig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9–12. fejezet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regényről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iskolaregény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ifjúsági regény önéletrajzi elemekkel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Áprily Lajos: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Március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Dsida Jenő: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Hálaadás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József Attila pályaképe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József Attila: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Tiszta szívvel</w:t>
            </w:r>
          </w:p>
          <w:p w:rsidR="00FC47BA" w:rsidRPr="00FC47BA" w:rsidRDefault="00FC47BA" w:rsidP="00FC47BA">
            <w:pPr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József Attila: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Kertész leszek</w:t>
            </w:r>
          </w:p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költői lázadás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József Attila: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Rejtelmek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József Attila: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Születésnapomra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alkalmi vers</w:t>
            </w:r>
          </w:p>
        </w:tc>
      </w:tr>
      <w:tr w:rsidR="00FC47BA" w:rsidRPr="00FC47BA">
        <w:trPr>
          <w:trHeight w:val="20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Radnóti Miklós pályaképe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Radnóti Miklós: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Nem tudhatom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Szabó Lőrinc: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Tücsökzene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lírai önéletrajz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Nagy László: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Ki viszi át a Szerelmet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Weöres Sándor: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 társ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Kányádi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Sándor: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Két nyárfa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népies dal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Kányádi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Sándor: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Öreg iskola ünnepére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Choli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Daróczi József: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Dal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:rsidR="00FC47BA" w:rsidRPr="00FC47BA" w:rsidRDefault="00FC47BA" w:rsidP="00FC47BA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FC47BA" w:rsidRPr="00FC47BA" w:rsidRDefault="00FC47BA" w:rsidP="00FC47B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C47B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hu-HU"/>
          <w14:ligatures w14:val="none"/>
        </w:rPr>
        <w:t>2. félév - tananyag</w:t>
      </w:r>
    </w:p>
    <w:p w:rsidR="00FC47BA" w:rsidRPr="00FC47BA" w:rsidRDefault="00FC47BA" w:rsidP="00FC47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7"/>
      </w:tblGrid>
      <w:tr w:rsidR="00FC47BA" w:rsidRPr="00FC47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47BA" w:rsidRPr="00FC47BA" w:rsidRDefault="00FC47BA" w:rsidP="00FC47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hu-HU"/>
                <w14:ligatures w14:val="none"/>
              </w:rPr>
              <w:t>Témakör</w:t>
            </w:r>
          </w:p>
        </w:tc>
      </w:tr>
      <w:tr w:rsidR="00FC47BA" w:rsidRPr="00FC47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20. századi történelem a magyar irodalomban</w:t>
            </w:r>
          </w:p>
        </w:tc>
      </w:tr>
      <w:tr w:rsidR="00FC47BA" w:rsidRPr="00FC47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Kis- és nagyepikai alkotások</w:t>
            </w:r>
          </w:p>
        </w:tc>
      </w:tr>
      <w:tr w:rsidR="00FC47BA" w:rsidRPr="00FC47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Örkény István: </w:t>
            </w: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Tóték</w:t>
            </w:r>
            <w:proofErr w:type="spellEnd"/>
          </w:p>
        </w:tc>
      </w:tr>
    </w:tbl>
    <w:p w:rsidR="00FC47BA" w:rsidRPr="00FC47BA" w:rsidRDefault="00FC47BA" w:rsidP="00FC47BA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C47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6088"/>
      </w:tblGrid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Vérző Magyarország</w:t>
            </w:r>
          </w:p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Reményik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Sándor: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Templom és iskola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békediktátum, elcsatolás, nemzeti trauma, nemzeti érzés, Kárpát-medencei magyarság, nacionalizmus, patriotizmus</w:t>
            </w:r>
          </w:p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Reményik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Sándor: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Mi a magyar?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</w:tc>
      </w:tr>
      <w:tr w:rsidR="00FC47BA" w:rsidRPr="00FC47B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Történelmi traumák a 20. században</w:t>
            </w:r>
          </w:p>
          <w:p w:rsidR="00FC47BA" w:rsidRPr="00FC47BA" w:rsidRDefault="00FC47BA" w:rsidP="00FC47B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Radnóti Miklós: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Hetedik ecloga</w:t>
            </w:r>
          </w:p>
          <w:p w:rsidR="00FC47BA" w:rsidRPr="00FC47BA" w:rsidRDefault="00FC47BA" w:rsidP="00FC47BA">
            <w:pPr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Radnóti Miklós: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Erőltetett menet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holokauszt, koncentrációs tábor, diktatúra, forradalom, szovjet megszállás</w:t>
            </w:r>
          </w:p>
        </w:tc>
      </w:tr>
      <w:tr w:rsidR="00FC47BA" w:rsidRPr="00FC47B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ecloga</w:t>
            </w:r>
          </w:p>
        </w:tc>
      </w:tr>
      <w:tr w:rsidR="00FC47BA" w:rsidRPr="00FC47B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sormetszet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Örkény István: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In memoriam dr. K. H. 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egyperces novella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Pilinszky János: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Francia fogoly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szolidaritás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Wass Albert: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Üzenet haza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emigráció, emigrációs irodalom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Illyés Gyula: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Egy mondat a zsarnokságról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Orwell: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Állatfarm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szatíra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Szabó Magda: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Abigél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jellemfejlődés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Móricz Zsigmond: Hét krajcár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kisepika, novella, elbeszélés, lírai novella, realista novella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újszerű parasztábrázolás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Karinthy Frigyes: Röhög az egész osztály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humor</w:t>
            </w: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paródia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Örkény István: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Végzet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egyperces, groteszk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Agatha Christie: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Gyilkosság a vadászlakban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szórakoztató irodalom, krimi, detektívregény, manipuláció és hitelesség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Kós Károly: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Az országépítő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Sütő András: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Anyám könnyű álmot ígér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Tamási Áron pályaképe</w:t>
            </w:r>
          </w:p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Tamási Áron: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Bölcső és bagoly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Tamási Áron: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Ábel a rengetegben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fejlődésregény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Herczeg Ferenc: </w:t>
            </w:r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Pro libertate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Nyirő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József: </w:t>
            </w:r>
            <w:proofErr w:type="spellStart"/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>Uz</w:t>
            </w:r>
            <w:proofErr w:type="spellEnd"/>
            <w:r w:rsidRPr="00FC4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Bence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népies regény, aforizma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alapszituáció, bonyodalom, konfliktus, tér és időviszonyok, drámai szerepkörök, jellemtípus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szereplők rendszere, tetőpont, megoldás</w:t>
            </w:r>
          </w:p>
        </w:tc>
      </w:tr>
      <w:tr w:rsidR="00FC47BA" w:rsidRPr="00FC4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Összefoglalás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7BA" w:rsidRPr="00FC47BA" w:rsidRDefault="00FC47BA" w:rsidP="00FC47BA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C47B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dráma, tragédia, komédia, színház, monológ, dialógus</w:t>
            </w:r>
          </w:p>
        </w:tc>
      </w:tr>
    </w:tbl>
    <w:p w:rsidR="00FC47BA" w:rsidRPr="000818EA" w:rsidRDefault="00FC47BA" w:rsidP="000818EA">
      <w:pPr>
        <w:spacing w:line="240" w:lineRule="auto"/>
        <w:rPr>
          <w:rFonts w:ascii="Times New Roman" w:hAnsi="Times New Roman" w:cs="Times New Roman"/>
          <w:color w:val="EE0000"/>
        </w:rPr>
      </w:pP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0818EA" w:rsidRPr="000818EA" w:rsidRDefault="000818EA" w:rsidP="000818EA">
      <w:pPr>
        <w:spacing w:line="240" w:lineRule="auto"/>
        <w:rPr>
          <w:rFonts w:ascii="Times New Roman" w:hAnsi="Times New Roman" w:cs="Times New Roman"/>
        </w:rPr>
      </w:pPr>
    </w:p>
    <w:p w:rsidR="004437D9" w:rsidRDefault="004437D9" w:rsidP="000818EA">
      <w:pPr>
        <w:spacing w:line="240" w:lineRule="auto"/>
        <w:rPr>
          <w:rFonts w:ascii="Times New Roman" w:hAnsi="Times New Roman" w:cs="Times New Roman"/>
        </w:rPr>
      </w:pPr>
    </w:p>
    <w:p w:rsidR="004437D9" w:rsidRDefault="00443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818EA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4437D9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Magyar nyelv</w:t>
      </w:r>
    </w:p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4437D9" w:rsidRPr="004437D9" w:rsidRDefault="004437D9" w:rsidP="004437D9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4437D9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féléves tananyag</w:t>
      </w:r>
    </w:p>
    <w:p w:rsidR="00A15795" w:rsidRPr="00A15795" w:rsidRDefault="00A15795" w:rsidP="00A157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A15795" w:rsidRPr="00A15795" w:rsidRDefault="00A15795" w:rsidP="00A157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Tankönyv</w:t>
      </w: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Lénárd Judit, Bernáth Magdolna: Sokszínű magyar nyelv 8. tankönyv + munkafüzet (Mozaik Kiadó)</w:t>
      </w:r>
    </w:p>
    <w:p w:rsidR="00A15795" w:rsidRPr="00A15795" w:rsidRDefault="00A15795" w:rsidP="00A1579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</w:tblGrid>
      <w:tr w:rsidR="00A15795" w:rsidRPr="00A15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5795" w:rsidRPr="00A15795" w:rsidRDefault="00A15795" w:rsidP="00A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Szövegértés, szövegalkotás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Az összetett mondat 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mellérendelő mondat</w:t>
            </w:r>
          </w:p>
        </w:tc>
      </w:tr>
    </w:tbl>
    <w:p w:rsidR="00A15795" w:rsidRPr="00A15795" w:rsidRDefault="00A15795" w:rsidP="00A1579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5265"/>
      </w:tblGrid>
      <w:tr w:rsidR="00A15795" w:rsidRPr="00A1579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15795" w:rsidRPr="00A15795" w:rsidRDefault="00A15795" w:rsidP="00A15795">
            <w:pPr>
              <w:spacing w:before="1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15795" w:rsidRPr="00A15795" w:rsidRDefault="00A15795" w:rsidP="00A15795">
            <w:pPr>
              <w:spacing w:before="1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Fogalmak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Szövegértés, szövegalkotás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eddig tanult szövegtípusok, fogalmak átismétlése (elbeszélés, leírás, jellemzés, érvelés, cáfolat)</w:t>
            </w:r>
          </w:p>
          <w:p w:rsidR="00A15795" w:rsidRPr="00A15795" w:rsidRDefault="00A15795" w:rsidP="00A1579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Az összetett mondat fogalma, fajtái 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mellérendelő összetett mondat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kapcsolatos mellérendelő összetett mondat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ellentétes és a választó mellérendelő összetett mondat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összetett mondat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tagmondat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mellérendelő összetett mondat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alárendelő összetett mondat fogalma </w:t>
            </w:r>
          </w:p>
          <w:p w:rsidR="00A15795" w:rsidRPr="00A15795" w:rsidRDefault="00A15795" w:rsidP="00A15795">
            <w:pPr>
              <w:spacing w:before="6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kapcsolatos mellérendelő összetett mondat fogalma, jellemző </w:t>
            </w:r>
            <w:proofErr w:type="spellStart"/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kötőszavai</w:t>
            </w:r>
            <w:proofErr w:type="spellEnd"/>
          </w:p>
          <w:p w:rsidR="00A15795" w:rsidRPr="00A15795" w:rsidRDefault="00A15795" w:rsidP="00A15795">
            <w:pPr>
              <w:spacing w:before="60" w:after="4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Az ellentétes és a választó mellérendelő összetett mondat fogalma, jellemző </w:t>
            </w:r>
            <w:proofErr w:type="spellStart"/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kötőszavai</w:t>
            </w:r>
            <w:proofErr w:type="spellEnd"/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következtető és a magyarázó mellérendelő összetett mondat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mellérendelő összetett mondatokról tanultak rendszerezése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következtető és a magyarázó mellérendelő összetett mondat fogalma, jellemző </w:t>
            </w:r>
            <w:proofErr w:type="spellStart"/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kötőszavai</w:t>
            </w:r>
            <w:proofErr w:type="spellEnd"/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tagmondatok sorrendje</w:t>
            </w:r>
          </w:p>
        </w:tc>
      </w:tr>
    </w:tbl>
    <w:p w:rsidR="00A15795" w:rsidRPr="00A15795" w:rsidRDefault="00A15795" w:rsidP="00A1579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A15795" w:rsidRPr="00A15795" w:rsidRDefault="00A15795" w:rsidP="00A15795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2. féléves tananyag</w:t>
      </w:r>
    </w:p>
    <w:p w:rsidR="00A15795" w:rsidRPr="00A15795" w:rsidRDefault="00A15795" w:rsidP="00A1579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7"/>
      </w:tblGrid>
      <w:tr w:rsidR="00A15795" w:rsidRPr="00A15795"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Az alárendelő mondat 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az állítmányi, az alanyi, a tárgyi, a határozói, a jelzői alárendelés 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sajátos jelentéstartalmú mellékmondatok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többszörösen összetett mondatok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összetett mondatok helyesírása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tömegkommunikáció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A magyar nyelv társadalmi, földrajzi változása</w:t>
            </w:r>
          </w:p>
        </w:tc>
      </w:tr>
      <w:tr w:rsidR="00A15795" w:rsidRPr="00A15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795" w:rsidRPr="00A15795" w:rsidRDefault="00A15795" w:rsidP="00A15795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magyar nyelv élete</w:t>
            </w:r>
          </w:p>
        </w:tc>
      </w:tr>
    </w:tbl>
    <w:p w:rsidR="00A15795" w:rsidRPr="00A15795" w:rsidRDefault="00A15795" w:rsidP="00A1579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6"/>
        <w:gridCol w:w="4306"/>
      </w:tblGrid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Témakör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Fogalmak</w:t>
            </w:r>
          </w:p>
        </w:tc>
      </w:tr>
      <w:tr w:rsidR="00A15795" w:rsidRPr="00A15795">
        <w:trPr>
          <w:trHeight w:val="6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alárendelő összetett mondat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Az alárendelő összetett mondat elemzésének lépései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állítmányi alárendelő összetett mondat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Az alanyi alárendelő összetett mondat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tárgyi alárendelő összetett mondat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alárendelő összetett mondat, a főmondat, a mellékmondat, az utalószó fogalma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állítmányi alárendelő összetett mondat fogalma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alanyi alárendelő összetett mondat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kötőszó nélküli tagmondatok összekapcsolódása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tárgyi alárendelő összetett mondat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tárgyragos mutató névmás</w:t>
            </w:r>
          </w:p>
        </w:tc>
      </w:tr>
      <w:tr w:rsidR="00A15795" w:rsidRPr="00A15795">
        <w:trPr>
          <w:trHeight w:val="2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határozói alárendelő összetett mondat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jelzői alárendelő összetett mondat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határozói alárendelő összetett mondat fogalma, fajtái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jelzői alárendelő összetett mondat fogalma, fajtái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sajátos jelentéstartalmú mellékmondatok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sajátos jelentéstartalmú mellékmondatok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hasonlító mellékmondat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feltételes mellékmondat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többszörösen összetett mondatok tagmondatainak legjellemzőbb kapcsolódási típusai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többszörösen összetett mondatok fogalma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mellérendelő viszonyban álló tagmondatok mellékmondatai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főmondatnak alárendelt mellékmondatok</w:t>
            </w:r>
          </w:p>
        </w:tc>
      </w:tr>
      <w:tr w:rsidR="00A15795" w:rsidRPr="00A15795">
        <w:trPr>
          <w:trHeight w:val="1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Az összetett mondatok helyesírása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összetett mondatok tagmondathatárainak írásjelei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alárendelő összetett mondatot lezáró írásjelek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mellérendelő összetett mondatot lezáró írásjelek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idézés: egyenes és függő idézet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idézés helyesírása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 tömegkommunikáció 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tömegkommunikáció szerepe, funkciói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tömegkommunikáció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magyar nyelv élete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nyelvek osztályozása nyelvtípus szerint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nyelvek különböző szempontú vizsgálata: a leíró nyelvészet és a nyelvtörténet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 xml:space="preserve">Az agglutináló nyelvek 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Az elszigetelő (izoláló) és a hajlító (flektáló) nyelvek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Nyelvünk eredete, rokonsága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nyelvrokonság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Uráli, finnugor nyelvcsalád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magyar nyelv története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szókincs változása, bővülése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Nyelvemlékek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Jövevényszavak, idegen szavak</w:t>
            </w:r>
          </w:p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nyelvújítási mozgalom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Nyelvújítás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nyelvváltozatok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köznyelvi változatok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csoport- és a rétegnyelvek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nyelvváltozat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köznyelv fogalma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A csoport- és a rétegnyelvek (szaknyelvek, hobbinyelvek, szleng, dajkanyelv)</w:t>
            </w: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br/>
              <w:t>Nyelvi norma</w:t>
            </w:r>
          </w:p>
        </w:tc>
      </w:tr>
      <w:tr w:rsidR="00A15795" w:rsidRPr="00A15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nyelvváltozatok</w:t>
            </w:r>
            <w:r w:rsidRPr="00A15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A nyelvjárások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95" w:rsidRPr="00A15795" w:rsidRDefault="00A15795" w:rsidP="00A15795">
            <w:pPr>
              <w:spacing w:before="60" w:after="4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A157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nyelvjárások fogalma, csoportosítása</w:t>
            </w:r>
          </w:p>
        </w:tc>
      </w:tr>
    </w:tbl>
    <w:p w:rsidR="00A15795" w:rsidRDefault="00A15795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A15795" w:rsidRDefault="00A15795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Történelem</w:t>
      </w:r>
    </w:p>
    <w:p w:rsidR="004437D9" w:rsidRDefault="004437D9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I. félév</w:t>
      </w:r>
      <w:r w:rsidRPr="00A15795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: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1956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Kádár-korszak jellemzői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rendszerváltás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demokratikus jogállam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határon túli magyarok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Magyarországi nemzetiségek</w:t>
      </w:r>
    </w:p>
    <w:p w:rsidR="00A15795" w:rsidRPr="00A15795" w:rsidRDefault="00A15795" w:rsidP="00A157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II. félév</w:t>
      </w:r>
      <w:r w:rsidRPr="00A15795">
        <w:rPr>
          <w:rFonts w:ascii="Times New Roman" w:eastAsia="Times New Roman" w:hAnsi="Times New Roman" w:cs="Times New Roman"/>
          <w:color w:val="000000"/>
          <w:kern w:val="0"/>
          <w:u w:val="single"/>
          <w:lang w:eastAsia="hu-HU"/>
          <w14:ligatures w14:val="none"/>
        </w:rPr>
        <w:t>: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Modern ipari társadalom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Modern demokrácia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Állam és alkotmány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politikai rendszer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Politikai intézményeink</w:t>
      </w:r>
    </w:p>
    <w:p w:rsidR="00A15795" w:rsidRPr="00A15795" w:rsidRDefault="00A15795" w:rsidP="00A15795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1579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Emberi és polgári jogok</w:t>
      </w:r>
    </w:p>
    <w:p w:rsidR="007C58F2" w:rsidRDefault="007C58F2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4437D9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Etika</w:t>
      </w:r>
    </w:p>
    <w:p w:rsidR="00F9617C" w:rsidRPr="00F9617C" w:rsidRDefault="00F9617C" w:rsidP="00F961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társas együttélés kulturális gyökerei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Egyéni érdek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Közösségi érdek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Társadalmi érdek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Európában magyarként</w:t>
      </w:r>
    </w:p>
    <w:p w:rsidR="00F9617C" w:rsidRPr="00F9617C" w:rsidRDefault="00F9617C" w:rsidP="00F961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Természet rendjének megőrzése – A FENNTARTHATÓ JÖVŐ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Jólétünk alapja: energia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jövő kötelez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pénz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élőhelyek pusztulása</w:t>
      </w:r>
    </w:p>
    <w:p w:rsidR="00F9617C" w:rsidRPr="00F9617C" w:rsidRDefault="00F9617C" w:rsidP="00F961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európai kultúra hatása AZ EGYÉN ÉRTÉKRENDJÉRE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Világvallások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Európa vallási </w:t>
      </w:r>
      <w:proofErr w:type="spellStart"/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arculata</w:t>
      </w:r>
      <w:proofErr w:type="spellEnd"/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tízparancsolat</w:t>
      </w: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élet tisztelete</w:t>
      </w:r>
    </w:p>
    <w:p w:rsidR="007C58F2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7C58F2" w:rsidRDefault="007C58F2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 w:type="page"/>
      </w: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  <w:lastRenderedPageBreak/>
        <w:t>Kémia</w:t>
      </w:r>
    </w:p>
    <w:p w:rsidR="007C58F2" w:rsidRP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Tankönyv: </w:t>
      </w:r>
    </w:p>
    <w:p w:rsidR="007C58F2" w:rsidRDefault="007C58F2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Dr. Siposné Dr. Kedves Éva, Horváth Balázs, Péntek Lászlóné: Kémia </w:t>
      </w:r>
      <w:r w:rsidR="00F9617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8</w:t>
      </w:r>
      <w:r w:rsidRPr="007C58F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Mozaik kiadó, Szeged, 2025. (Tankönyv és munkafüzet.)</w:t>
      </w:r>
    </w:p>
    <w:p w:rsidR="00F9617C" w:rsidRPr="007C58F2" w:rsidRDefault="00F9617C" w:rsidP="007C58F2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F9617C" w:rsidRPr="00F9617C" w:rsidRDefault="00F9617C" w:rsidP="00F9617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F9617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1.féléves tananyag: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anyagok tulajdonságai és változásai. A laboratóriumi kísérletezés szabályai.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anyagok csoportosítása.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oldatok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atomok és az elemek.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anyagmennyiség.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atom felépítése, az elektronfelhő szerkezete.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periódusos rendszer.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kémiai kötések: ionkötés, ionvegyületek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kémiai kötések: kovalens és fémes kötés.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Elemmolekulák, vegyületmolekulák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Anyagi halmazok, halmazállapotok, a kémiai reakció.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kémiai egyenlet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Kémiai számítások az egyenlet alapján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elemek általános jellemzése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nemesgázok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hidrogén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VII. főcsoport fontosabb elemei és vegyületeik.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klór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jód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hidrogén-klorid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VI. főcsoport elemei és vegyületeik.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oxigén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ózon.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víz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Vizes oldatok kémhatása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hidrogén-peroxid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lastRenderedPageBreak/>
        <w:t>A kén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Fontosabb kénvegyületek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V. főcsoport elemei és vegyületeik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Fontosabb nitrogénvegyületek.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ammónia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salétromsav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foszfor és fontosabb vegyületei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IV. főcsoport elemei és vegyületeik.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szén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Fontosabb szénvegyületek, a szén-dioxid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Fontosabb szénvegyületek, a szén-monoxid és a szénsav</w:t>
      </w:r>
    </w:p>
    <w:p w:rsidR="00F9617C" w:rsidRDefault="00F9617C" w:rsidP="00F9617C">
      <w:pPr>
        <w:spacing w:line="240" w:lineRule="auto"/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szilícium és vegyületei</w:t>
      </w:r>
    </w:p>
    <w:p w:rsidR="00F9617C" w:rsidRPr="00F9617C" w:rsidRDefault="00F9617C" w:rsidP="00F9617C">
      <w:pPr>
        <w:spacing w:line="240" w:lineRule="auto"/>
        <w:rPr>
          <w:rFonts w:ascii="Times New Roman" w:hAnsi="Times New Roman" w:cs="Times New Roman"/>
        </w:rPr>
      </w:pPr>
    </w:p>
    <w:p w:rsidR="00F9617C" w:rsidRPr="00F9617C" w:rsidRDefault="00F9617C" w:rsidP="00F9617C">
      <w:pPr>
        <w:rPr>
          <w:rFonts w:ascii="Times New Roman" w:hAnsi="Times New Roman" w:cs="Times New Roman"/>
          <w:b/>
          <w:bCs/>
        </w:rPr>
      </w:pPr>
      <w:r w:rsidRPr="00F9617C">
        <w:rPr>
          <w:rFonts w:ascii="Times New Roman" w:hAnsi="Times New Roman" w:cs="Times New Roman"/>
          <w:b/>
          <w:bCs/>
        </w:rPr>
        <w:t>2.féléves tananyag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fémek általános jellemzése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fémek kémiai tulajdonságai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fémek korróziója, a korrózióvédelem.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I. főcsoport elemei és vegyületeik. Az alkálifémek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alkálifémek fontosabb vegyületei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II. főcsoport elemei és vegyületeik. Az alkáliföldfémek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alkáliföldfémek fontosabb vegyületei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természetes vizek keménysége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III. főcsoport eleme az alumínium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alumínium előállítása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óncsoport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vascsoport elemei. A vas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vas- és acélgyártás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 rézcsoport elemei. A réz</w:t>
      </w:r>
    </w:p>
    <w:p w:rsidR="00F9617C" w:rsidRPr="00F9617C" w:rsidRDefault="00F9617C" w:rsidP="00F9617C">
      <w:pPr>
        <w:rPr>
          <w:rFonts w:ascii="Times New Roman" w:hAnsi="Times New Roman" w:cs="Times New Roman"/>
        </w:rPr>
      </w:pPr>
      <w:r w:rsidRPr="00F9617C">
        <w:rPr>
          <w:rFonts w:ascii="Times New Roman" w:hAnsi="Times New Roman" w:cs="Times New Roman"/>
        </w:rPr>
        <w:t>Az ezüst és az arany</w:t>
      </w:r>
    </w:p>
    <w:p w:rsidR="007C58F2" w:rsidRDefault="00F9617C" w:rsidP="00F9617C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F9617C">
        <w:rPr>
          <w:rFonts w:ascii="Times New Roman" w:hAnsi="Times New Roman" w:cs="Times New Roman"/>
        </w:rPr>
        <w:t>A cinkcsoport elemei</w:t>
      </w:r>
      <w:r w:rsidR="007C58F2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7C58F2" w:rsidRDefault="007C58F2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Fizika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Fizika </w:t>
      </w:r>
      <w:r w:rsidR="00F9617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8</w:t>
      </w: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.o. (Mozaik alapján)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1. félév</w:t>
      </w:r>
      <w:r w:rsidRPr="007C58F2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es tananyag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I. Elektromos alapjelenségek. áramerősség, feszültség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Az anyag részecskéinek szerkezete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testek elektromos állapota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Az elektromos áram. Az áramerősség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Az elektromos áramkör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A fogyasztók soros és párhuzamos kapcsolása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 Az elektromos feszültség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II. Az elektromos ellenállás. Az egyenáram hatásai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Az elektromos ellenállás. Ohm törvénye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vezetékek elektromos ellenállása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Több fogyasztó az áramkörben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Az egyenáram hatásai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Az elektromos munka és teljesítmény kiszámítása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2. félév</w:t>
      </w:r>
      <w:r w:rsidRPr="005C31B6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es tananyag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III. Az elektromágneses indukció. A váltakozó áram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Az elektromágneses indukció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A váltakozó áram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A transzformátor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Az elektromos távvezetékrendszer (</w:t>
      </w:r>
      <w:proofErr w:type="spellStart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max</w:t>
      </w:r>
      <w:proofErr w:type="spellEnd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szóban)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Az elektromos áram hatásainak néhány gyakorlati alkalmazása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IV. Fénytan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 A fény tulajdonságai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2. Fényvisszaverődés síktükörről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 Fényvisszaverődés gömbtükörről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 fénytörés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Fénytani lencsék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 Optikai eszközök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7. A színek (szóban)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 Az oldódás nem olvadás! (csak szóbelire, víz 4 fokon speciális)</w:t>
      </w:r>
    </w:p>
    <w:p w:rsidR="007C58F2" w:rsidRPr="007C58F2" w:rsidRDefault="007C58F2" w:rsidP="007C58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58F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 Hőerőgépek (csak szóbelire, hűtő, légkondi)</w:t>
      </w:r>
    </w:p>
    <w:p w:rsidR="007C58F2" w:rsidRDefault="007C58F2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7C58F2" w:rsidRDefault="00E560A1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Angol nyelv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Tankönyv: </w:t>
      </w: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Tom </w:t>
      </w:r>
      <w:proofErr w:type="spellStart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Hutchinson</w:t>
      </w:r>
      <w:proofErr w:type="spellEnd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Project 4. tankönyv és munkafüzet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:rsidR="005C31B6" w:rsidRPr="005C31B6" w:rsidRDefault="005C31B6" w:rsidP="005C31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1.</w:t>
      </w:r>
      <w:r w:rsidRPr="005C31B6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félév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</w:tblGrid>
      <w:tr w:rsidR="005C31B6" w:rsidRPr="005C31B6" w:rsidTr="005C31B6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Témakörök</w:t>
            </w:r>
          </w:p>
        </w:tc>
      </w:tr>
      <w:tr w:rsidR="005C31B6" w:rsidRPr="005C31B6" w:rsidTr="005C31B6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0.Introduction</w:t>
            </w:r>
          </w:p>
        </w:tc>
      </w:tr>
      <w:tr w:rsidR="005C31B6" w:rsidRPr="005C31B6" w:rsidTr="005C31B6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1.Past and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present</w:t>
            </w:r>
            <w:proofErr w:type="spellEnd"/>
          </w:p>
        </w:tc>
      </w:tr>
      <w:tr w:rsidR="005C31B6" w:rsidRPr="005C31B6" w:rsidTr="005C31B6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2.Fame and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fortune</w:t>
            </w:r>
            <w:proofErr w:type="spellEnd"/>
          </w:p>
        </w:tc>
      </w:tr>
      <w:tr w:rsidR="005C31B6" w:rsidRPr="005C31B6" w:rsidTr="005C31B6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3.Health and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safety</w:t>
            </w:r>
            <w:proofErr w:type="spellEnd"/>
          </w:p>
        </w:tc>
      </w:tr>
    </w:tbl>
    <w:p w:rsidR="005C31B6" w:rsidRPr="005C31B6" w:rsidRDefault="005C31B6" w:rsidP="005C31B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9"/>
        <w:gridCol w:w="4633"/>
      </w:tblGrid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Tananyag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Fogalomkörök és azok nyelvi kifejezései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Introduction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hu-HU"/>
                <w14:ligatures w14:val="none"/>
              </w:rPr>
              <w:t> 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An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unusual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day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Ismerkedés a könyv szereplőivel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Jótékonysági nap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Kids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– </w:t>
            </w:r>
            <w:proofErr w:type="spellStart"/>
            <w:proofErr w:type="gram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Work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experience</w:t>
            </w:r>
            <w:proofErr w:type="spellEnd"/>
            <w:proofErr w:type="gram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Párbeszéd jövőbeni tervekről, munkatapasztalat szerzése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Ismétlés – </w:t>
            </w:r>
            <w:proofErr w:type="spellStart"/>
            <w:proofErr w:type="gram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Jelenidejűség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  egyszerű</w:t>
            </w:r>
            <w:proofErr w:type="gram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jelen és folyamatos jelen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Statikus igék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Jövő idők: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will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be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going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to</w:t>
            </w:r>
            <w:proofErr w:type="spellEnd"/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1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Past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Present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hu-HU"/>
                <w14:ligatures w14:val="none"/>
              </w:rPr>
              <w:t> 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The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Iceman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Anyagnevek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Időbeli viszonyok –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múltidejűség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egyszerű múlt és folyamatos múlt idő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We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used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be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rivals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Képregény – most és régen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Időbeli viszonyok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used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to</w:t>
            </w:r>
            <w:proofErr w:type="spellEnd"/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Clothes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Ruhanevek, jelzők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Üzletben.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Mennyiségi viszonyok –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too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enough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Többes számú ruhanevek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Kids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– The test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Vizsga előtt és után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Hírekre való reagálás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Modalitás a múltban – had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could</w:t>
            </w:r>
            <w:proofErr w:type="spellEnd"/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Culture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Anglia története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History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Anyagok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Összefoglalás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Projektmunka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 történelmi esemény leírása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Ismétlés – Egyszerű és folyamatos múlt idő.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Used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- segédige.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Szövegösszetartó eszközök –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but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however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although</w:t>
            </w:r>
            <w:proofErr w:type="spellEnd"/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2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Fame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fortune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 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The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movies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Kaszkadőrök a filmvásznon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Vonzatos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igék.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Időbeli viszonyok –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jelenidejűség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befejezett jelen idő.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Befejezett jelen és egyszerű múlt idő összehasonlítása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lastRenderedPageBreak/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Smart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Alec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closes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the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door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Ki mit és mit nem csinált?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Befejezett jelen idő –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for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/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since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 Időhatározók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TV shows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hírnév előnyei és hátrányai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Főnév, melléknév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szóképzés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Kids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–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Andy’s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in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trouble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tanulás fontossága, elsősége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Been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gone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– a befejezett jelen használata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Visszakérdezés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utókérdés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Culture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Olvasási szokások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ICT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Számítógépek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Összefoglalás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 Projektmunka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Íráskészség fejlesztése.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Életrajz készítése egy hírességről</w:t>
            </w:r>
          </w:p>
          <w:p w:rsidR="005C31B6" w:rsidRPr="005C31B6" w:rsidRDefault="005C31B6" w:rsidP="005C31B6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Ismétlés – egyszerű múlt és befejezett jelen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Időbeli viszonyok kifejezése időhatározós szerkezetekkel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3 Health and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safety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You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and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your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body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Testrészek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vonatkozó névmás: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who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which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that</w:t>
            </w:r>
            <w:proofErr w:type="spellEnd"/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Sweet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Sue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has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the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last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laugh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Javaslattétel, arra reagálás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Modalitás – segédigék: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should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might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Esetviszonyok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vonatkozó névmások tárgyesetben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Looking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after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you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Étkezés, egészséges táplálkozás, egészség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Tanácsadás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Szituációk: az orvosnál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Kids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– The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tickets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Álmok és valóság.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Egyetértés, ellenvetés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Logikai viszonyok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I.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Neither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do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I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Culture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Sport, sportesemények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 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Biológia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Vitaminok, ásványi anyagok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Összefoglalás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Projektmunka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Tizenévesek  egészséges</w:t>
            </w:r>
            <w:proofErr w:type="gram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életvitele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 – like,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such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for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example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Ismétlés – vonatkozó névmás; modalitás: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should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might</w:t>
            </w:r>
            <w:proofErr w:type="spellEnd"/>
          </w:p>
        </w:tc>
      </w:tr>
    </w:tbl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:rsidR="005C31B6" w:rsidRPr="005C31B6" w:rsidRDefault="005C31B6" w:rsidP="005C31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2.</w:t>
      </w:r>
      <w:r w:rsidRPr="005C31B6">
        <w:rPr>
          <w:rFonts w:ascii="Times New Roman" w:eastAsia="Times New Roman" w:hAnsi="Times New Roman" w:cs="Times New Roman"/>
          <w:b/>
          <w:bCs/>
          <w:color w:val="EE0000"/>
          <w:kern w:val="0"/>
          <w:lang w:eastAsia="hu-HU"/>
          <w14:ligatures w14:val="none"/>
        </w:rPr>
        <w:t>félév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</w:tblGrid>
      <w:tr w:rsidR="005C31B6" w:rsidRPr="005C31B6" w:rsidTr="005C31B6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Témakörök</w:t>
            </w:r>
          </w:p>
        </w:tc>
      </w:tr>
      <w:tr w:rsidR="005C31B6" w:rsidRPr="005C31B6" w:rsidTr="005C31B6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Heroes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C31B6" w:rsidRPr="005C31B6" w:rsidTr="005C31B6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Our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environment</w:t>
            </w:r>
            <w:proofErr w:type="spellEnd"/>
          </w:p>
        </w:tc>
      </w:tr>
      <w:tr w:rsidR="005C31B6" w:rsidRPr="005C31B6" w:rsidTr="005C31B6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Relationships</w:t>
            </w:r>
            <w:proofErr w:type="spellEnd"/>
          </w:p>
        </w:tc>
      </w:tr>
    </w:tbl>
    <w:p w:rsidR="005C31B6" w:rsidRPr="005C31B6" w:rsidRDefault="005C31B6" w:rsidP="005C31B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7"/>
        <w:gridCol w:w="4695"/>
      </w:tblGrid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4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Heroes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King Arthur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Középkori lovagok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Esetviszonyok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 + főnévi igenév.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Ige+ -ing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The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burglar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Nyomozás egy betörő után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There’s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someone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+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-ing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hear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see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+ -ing, főnévi igenév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Imagination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Kérdőív kitöltése. Információadás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Emberek, tárgyak leírása,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érzelmek kifejezése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Minőségi viszonyok </w:t>
            </w:r>
            <w:proofErr w:type="gram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–  melléknévi</w:t>
            </w:r>
            <w:proofErr w:type="gram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igenevek: 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ed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 -ing végződés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Kids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– The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customer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Kérés, kínálás, arra reagálás.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Rendelés étteremben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Culture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Robin Hood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Art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Festmény bemutatása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  <w:r w:rsidRPr="005C31B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Összefoglalás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Projektmunka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Hazánk egy legendás hőse, hősnője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Gyakorlás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Igeidők.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Képleírás eszközei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Melléknevek használata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5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Our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Environment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Climate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change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Globális felmelegedés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Szenvedő igealak – jelen idő.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Igék 3. alakja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Smart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Alec’s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plan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Díj a környezetvédelemért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Esetviszonyok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Szenvedő szerkezet: különböző igeidők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Caring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for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the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environment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Állatmentés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Kids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– Tara is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worried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igazgatónőnél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Aggodalom kifejezése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Állandósult szókapcsolatok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Logikai viszonyok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feltétel kifejezése: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What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if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…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Culture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Australia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Science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Hurrikánok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Összefoglalás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 Projektmunka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Poszter készítése egy környezeti problémával kapcsolatban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Gyakorlás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Szenvedő szerkezet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Unit 6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Relationships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Friends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Fabula, tanító állatmese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Tanácsadás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Feltételes mód – 1. fajtája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Vonzatos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igék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We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need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a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holiday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Nyaralás Las Vegasban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Jövőidejűség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Szövegösszetartó eszközök –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soon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after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when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before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after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while</w:t>
            </w:r>
            <w:proofErr w:type="spellEnd"/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Generation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gap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Generációk ellentétek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Problémák körülírása, segítségnyújtás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Kollokációk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– főnév-ige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Kids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 xml:space="preserve"> – Decision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time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Barátság, segítség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Szövegösszetartó eszközök –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kifejezések a cél meghatározására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Culture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Tipikus hétvége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  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Citizenship</w:t>
            </w:r>
            <w:proofErr w:type="spellEnd"/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Európai Unió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Gyakorlás – segédigék; </w:t>
            </w: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vonzatos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igék </w:t>
            </w:r>
          </w:p>
        </w:tc>
      </w:tr>
      <w:tr w:rsidR="005C31B6" w:rsidRPr="005C3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  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Összefoglalás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hu-HU"/>
                <w14:ligatures w14:val="none"/>
              </w:rPr>
              <w:t> Projektmunka</w:t>
            </w:r>
            <w:r w:rsidRPr="005C31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 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Osztályoldal – problémák és válaszok</w:t>
            </w:r>
          </w:p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Kommentelés</w:t>
            </w:r>
            <w:proofErr w:type="spellEnd"/>
            <w:r w:rsidRPr="005C31B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 tanácsadás, magyarázat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B6" w:rsidRPr="005C31B6" w:rsidRDefault="005C31B6" w:rsidP="005C3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:rsidR="00E560A1" w:rsidRDefault="00E560A1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Ének</w:t>
      </w: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8. évfolyam (Énekeskönyv 8.)</w:t>
      </w: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OH-ENZ08TA__tanmenet</w:t>
      </w: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I. félév</w:t>
      </w:r>
    </w:p>
    <w:p w:rsidR="005C31B6" w:rsidRPr="005C31B6" w:rsidRDefault="005C31B6" w:rsidP="005C31B6">
      <w:pPr>
        <w:numPr>
          <w:ilvl w:val="0"/>
          <w:numId w:val="4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népzene világa</w:t>
      </w:r>
    </w:p>
    <w:p w:rsidR="005C31B6" w:rsidRPr="005C31B6" w:rsidRDefault="005C31B6" w:rsidP="005C31B6">
      <w:pPr>
        <w:numPr>
          <w:ilvl w:val="1"/>
          <w:numId w:val="4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 népballadák (pl. Kőmíves Kelemen)</w:t>
      </w:r>
    </w:p>
    <w:p w:rsidR="005C31B6" w:rsidRPr="005C31B6" w:rsidRDefault="005C31B6" w:rsidP="005C31B6">
      <w:pPr>
        <w:numPr>
          <w:ilvl w:val="1"/>
          <w:numId w:val="44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Régi és új stílusú népdalok párhuzamai a mai zenével</w:t>
      </w:r>
    </w:p>
    <w:p w:rsidR="005C31B6" w:rsidRPr="005C31B6" w:rsidRDefault="005C31B6" w:rsidP="005C31B6">
      <w:pPr>
        <w:numPr>
          <w:ilvl w:val="1"/>
          <w:numId w:val="4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spellStart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Parlando</w:t>
      </w:r>
      <w:proofErr w:type="spellEnd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-rubato, </w:t>
      </w:r>
      <w:proofErr w:type="spellStart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tempo</w:t>
      </w:r>
      <w:proofErr w:type="spellEnd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giusto</w:t>
      </w:r>
      <w:proofErr w:type="spellEnd"/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használata</w:t>
      </w:r>
    </w:p>
    <w:p w:rsidR="005C31B6" w:rsidRPr="005C31B6" w:rsidRDefault="005C31B6" w:rsidP="005C31B6">
      <w:pPr>
        <w:numPr>
          <w:ilvl w:val="0"/>
          <w:numId w:val="4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Népdalok éneklése, improvizáció, kánonéneklés</w:t>
      </w:r>
    </w:p>
    <w:p w:rsidR="005C31B6" w:rsidRPr="005C31B6" w:rsidRDefault="005C31B6" w:rsidP="005C31B6">
      <w:pPr>
        <w:numPr>
          <w:ilvl w:val="0"/>
          <w:numId w:val="4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Zenetörténet</w:t>
      </w:r>
    </w:p>
    <w:p w:rsidR="005C31B6" w:rsidRPr="005C31B6" w:rsidRDefault="005C31B6" w:rsidP="005C31B6">
      <w:pPr>
        <w:numPr>
          <w:ilvl w:val="1"/>
          <w:numId w:val="46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Romantika (Schubert, Schumann, Chopin, Liszt, Verdi, Brahms)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Vizsgafeladat:</w:t>
      </w:r>
    </w:p>
    <w:p w:rsidR="005C31B6" w:rsidRPr="005C31B6" w:rsidRDefault="005C31B6" w:rsidP="005C31B6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egy választott népdal önálló éneklése a féléves dalanyagból</w:t>
      </w:r>
    </w:p>
    <w:p w:rsidR="005C31B6" w:rsidRPr="005C31B6" w:rsidRDefault="005C31B6" w:rsidP="005C31B6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egy választott zeneszerző bemutatása egy A4-es oldal terjedelemben kézzel írva - beadni</w:t>
      </w:r>
    </w:p>
    <w:p w:rsidR="005C31B6" w:rsidRPr="005C31B6" w:rsidRDefault="005C31B6" w:rsidP="005C31B6">
      <w:pPr>
        <w:numPr>
          <w:ilvl w:val="0"/>
          <w:numId w:val="47"/>
        </w:numPr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ritmusjáték a szóbeli vizsgán – ritmikai elemek, ritmusképletek önálló megszólaltatása tanári bemutatás után</w:t>
      </w:r>
    </w:p>
    <w:p w:rsidR="005C31B6" w:rsidRPr="005C31B6" w:rsidRDefault="005C31B6" w:rsidP="005C31B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II. félév</w:t>
      </w:r>
    </w:p>
    <w:p w:rsidR="005C31B6" w:rsidRPr="005C31B6" w:rsidRDefault="005C31B6" w:rsidP="005C31B6">
      <w:pPr>
        <w:numPr>
          <w:ilvl w:val="0"/>
          <w:numId w:val="48"/>
        </w:numPr>
        <w:spacing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Zenetörténet</w:t>
      </w:r>
    </w:p>
    <w:p w:rsidR="005C31B6" w:rsidRPr="005C31B6" w:rsidRDefault="005C31B6" w:rsidP="005C31B6">
      <w:pPr>
        <w:numPr>
          <w:ilvl w:val="1"/>
          <w:numId w:val="49"/>
        </w:numPr>
        <w:spacing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19. századi magyar zene (Erkel, Liszt, Kodály, Bartók)</w:t>
      </w:r>
    </w:p>
    <w:p w:rsidR="005C31B6" w:rsidRPr="005C31B6" w:rsidRDefault="005C31B6" w:rsidP="005C31B6">
      <w:pPr>
        <w:numPr>
          <w:ilvl w:val="1"/>
          <w:numId w:val="50"/>
        </w:numPr>
        <w:spacing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20. századi klasszikusok (Debussy, Ravel, Stravinsky, Gershwin, Orff, Kodály, Bartók)</w:t>
      </w:r>
    </w:p>
    <w:p w:rsidR="005C31B6" w:rsidRPr="005C31B6" w:rsidRDefault="005C31B6" w:rsidP="005C31B6">
      <w:pPr>
        <w:numPr>
          <w:ilvl w:val="1"/>
          <w:numId w:val="51"/>
        </w:numPr>
        <w:spacing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Kortárs zene, dzsessz, musical, filmzene, világzene</w:t>
      </w:r>
    </w:p>
    <w:p w:rsidR="005C31B6" w:rsidRPr="005C31B6" w:rsidRDefault="005C31B6" w:rsidP="005C31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Vizsgafeladat:</w:t>
      </w:r>
    </w:p>
    <w:p w:rsidR="005C31B6" w:rsidRPr="005C31B6" w:rsidRDefault="005C31B6" w:rsidP="005C31B6">
      <w:pPr>
        <w:numPr>
          <w:ilvl w:val="0"/>
          <w:numId w:val="5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egy választott zeneszerző bemutatása egy A4-es oldal terjedelemben kézzel írva - beadni</w:t>
      </w:r>
    </w:p>
    <w:p w:rsidR="005C31B6" w:rsidRPr="005C31B6" w:rsidRDefault="005C31B6" w:rsidP="005C31B6">
      <w:pPr>
        <w:numPr>
          <w:ilvl w:val="0"/>
          <w:numId w:val="5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ritmusjáték a szóbeli vizsgán – ritmikai elemek, ritmusképletek önálló megszólaltatása tanári bemutatás után</w:t>
      </w:r>
    </w:p>
    <w:p w:rsidR="005C31B6" w:rsidRPr="005C31B6" w:rsidRDefault="005C31B6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5C31B6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5C31B6" w:rsidRDefault="005C31B6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Technika</w:t>
      </w: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Tervezési feladat, rajz, rövid leírás.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A repülőgépem egy elhagyott helyen kényszerleszállást hajt végre.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Sajnos a mentőexpedíció sokára fog megtalálni.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Milyen, a helyszínen megtalálható anyagokból, milyen eszközök segítségével építek hajlékot magamnak?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Választható helyszínek: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- Dél-Amerika </w:t>
      </w:r>
      <w:proofErr w:type="spellStart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dzsungele</w:t>
      </w:r>
      <w:proofErr w:type="spellEnd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Szahara,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Antarktisz,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Sztyeppe vagy préri.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Szempontok: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Biztonság,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Fűtés/hűtés,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Élelmiszerek tárolása,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Ivóvíz biztosítása.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A3 lap, szabadon választott, színes technika (színes ceruza, vagy filctoll, vagy vízfesték, vagy vegyesen).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b/>
          <w:bCs/>
          <w:i/>
          <w:iCs/>
          <w:color w:val="4EA72E" w:themeColor="accent6"/>
          <w:kern w:val="0"/>
          <w:u w:val="single"/>
          <w:lang w:eastAsia="hu-HU"/>
          <w14:ligatures w14:val="none"/>
        </w:rPr>
        <w:t>Vizuális kultúra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u w:val="single"/>
          <w:lang w:eastAsia="hu-HU"/>
          <w14:ligatures w14:val="none"/>
        </w:rPr>
      </w:pP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Milyen szuperhős lennék?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Hogyan látom magam?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Segítség: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Tükör használata.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 Milyen meglévő tulajdonságom van, amit szupererőre tudnék fejleszteni?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- Milyen eszközeim vannak, milyen a </w:t>
      </w:r>
      <w:proofErr w:type="spellStart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ruházatom</w:t>
      </w:r>
      <w:proofErr w:type="spellEnd"/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?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A3 lap, szabadon választott, színes technika (színes ceruza, vagy filctoll, vagy vízfesték, vagy vegyesen).</w:t>
      </w:r>
    </w:p>
    <w:p w:rsidR="0098155B" w:rsidRP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P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Testnevelés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A saját, kedvenc sportom és a szabályainak ismertetése.</w:t>
      </w:r>
    </w:p>
    <w:p w:rsidR="0098155B" w:rsidRPr="0098155B" w:rsidRDefault="0098155B" w:rsidP="0098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98155B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Formátum: 1 oldal, A4 lap, kézzel, vagy géppel szerkesztve.</w:t>
      </w:r>
    </w:p>
    <w:p w:rsidR="0098155B" w:rsidRDefault="0098155B">
      <w:pP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br w:type="page"/>
      </w:r>
    </w:p>
    <w:p w:rsidR="005C31B6" w:rsidRDefault="0098155B" w:rsidP="005C31B6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lastRenderedPageBreak/>
        <w:t>Földrajz</w:t>
      </w: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proofErr w:type="gramStart"/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Tankönyv</w:t>
      </w:r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:</w:t>
      </w:r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Közép</w:t>
      </w:r>
      <w:proofErr w:type="gramEnd"/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-Európa és Magyarország</w:t>
      </w:r>
    </w:p>
    <w:p w:rsidR="005C31B6" w:rsidRPr="005C31B6" w:rsidRDefault="005C31B6" w:rsidP="005C31B6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</w:pPr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Mozaik</w:t>
      </w:r>
      <w:r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 xml:space="preserve">, </w:t>
      </w:r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t>MS-2613</w:t>
      </w:r>
      <w:r w:rsidRPr="005C31B6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br/>
      </w:r>
      <w:r w:rsidRPr="005C31B6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br/>
      </w:r>
      <w:r w:rsidRPr="005C31B6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hu-HU"/>
          <w14:ligatures w14:val="none"/>
        </w:rPr>
        <w:t>- Közép-Európa országai 10-45. old. </w:t>
      </w:r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br/>
      </w:r>
      <w:r w:rsidRPr="005C31B6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hu-HU"/>
          <w14:ligatures w14:val="none"/>
        </w:rPr>
        <w:t>- Hazánk a Kárpát-medencében. 48-72. old.</w:t>
      </w:r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br/>
      </w:r>
    </w:p>
    <w:p w:rsidR="00BD7FA5" w:rsidRPr="005C31B6" w:rsidRDefault="00BD7FA5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98155B" w:rsidRDefault="0098155B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  <w:r w:rsidRPr="005C31B6"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  <w:t>Biológia</w:t>
      </w:r>
    </w:p>
    <w:p w:rsidR="005C31B6" w:rsidRPr="005C31B6" w:rsidRDefault="005C31B6" w:rsidP="005C31B6">
      <w:pPr>
        <w:spacing w:line="240" w:lineRule="auto"/>
        <w:rPr>
          <w:rFonts w:ascii="Times New Roman" w:hAnsi="Times New Roman" w:cs="Times New Roman"/>
        </w:rPr>
      </w:pPr>
      <w:r w:rsidRPr="005C31B6">
        <w:rPr>
          <w:rFonts w:ascii="Times New Roman" w:hAnsi="Times New Roman" w:cs="Times New Roman"/>
        </w:rPr>
        <w:t>Tankönyv</w:t>
      </w:r>
      <w:r w:rsidRPr="005C31B6">
        <w:rPr>
          <w:rFonts w:ascii="Times New Roman" w:hAnsi="Times New Roman" w:cs="Times New Roman"/>
        </w:rPr>
        <w:t xml:space="preserve">: </w:t>
      </w:r>
      <w:r w:rsidRPr="005C31B6">
        <w:rPr>
          <w:rFonts w:ascii="Times New Roman" w:hAnsi="Times New Roman" w:cs="Times New Roman"/>
        </w:rPr>
        <w:t>Az ember szervezete és egészsége</w:t>
      </w:r>
    </w:p>
    <w:p w:rsidR="005C31B6" w:rsidRPr="005C31B6" w:rsidRDefault="005C31B6" w:rsidP="005C31B6">
      <w:pPr>
        <w:spacing w:line="240" w:lineRule="auto"/>
        <w:rPr>
          <w:rFonts w:ascii="Times New Roman" w:hAnsi="Times New Roman" w:cs="Times New Roman"/>
        </w:rPr>
      </w:pPr>
      <w:r w:rsidRPr="005C31B6">
        <w:rPr>
          <w:rFonts w:ascii="Times New Roman" w:hAnsi="Times New Roman" w:cs="Times New Roman"/>
        </w:rPr>
        <w:t>Mozaik</w:t>
      </w:r>
      <w:r w:rsidRPr="005C31B6">
        <w:rPr>
          <w:rFonts w:ascii="Times New Roman" w:hAnsi="Times New Roman" w:cs="Times New Roman"/>
        </w:rPr>
        <w:t xml:space="preserve">, </w:t>
      </w:r>
      <w:r w:rsidRPr="005C31B6">
        <w:rPr>
          <w:rFonts w:ascii="Times New Roman" w:hAnsi="Times New Roman" w:cs="Times New Roman"/>
        </w:rPr>
        <w:t xml:space="preserve">MS-2614 </w:t>
      </w:r>
    </w:p>
    <w:p w:rsidR="00BD7FA5" w:rsidRPr="005C31B6" w:rsidRDefault="00BD7FA5" w:rsidP="000818E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EA72E" w:themeColor="accent6"/>
          <w:u w:val="single"/>
        </w:rPr>
      </w:pPr>
    </w:p>
    <w:p w:rsidR="00BD7FA5" w:rsidRPr="005C31B6" w:rsidRDefault="005C31B6" w:rsidP="000818EA">
      <w:pPr>
        <w:spacing w:line="240" w:lineRule="auto"/>
        <w:rPr>
          <w:rFonts w:ascii="Times New Roman" w:hAnsi="Times New Roman" w:cs="Times New Roman"/>
        </w:rPr>
      </w:pPr>
      <w:r w:rsidRPr="005C31B6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hu-HU"/>
          <w14:ligatures w14:val="none"/>
        </w:rPr>
        <w:t>-Az emberi test felépítése 14-30. old.</w:t>
      </w:r>
      <w:r w:rsidRPr="005C31B6">
        <w:rPr>
          <w:rFonts w:ascii="Times New Roman" w:eastAsia="Times New Roman" w:hAnsi="Times New Roman" w:cs="Times New Roman"/>
          <w:color w:val="222222"/>
          <w:kern w:val="0"/>
          <w:lang w:eastAsia="hu-HU"/>
          <w14:ligatures w14:val="none"/>
        </w:rPr>
        <w:br/>
      </w:r>
      <w:r w:rsidRPr="005C31B6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hu-HU"/>
          <w14:ligatures w14:val="none"/>
        </w:rPr>
        <w:t>-A bőr és mozgásszervrendszer 32-48. old</w:t>
      </w:r>
    </w:p>
    <w:p w:rsidR="00BD7FA5" w:rsidRPr="00BD7FA5" w:rsidRDefault="00BD7FA5" w:rsidP="000818EA">
      <w:pPr>
        <w:spacing w:line="240" w:lineRule="auto"/>
        <w:rPr>
          <w:rFonts w:ascii="Times New Roman" w:hAnsi="Times New Roman" w:cs="Times New Roman"/>
        </w:rPr>
      </w:pPr>
    </w:p>
    <w:sectPr w:rsidR="00BD7FA5" w:rsidRPr="00BD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5E1"/>
    <w:multiLevelType w:val="multilevel"/>
    <w:tmpl w:val="BF0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61A72"/>
    <w:multiLevelType w:val="multilevel"/>
    <w:tmpl w:val="0B1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94114"/>
    <w:multiLevelType w:val="multilevel"/>
    <w:tmpl w:val="A35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64D07"/>
    <w:multiLevelType w:val="multilevel"/>
    <w:tmpl w:val="979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1231E"/>
    <w:multiLevelType w:val="multilevel"/>
    <w:tmpl w:val="ECC4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75CDE"/>
    <w:multiLevelType w:val="multilevel"/>
    <w:tmpl w:val="EAC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77C7F"/>
    <w:multiLevelType w:val="multilevel"/>
    <w:tmpl w:val="E45C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270BD"/>
    <w:multiLevelType w:val="multilevel"/>
    <w:tmpl w:val="A28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123EA"/>
    <w:multiLevelType w:val="multilevel"/>
    <w:tmpl w:val="F3E0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72664"/>
    <w:multiLevelType w:val="multilevel"/>
    <w:tmpl w:val="298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 w:val="0"/>
        <w:color w:val="EE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224A6"/>
    <w:multiLevelType w:val="multilevel"/>
    <w:tmpl w:val="39CA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F2633"/>
    <w:multiLevelType w:val="multilevel"/>
    <w:tmpl w:val="4B8C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51335"/>
    <w:multiLevelType w:val="multilevel"/>
    <w:tmpl w:val="FF7C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769A8"/>
    <w:multiLevelType w:val="multilevel"/>
    <w:tmpl w:val="61C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821D4"/>
    <w:multiLevelType w:val="multilevel"/>
    <w:tmpl w:val="1104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52E1C"/>
    <w:multiLevelType w:val="hybridMultilevel"/>
    <w:tmpl w:val="5964A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11DC2"/>
    <w:multiLevelType w:val="multilevel"/>
    <w:tmpl w:val="8CD2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F1E24"/>
    <w:multiLevelType w:val="multilevel"/>
    <w:tmpl w:val="01D4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A3C8D"/>
    <w:multiLevelType w:val="multilevel"/>
    <w:tmpl w:val="50F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C5544"/>
    <w:multiLevelType w:val="multilevel"/>
    <w:tmpl w:val="AF86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B2E1E"/>
    <w:multiLevelType w:val="multilevel"/>
    <w:tmpl w:val="3202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F11FA"/>
    <w:multiLevelType w:val="hybridMultilevel"/>
    <w:tmpl w:val="AB566CE8"/>
    <w:lvl w:ilvl="0" w:tplc="97F06BC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84A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8E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C1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C4F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22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2F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45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45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B5875"/>
    <w:multiLevelType w:val="hybridMultilevel"/>
    <w:tmpl w:val="892CFF82"/>
    <w:lvl w:ilvl="0" w:tplc="DFDEDC8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8AB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22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85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7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EC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282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EE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5657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D054A"/>
    <w:multiLevelType w:val="multilevel"/>
    <w:tmpl w:val="D39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02CB"/>
    <w:multiLevelType w:val="multilevel"/>
    <w:tmpl w:val="B956C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E002A"/>
    <w:multiLevelType w:val="multilevel"/>
    <w:tmpl w:val="D072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EE4503"/>
    <w:multiLevelType w:val="hybridMultilevel"/>
    <w:tmpl w:val="A16E9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14B51"/>
    <w:multiLevelType w:val="multilevel"/>
    <w:tmpl w:val="67F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431C7"/>
    <w:multiLevelType w:val="multilevel"/>
    <w:tmpl w:val="D51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376BF"/>
    <w:multiLevelType w:val="multilevel"/>
    <w:tmpl w:val="BD6E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B114DC"/>
    <w:multiLevelType w:val="multilevel"/>
    <w:tmpl w:val="D10A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7066A8"/>
    <w:multiLevelType w:val="multilevel"/>
    <w:tmpl w:val="187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color w:val="EE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FA53D3"/>
    <w:multiLevelType w:val="hybridMultilevel"/>
    <w:tmpl w:val="33EC6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4E8"/>
    <w:multiLevelType w:val="multilevel"/>
    <w:tmpl w:val="5C3E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81F68"/>
    <w:multiLevelType w:val="multilevel"/>
    <w:tmpl w:val="A92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887F46"/>
    <w:multiLevelType w:val="multilevel"/>
    <w:tmpl w:val="D48C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737081">
    <w:abstractNumId w:val="10"/>
  </w:num>
  <w:num w:numId="2" w16cid:durableId="1574702956">
    <w:abstractNumId w:val="35"/>
  </w:num>
  <w:num w:numId="3" w16cid:durableId="1069041742">
    <w:abstractNumId w:val="18"/>
  </w:num>
  <w:num w:numId="4" w16cid:durableId="768891244">
    <w:abstractNumId w:val="9"/>
  </w:num>
  <w:num w:numId="5" w16cid:durableId="1073742460">
    <w:abstractNumId w:val="14"/>
    <w:lvlOverride w:ilvl="0">
      <w:lvl w:ilvl="0">
        <w:numFmt w:val="upperRoman"/>
        <w:lvlText w:val="%1."/>
        <w:lvlJc w:val="right"/>
      </w:lvl>
    </w:lvlOverride>
  </w:num>
  <w:num w:numId="6" w16cid:durableId="1930848637">
    <w:abstractNumId w:val="13"/>
  </w:num>
  <w:num w:numId="7" w16cid:durableId="2114280236">
    <w:abstractNumId w:val="11"/>
  </w:num>
  <w:num w:numId="8" w16cid:durableId="2122409866">
    <w:abstractNumId w:val="28"/>
  </w:num>
  <w:num w:numId="9" w16cid:durableId="537818700">
    <w:abstractNumId w:val="31"/>
  </w:num>
  <w:num w:numId="10" w16cid:durableId="425614079">
    <w:abstractNumId w:val="1"/>
  </w:num>
  <w:num w:numId="11" w16cid:durableId="1780566596">
    <w:abstractNumId w:val="21"/>
  </w:num>
  <w:num w:numId="12" w16cid:durableId="1651058832">
    <w:abstractNumId w:val="29"/>
  </w:num>
  <w:num w:numId="13" w16cid:durableId="204757626">
    <w:abstractNumId w:val="20"/>
  </w:num>
  <w:num w:numId="14" w16cid:durableId="1678463027">
    <w:abstractNumId w:val="26"/>
  </w:num>
  <w:num w:numId="15" w16cid:durableId="1231308814">
    <w:abstractNumId w:val="32"/>
  </w:num>
  <w:num w:numId="16" w16cid:durableId="753236391">
    <w:abstractNumId w:val="15"/>
  </w:num>
  <w:num w:numId="17" w16cid:durableId="1134252876">
    <w:abstractNumId w:val="33"/>
  </w:num>
  <w:num w:numId="18" w16cid:durableId="651175824">
    <w:abstractNumId w:val="24"/>
    <w:lvlOverride w:ilvl="0">
      <w:lvl w:ilvl="0">
        <w:numFmt w:val="decimal"/>
        <w:lvlText w:val="%1."/>
        <w:lvlJc w:val="left"/>
      </w:lvl>
    </w:lvlOverride>
  </w:num>
  <w:num w:numId="19" w16cid:durableId="1506942782">
    <w:abstractNumId w:val="27"/>
  </w:num>
  <w:num w:numId="20" w16cid:durableId="82381814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343387895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00221452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778987923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775008904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616401894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313948424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1241128">
    <w:abstractNumId w:val="2"/>
  </w:num>
  <w:num w:numId="28" w16cid:durableId="1515919190">
    <w:abstractNumId w:val="4"/>
  </w:num>
  <w:num w:numId="29" w16cid:durableId="77274457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72602371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589339677">
    <w:abstractNumId w:val="7"/>
  </w:num>
  <w:num w:numId="32" w16cid:durableId="29648655">
    <w:abstractNumId w:val="5"/>
  </w:num>
  <w:num w:numId="33" w16cid:durableId="347870650">
    <w:abstractNumId w:val="0"/>
  </w:num>
  <w:num w:numId="34" w16cid:durableId="680163506">
    <w:abstractNumId w:val="8"/>
  </w:num>
  <w:num w:numId="35" w16cid:durableId="805657433">
    <w:abstractNumId w:val="12"/>
    <w:lvlOverride w:ilvl="0">
      <w:lvl w:ilvl="0">
        <w:numFmt w:val="upperRoman"/>
        <w:lvlText w:val="%1."/>
        <w:lvlJc w:val="right"/>
      </w:lvl>
    </w:lvlOverride>
  </w:num>
  <w:num w:numId="36" w16cid:durableId="1528257757">
    <w:abstractNumId w:val="23"/>
  </w:num>
  <w:num w:numId="37" w16cid:durableId="894315329">
    <w:abstractNumId w:val="17"/>
  </w:num>
  <w:num w:numId="38" w16cid:durableId="1490051483">
    <w:abstractNumId w:val="22"/>
  </w:num>
  <w:num w:numId="39" w16cid:durableId="587890305">
    <w:abstractNumId w:val="30"/>
  </w:num>
  <w:num w:numId="40" w16cid:durableId="860044933">
    <w:abstractNumId w:val="6"/>
  </w:num>
  <w:num w:numId="41" w16cid:durableId="178390926">
    <w:abstractNumId w:val="34"/>
    <w:lvlOverride w:ilvl="0">
      <w:lvl w:ilvl="0">
        <w:numFmt w:val="decimal"/>
        <w:lvlText w:val="%1."/>
        <w:lvlJc w:val="left"/>
        <w:rPr>
          <w:color w:val="EE0000"/>
        </w:rPr>
      </w:lvl>
    </w:lvlOverride>
  </w:num>
  <w:num w:numId="42" w16cid:durableId="1746803257">
    <w:abstractNumId w:val="3"/>
  </w:num>
  <w:num w:numId="43" w16cid:durableId="148874198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4822353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9099182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98882131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101728670">
    <w:abstractNumId w:val="16"/>
  </w:num>
  <w:num w:numId="48" w16cid:durableId="544488135">
    <w:abstractNumId w:val="25"/>
  </w:num>
  <w:num w:numId="49" w16cid:durableId="858395861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430009943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615861833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1874805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EA"/>
    <w:rsid w:val="000818EA"/>
    <w:rsid w:val="00130349"/>
    <w:rsid w:val="004021AF"/>
    <w:rsid w:val="004437D9"/>
    <w:rsid w:val="005C31B6"/>
    <w:rsid w:val="005E4344"/>
    <w:rsid w:val="007C58F2"/>
    <w:rsid w:val="0098155B"/>
    <w:rsid w:val="00A15795"/>
    <w:rsid w:val="00BD7FA5"/>
    <w:rsid w:val="00E560A1"/>
    <w:rsid w:val="00EA151E"/>
    <w:rsid w:val="00F9617C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8217"/>
  <w15:chartTrackingRefBased/>
  <w15:docId w15:val="{B77C25A8-AE0F-45E3-9505-58409AF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1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1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1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1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18E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18E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18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18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18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18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18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18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18E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18E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18E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08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D7FA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2342</Words>
  <Characters>16167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 Viki</dc:creator>
  <cp:keywords/>
  <dc:description/>
  <cp:lastModifiedBy>Gajdos Viki</cp:lastModifiedBy>
  <cp:revision>2</cp:revision>
  <dcterms:created xsi:type="dcterms:W3CDTF">2025-09-30T12:58:00Z</dcterms:created>
  <dcterms:modified xsi:type="dcterms:W3CDTF">2025-09-30T12:58:00Z</dcterms:modified>
</cp:coreProperties>
</file>