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8410" w14:textId="77777777" w:rsidR="00A46A31" w:rsidRPr="00A46A31" w:rsidRDefault="00A46A31" w:rsidP="00A46A31">
      <w:pPr>
        <w:numPr>
          <w:ilvl w:val="0"/>
          <w:numId w:val="1"/>
        </w:numPr>
        <w:rPr>
          <w:b/>
          <w:bCs/>
        </w:rPr>
      </w:pPr>
      <w:r w:rsidRPr="00A46A31">
        <w:rPr>
          <w:b/>
          <w:bCs/>
        </w:rPr>
        <w:t>ÉVFOLYAM</w:t>
      </w:r>
    </w:p>
    <w:p w14:paraId="6D2D55F7" w14:textId="77777777" w:rsidR="00A46A31" w:rsidRPr="00A46A31" w:rsidRDefault="00A46A31" w:rsidP="00A46A31"/>
    <w:p w14:paraId="7F47E41B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MAGYAR NYELV ÉS IRODALOM</w:t>
      </w:r>
    </w:p>
    <w:p w14:paraId="0406D7EC" w14:textId="77777777" w:rsidR="00A46A31" w:rsidRPr="00A46A31" w:rsidRDefault="00A46A31" w:rsidP="00A46A31">
      <w:r w:rsidRPr="00A46A31">
        <w:br/>
      </w:r>
    </w:p>
    <w:p w14:paraId="159632CF" w14:textId="77777777" w:rsidR="00A46A31" w:rsidRPr="00A46A31" w:rsidRDefault="00A46A31" w:rsidP="00A46A31">
      <w:pPr>
        <w:numPr>
          <w:ilvl w:val="0"/>
          <w:numId w:val="2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3E27D9E9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  <w:i/>
          <w:iCs/>
          <w:u w:val="single"/>
        </w:rPr>
        <w:t>Olvasás, szövegértés</w:t>
      </w:r>
    </w:p>
    <w:p w14:paraId="19DF87A7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2F63DA80" w14:textId="77777777" w:rsidR="00A46A31" w:rsidRPr="00A46A31" w:rsidRDefault="00A46A31" w:rsidP="00A46A31">
      <w:pPr>
        <w:numPr>
          <w:ilvl w:val="0"/>
          <w:numId w:val="3"/>
        </w:numPr>
      </w:pPr>
      <w:r w:rsidRPr="00A46A31">
        <w:t>Mesék;</w:t>
      </w:r>
    </w:p>
    <w:p w14:paraId="24C22942" w14:textId="77777777" w:rsidR="00A46A31" w:rsidRPr="00A46A31" w:rsidRDefault="00A46A31" w:rsidP="00A46A31">
      <w:pPr>
        <w:numPr>
          <w:ilvl w:val="0"/>
          <w:numId w:val="3"/>
        </w:numPr>
      </w:pPr>
      <w:r w:rsidRPr="00A46A31">
        <w:t xml:space="preserve">Míg </w:t>
      </w:r>
      <w:proofErr w:type="spellStart"/>
      <w:r w:rsidRPr="00A46A31">
        <w:t>megnövök</w:t>
      </w:r>
      <w:proofErr w:type="spellEnd"/>
      <w:r w:rsidRPr="00A46A31">
        <w:t>;</w:t>
      </w:r>
    </w:p>
    <w:p w14:paraId="47B58AC3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Tanulási eredmények:</w:t>
      </w:r>
    </w:p>
    <w:p w14:paraId="1A99471D" w14:textId="77777777" w:rsidR="00A46A31" w:rsidRPr="00A46A31" w:rsidRDefault="00A46A31" w:rsidP="00A46A31">
      <w:pPr>
        <w:numPr>
          <w:ilvl w:val="0"/>
          <w:numId w:val="4"/>
        </w:numPr>
      </w:pPr>
      <w:r w:rsidRPr="00A46A31">
        <w:t>felkészülés után tagolt szöveget érthetően olvas hangosan</w:t>
      </w:r>
    </w:p>
    <w:p w14:paraId="0549E913" w14:textId="77777777" w:rsidR="00A46A31" w:rsidRPr="00A46A31" w:rsidRDefault="00A46A31" w:rsidP="00A46A31">
      <w:pPr>
        <w:numPr>
          <w:ilvl w:val="0"/>
          <w:numId w:val="4"/>
        </w:numPr>
      </w:pPr>
      <w:r w:rsidRPr="00A46A31">
        <w:t>azonosítja a történetekben a helyszínt, a szereplőket, a konfliktust és annak megoldását</w:t>
      </w:r>
    </w:p>
    <w:p w14:paraId="7F7F2097" w14:textId="77777777" w:rsidR="00A46A31" w:rsidRPr="00A46A31" w:rsidRDefault="00A46A31" w:rsidP="00A46A31">
      <w:pPr>
        <w:numPr>
          <w:ilvl w:val="0"/>
          <w:numId w:val="4"/>
        </w:numPr>
      </w:pPr>
      <w:r w:rsidRPr="00A46A31">
        <w:t>képességeinek megfelelő szöveget hangos vagy néma olvasás útján megért</w:t>
      </w:r>
    </w:p>
    <w:p w14:paraId="4B1244E1" w14:textId="77777777" w:rsidR="00A46A31" w:rsidRPr="00A46A31" w:rsidRDefault="00A46A31" w:rsidP="00A46A31">
      <w:pPr>
        <w:numPr>
          <w:ilvl w:val="0"/>
          <w:numId w:val="4"/>
        </w:numPr>
      </w:pPr>
      <w:r w:rsidRPr="00A46A31">
        <w:t>a szöveg megértését igazoló feladatokat végez</w:t>
      </w:r>
    </w:p>
    <w:p w14:paraId="16E947AE" w14:textId="77777777" w:rsidR="00A46A31" w:rsidRPr="00A46A31" w:rsidRDefault="00A46A31" w:rsidP="00A46A31">
      <w:pPr>
        <w:numPr>
          <w:ilvl w:val="0"/>
          <w:numId w:val="4"/>
        </w:numPr>
      </w:pPr>
      <w:r w:rsidRPr="00A46A31">
        <w:t>önállóan vagy segítséggel szöveghűen felidéz néhány könnyen tanulható, rövidebb verset, mondókát, versrészletet, népköltészeti alkotást, prózai és dramatikus szöveget, szövegrészletet (Szinetár György: Szeptemberi csengetés, Nagy László: Dióverés, Nagy László: Adjon az Isten)</w:t>
      </w:r>
    </w:p>
    <w:p w14:paraId="0E6F8CD2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  <w:i/>
          <w:iCs/>
          <w:u w:val="single"/>
        </w:rPr>
        <w:t>Nyelvtan, nyelvhelyesség és szövegalkotás</w:t>
      </w:r>
    </w:p>
    <w:p w14:paraId="687A0703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2C6BFD2B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t>Szöveg, nem szöveg?</w:t>
      </w:r>
    </w:p>
    <w:p w14:paraId="45DC36DC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t>A mondatokról, a szavakról</w:t>
      </w:r>
    </w:p>
    <w:p w14:paraId="2C316067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t xml:space="preserve">A közös nevek, és azok </w:t>
      </w:r>
      <w:proofErr w:type="spellStart"/>
      <w:r w:rsidRPr="00A46A31">
        <w:t>toldalékai</w:t>
      </w:r>
      <w:proofErr w:type="spellEnd"/>
    </w:p>
    <w:p w14:paraId="7D4C1805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t>Valakinek vagy valaminek a neve előtt, után</w:t>
      </w:r>
    </w:p>
    <w:p w14:paraId="6B427864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t>Az élőlények, tárgyak, gondolati dolgok tulajdonságát jelentő szavak</w:t>
      </w:r>
    </w:p>
    <w:p w14:paraId="701188D7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t>Valakinek, valaminek a nevéből (főnév) tulajdonságot jelentő szó (melléknév) keletkezik</w:t>
      </w:r>
    </w:p>
    <w:p w14:paraId="6BBB8B53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t>Más szófajból is keletkezik tulajdonságot jelentó szó (melléknév</w:t>
      </w:r>
    </w:p>
    <w:p w14:paraId="14DCECA9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lastRenderedPageBreak/>
        <w:t>A tulajdonságot jelentő szavak (melléknév) is toldalékolhatók!</w:t>
      </w:r>
    </w:p>
    <w:p w14:paraId="7A6FCC75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t>A tulajdonságot jelentő szó (melléknév) helyesírása</w:t>
      </w:r>
    </w:p>
    <w:p w14:paraId="2E03A622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t>Az élőlények, tárgyak, gondolati dolgok mennyiségét jelentő szavak</w:t>
      </w:r>
    </w:p>
    <w:p w14:paraId="5D09231E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t>Hír</w:t>
      </w:r>
    </w:p>
    <w:p w14:paraId="42951BA7" w14:textId="77777777" w:rsidR="00A46A31" w:rsidRPr="00A46A31" w:rsidRDefault="00A46A31" w:rsidP="00A46A31">
      <w:pPr>
        <w:numPr>
          <w:ilvl w:val="0"/>
          <w:numId w:val="5"/>
        </w:numPr>
      </w:pPr>
      <w:r w:rsidRPr="00A46A31">
        <w:t>Meghívó</w:t>
      </w:r>
    </w:p>
    <w:p w14:paraId="6D52A2C4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Tanulási eredmények:</w:t>
      </w:r>
    </w:p>
    <w:p w14:paraId="163B35E3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a mondatot nagybetűvel kezdi, alkalmazza a mondatvégi írásjeleket;</w:t>
      </w:r>
    </w:p>
    <w:p w14:paraId="788F0287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szavakat, szószerkezeteket, 3-4 szavas mondatokat leír megfigyelés alapján.</w:t>
      </w:r>
    </w:p>
    <w:p w14:paraId="2160F6AC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20-40 gyakran használt „</w:t>
      </w:r>
      <w:proofErr w:type="gramStart"/>
      <w:r w:rsidRPr="00A46A31">
        <w:t>j”-</w:t>
      </w:r>
      <w:proofErr w:type="gramEnd"/>
      <w:r w:rsidRPr="00A46A31">
        <w:t>t és „</w:t>
      </w:r>
      <w:proofErr w:type="spellStart"/>
      <w:proofErr w:type="gramStart"/>
      <w:r w:rsidRPr="00A46A31">
        <w:t>ly</w:t>
      </w:r>
      <w:proofErr w:type="spellEnd"/>
      <w:r w:rsidRPr="00A46A31">
        <w:t>”-</w:t>
      </w:r>
      <w:proofErr w:type="gramEnd"/>
      <w:r w:rsidRPr="00A46A31">
        <w:t>t tartalmazó szó helyes leírása</w:t>
      </w:r>
    </w:p>
    <w:p w14:paraId="1FE3E141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felismeri és önállóan vagy segítséggel helyesen leírja az élőlények, tárgyak, gondolati dolgok nevét kifejező szavakat</w:t>
      </w:r>
    </w:p>
    <w:p w14:paraId="04453A02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megkülönbözteti a szavak egyes és többes számát</w:t>
      </w:r>
    </w:p>
    <w:p w14:paraId="6ECF0576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hangjelölés megismert szabályait jellemzően helyesen alkalmazza a tanult szavakban;</w:t>
      </w:r>
    </w:p>
    <w:p w14:paraId="17117C8D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kérdésre adott válaszában megfelelően toldalékolja a szavakat;</w:t>
      </w:r>
    </w:p>
    <w:p w14:paraId="14E3EA4B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a több hasonló élőlény, tárgy vagy gondolati dolog nevét kis kezdőbetűvel írja</w:t>
      </w:r>
    </w:p>
    <w:p w14:paraId="069FF426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a személynevek, állatnevek és a lakóhelyhez kötődő egyszerű egyelemű helyneveket nagy kezdőbetűvel írja le.</w:t>
      </w:r>
    </w:p>
    <w:p w14:paraId="4166126C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felismeri és önállóan vagy segítséggel helyesen leírja a tulajdonságot kifejező szavakat és azok fokozott alakjait;</w:t>
      </w:r>
    </w:p>
    <w:p w14:paraId="03DD910E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felismeri és önállóan vagy segítséggel helyesen leírja a mennyiségeket kifejező szavakat és azok fokozott alakjait;</w:t>
      </w:r>
    </w:p>
    <w:p w14:paraId="66127510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felismeri, indokolja a cím és szöveg közti összefüggést;</w:t>
      </w:r>
    </w:p>
    <w:p w14:paraId="6D21E2BE" w14:textId="77777777" w:rsidR="00A46A31" w:rsidRPr="00A46A31" w:rsidRDefault="00A46A31" w:rsidP="00A46A31">
      <w:pPr>
        <w:numPr>
          <w:ilvl w:val="0"/>
          <w:numId w:val="6"/>
        </w:numPr>
      </w:pPr>
      <w:r w:rsidRPr="00A46A31">
        <w:t>megadott szempontok alapján rövid hírt, meghívót ír, kiegészít vagy átalakít</w:t>
      </w:r>
    </w:p>
    <w:p w14:paraId="48047D7F" w14:textId="77777777" w:rsidR="00A46A31" w:rsidRPr="00A46A31" w:rsidRDefault="00A46A31" w:rsidP="00A46A31">
      <w:r w:rsidRPr="00A46A31">
        <w:br/>
      </w:r>
      <w:r w:rsidRPr="00A46A31">
        <w:br/>
      </w:r>
    </w:p>
    <w:p w14:paraId="6F4F4F52" w14:textId="77777777" w:rsidR="00A46A31" w:rsidRPr="00A46A31" w:rsidRDefault="00A46A31" w:rsidP="00A46A31">
      <w:pPr>
        <w:numPr>
          <w:ilvl w:val="0"/>
          <w:numId w:val="7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50A2E2FE" w14:textId="77777777" w:rsidR="00A46A31" w:rsidRPr="00A46A31" w:rsidRDefault="00A46A31" w:rsidP="00A46A31"/>
    <w:p w14:paraId="13EAFAD3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  <w:i/>
          <w:iCs/>
          <w:u w:val="single"/>
        </w:rPr>
        <w:t>Olvasás, szövegértés</w:t>
      </w:r>
    </w:p>
    <w:p w14:paraId="38A52E3F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lastRenderedPageBreak/>
        <w:t>Témakörök:</w:t>
      </w:r>
    </w:p>
    <w:p w14:paraId="33EBE634" w14:textId="77777777" w:rsidR="00A46A31" w:rsidRPr="00A46A31" w:rsidRDefault="00A46A31" w:rsidP="00A46A31">
      <w:pPr>
        <w:numPr>
          <w:ilvl w:val="0"/>
          <w:numId w:val="8"/>
        </w:numPr>
      </w:pPr>
      <w:r w:rsidRPr="00A46A31">
        <w:t>Múltidéző;</w:t>
      </w:r>
    </w:p>
    <w:p w14:paraId="7BEB1F05" w14:textId="77777777" w:rsidR="00A46A31" w:rsidRPr="00A46A31" w:rsidRDefault="00A46A31" w:rsidP="00A46A31">
      <w:pPr>
        <w:numPr>
          <w:ilvl w:val="0"/>
          <w:numId w:val="8"/>
        </w:numPr>
      </w:pPr>
      <w:r w:rsidRPr="00A46A31">
        <w:t>Ezerarcú Magyarország;</w:t>
      </w:r>
    </w:p>
    <w:p w14:paraId="0612039F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Tanulási eredmények:</w:t>
      </w:r>
    </w:p>
    <w:p w14:paraId="7C21A786" w14:textId="77777777" w:rsidR="00A46A31" w:rsidRPr="00A46A31" w:rsidRDefault="00A46A31" w:rsidP="00A46A31">
      <w:pPr>
        <w:numPr>
          <w:ilvl w:val="0"/>
          <w:numId w:val="9"/>
        </w:numPr>
      </w:pPr>
      <w:r w:rsidRPr="00A46A31">
        <w:t>képességeinek megfelelő szöveget hangos vagy néma olvasás útján megért;</w:t>
      </w:r>
    </w:p>
    <w:p w14:paraId="3224CBCC" w14:textId="77777777" w:rsidR="00A46A31" w:rsidRPr="00A46A31" w:rsidRDefault="00A46A31" w:rsidP="00A46A31">
      <w:pPr>
        <w:numPr>
          <w:ilvl w:val="0"/>
          <w:numId w:val="9"/>
        </w:numPr>
      </w:pPr>
      <w:r w:rsidRPr="00A46A31">
        <w:t>felismeri, indokolja a cím és a szöveg közötti összefüggést, azonosítja a történetekben a helyszínt, a szereplőket, a konfliktust és annak megoldását</w:t>
      </w:r>
    </w:p>
    <w:p w14:paraId="48AB1E5C" w14:textId="77777777" w:rsidR="00A46A31" w:rsidRPr="00A46A31" w:rsidRDefault="00A46A31" w:rsidP="00A46A31">
      <w:pPr>
        <w:numPr>
          <w:ilvl w:val="0"/>
          <w:numId w:val="9"/>
        </w:numPr>
      </w:pPr>
      <w:r w:rsidRPr="00A46A31">
        <w:t>különbséget tesz a mesés és valószerű történetek között;</w:t>
      </w:r>
    </w:p>
    <w:p w14:paraId="67B893AD" w14:textId="77777777" w:rsidR="00A46A31" w:rsidRPr="00A46A31" w:rsidRDefault="00A46A31" w:rsidP="00A46A31">
      <w:pPr>
        <w:numPr>
          <w:ilvl w:val="0"/>
          <w:numId w:val="9"/>
        </w:numPr>
      </w:pPr>
      <w:r w:rsidRPr="00A46A31">
        <w:t>ismeri a keresztény/keresztén ünnepköröket (karácsony, húsvét, pünkösd), nemzeti és állami ünnepeket (március 15., augusztus 20., október 23.), népszokást (Mártonnap, Luca-nap, betlehemezés, húsvéti locsolkodás, pünkösdölés);</w:t>
      </w:r>
    </w:p>
    <w:p w14:paraId="2F062F09" w14:textId="77777777" w:rsidR="00A46A31" w:rsidRPr="00A46A31" w:rsidRDefault="00A46A31" w:rsidP="00A46A31">
      <w:pPr>
        <w:numPr>
          <w:ilvl w:val="0"/>
          <w:numId w:val="9"/>
        </w:numPr>
      </w:pPr>
      <w:r w:rsidRPr="00A46A31">
        <w:t>a szövegekhez kapcsolódó személyes élményeit, ismereteit felidézi és megosztja;</w:t>
      </w:r>
    </w:p>
    <w:p w14:paraId="1B474849" w14:textId="77777777" w:rsidR="00A46A31" w:rsidRPr="00A46A31" w:rsidRDefault="00A46A31" w:rsidP="00A46A31">
      <w:pPr>
        <w:numPr>
          <w:ilvl w:val="0"/>
          <w:numId w:val="9"/>
        </w:numPr>
      </w:pPr>
      <w:r w:rsidRPr="00A46A31">
        <w:t>röviden indokolja a cím és a szöveg közötti összefüggést;</w:t>
      </w:r>
    </w:p>
    <w:p w14:paraId="18ACCE19" w14:textId="77777777" w:rsidR="00A46A31" w:rsidRPr="00A46A31" w:rsidRDefault="00A46A31" w:rsidP="00A46A31">
      <w:pPr>
        <w:numPr>
          <w:ilvl w:val="0"/>
          <w:numId w:val="9"/>
        </w:numPr>
      </w:pPr>
      <w:r w:rsidRPr="00A46A31">
        <w:t>kérdéseket fogalmaz meg, véleményt alkot,</w:t>
      </w:r>
    </w:p>
    <w:p w14:paraId="386B43B0" w14:textId="77777777" w:rsidR="00A46A31" w:rsidRPr="00A46A31" w:rsidRDefault="00A46A31" w:rsidP="00A46A31">
      <w:pPr>
        <w:numPr>
          <w:ilvl w:val="0"/>
          <w:numId w:val="9"/>
        </w:numPr>
      </w:pPr>
      <w:r w:rsidRPr="00A46A31">
        <w:t>önállóan vagy tanítói segítséggel használja az alapvető olvasási stratégiákat;</w:t>
      </w:r>
    </w:p>
    <w:p w14:paraId="06109008" w14:textId="77777777" w:rsidR="00A46A31" w:rsidRPr="00A46A31" w:rsidRDefault="00A46A31" w:rsidP="00A46A31">
      <w:pPr>
        <w:numPr>
          <w:ilvl w:val="0"/>
          <w:numId w:val="9"/>
        </w:numPr>
      </w:pPr>
      <w:r w:rsidRPr="00A46A31">
        <w:t>információkat, adatokat gyűjt a szövegből, kiemeli a bekezdések lényegét; tanítói segítséggel, vagy önállóan megfogalmazza azt.</w:t>
      </w:r>
    </w:p>
    <w:p w14:paraId="44723542" w14:textId="77777777" w:rsidR="00A46A31" w:rsidRPr="00A46A31" w:rsidRDefault="00A46A31" w:rsidP="00A46A31">
      <w:pPr>
        <w:numPr>
          <w:ilvl w:val="0"/>
          <w:numId w:val="9"/>
        </w:numPr>
      </w:pPr>
      <w:r w:rsidRPr="00A46A31">
        <w:t>megismeri és alkalmazza az adott témákhoz kapcsolódó lexikonokat;</w:t>
      </w:r>
    </w:p>
    <w:p w14:paraId="6C720136" w14:textId="77777777" w:rsidR="00A46A31" w:rsidRPr="00A46A31" w:rsidRDefault="00A46A31" w:rsidP="00A46A31">
      <w:pPr>
        <w:numPr>
          <w:ilvl w:val="0"/>
          <w:numId w:val="9"/>
        </w:numPr>
      </w:pPr>
      <w:r w:rsidRPr="00A46A31">
        <w:t>néma olvasás útján megérti a rövid, életkorának megfelelő tankönyvi szöveg tartalmát és az utasításokat;</w:t>
      </w:r>
    </w:p>
    <w:p w14:paraId="6CA56575" w14:textId="77777777" w:rsidR="00A46A31" w:rsidRPr="00A46A31" w:rsidRDefault="00A46A31" w:rsidP="00A46A31"/>
    <w:p w14:paraId="203228A0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  <w:i/>
          <w:iCs/>
          <w:u w:val="single"/>
        </w:rPr>
        <w:t>Nyelvtan, nyelvhelyesség és szövegalkotás</w:t>
      </w:r>
    </w:p>
    <w:p w14:paraId="3F4D43FD" w14:textId="77777777" w:rsidR="00A46A31" w:rsidRPr="00A46A31" w:rsidRDefault="00A46A31" w:rsidP="00A46A31"/>
    <w:p w14:paraId="12360DCA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3EBBBFCC" w14:textId="77777777" w:rsidR="00A46A31" w:rsidRPr="00A46A31" w:rsidRDefault="00A46A31" w:rsidP="00A46A31">
      <w:pPr>
        <w:numPr>
          <w:ilvl w:val="0"/>
          <w:numId w:val="10"/>
        </w:numPr>
      </w:pPr>
      <w:r w:rsidRPr="00A46A31">
        <w:t>A cselekvést, történést, létezést jelentő szavak (ige)</w:t>
      </w:r>
    </w:p>
    <w:p w14:paraId="43B9BE8A" w14:textId="77777777" w:rsidR="00A46A31" w:rsidRPr="00A46A31" w:rsidRDefault="00A46A31" w:rsidP="00A46A31">
      <w:pPr>
        <w:numPr>
          <w:ilvl w:val="0"/>
          <w:numId w:val="10"/>
        </w:numPr>
      </w:pPr>
      <w:r w:rsidRPr="00A46A31">
        <w:t>A cselekvésekhez, történésekhez (ige) kapcsolódó szócskák(igekötők)</w:t>
      </w:r>
    </w:p>
    <w:p w14:paraId="47CF8E45" w14:textId="77777777" w:rsidR="00A46A31" w:rsidRPr="00A46A31" w:rsidRDefault="00A46A31" w:rsidP="00A46A31">
      <w:pPr>
        <w:numPr>
          <w:ilvl w:val="0"/>
          <w:numId w:val="10"/>
        </w:numPr>
      </w:pPr>
      <w:r w:rsidRPr="00A46A31">
        <w:t>A rokon és ellentétes jelentésű szavak</w:t>
      </w:r>
    </w:p>
    <w:p w14:paraId="0091DA9E" w14:textId="77777777" w:rsidR="00A46A31" w:rsidRPr="00A46A31" w:rsidRDefault="00A46A31" w:rsidP="00A46A31">
      <w:pPr>
        <w:numPr>
          <w:ilvl w:val="0"/>
          <w:numId w:val="10"/>
        </w:numPr>
      </w:pPr>
      <w:r w:rsidRPr="00A46A31">
        <w:t>A mássalhangzók egymásra hatása</w:t>
      </w:r>
    </w:p>
    <w:p w14:paraId="767C81F0" w14:textId="77777777" w:rsidR="00A46A31" w:rsidRPr="00A46A31" w:rsidRDefault="00A46A31" w:rsidP="00A46A31">
      <w:pPr>
        <w:numPr>
          <w:ilvl w:val="0"/>
          <w:numId w:val="10"/>
        </w:numPr>
      </w:pPr>
      <w:r w:rsidRPr="00A46A31">
        <w:t>Az elválasztás szabályai</w:t>
      </w:r>
    </w:p>
    <w:p w14:paraId="2191CA47" w14:textId="77777777" w:rsidR="00A46A31" w:rsidRPr="00A46A31" w:rsidRDefault="00A46A31" w:rsidP="00A46A31">
      <w:pPr>
        <w:numPr>
          <w:ilvl w:val="0"/>
          <w:numId w:val="10"/>
        </w:numPr>
      </w:pPr>
      <w:r w:rsidRPr="00A46A31">
        <w:lastRenderedPageBreak/>
        <w:t>Az összetett szavak elválasztása</w:t>
      </w:r>
    </w:p>
    <w:p w14:paraId="7109CEFF" w14:textId="77777777" w:rsidR="00A46A31" w:rsidRPr="00A46A31" w:rsidRDefault="00A46A31" w:rsidP="00A46A31">
      <w:pPr>
        <w:numPr>
          <w:ilvl w:val="0"/>
          <w:numId w:val="10"/>
        </w:numPr>
      </w:pPr>
      <w:r w:rsidRPr="00A46A31">
        <w:t>A betűrend</w:t>
      </w:r>
    </w:p>
    <w:p w14:paraId="2056F83C" w14:textId="77777777" w:rsidR="00A46A31" w:rsidRPr="00A46A31" w:rsidRDefault="00A46A31" w:rsidP="00A46A31">
      <w:pPr>
        <w:numPr>
          <w:ilvl w:val="0"/>
          <w:numId w:val="10"/>
        </w:numPr>
      </w:pPr>
      <w:r w:rsidRPr="00A46A31">
        <w:t>Felhívás</w:t>
      </w:r>
    </w:p>
    <w:p w14:paraId="437DE958" w14:textId="77777777" w:rsidR="00A46A31" w:rsidRPr="00A46A31" w:rsidRDefault="00A46A31" w:rsidP="00A46A31">
      <w:pPr>
        <w:numPr>
          <w:ilvl w:val="0"/>
          <w:numId w:val="10"/>
        </w:numPr>
      </w:pPr>
      <w:r w:rsidRPr="00A46A31">
        <w:t>Tudósítás</w:t>
      </w:r>
    </w:p>
    <w:p w14:paraId="506D9CC0" w14:textId="77777777" w:rsidR="00A46A31" w:rsidRPr="00A46A31" w:rsidRDefault="00A46A31" w:rsidP="00A46A31">
      <w:pPr>
        <w:numPr>
          <w:ilvl w:val="0"/>
          <w:numId w:val="10"/>
        </w:numPr>
      </w:pPr>
      <w:r w:rsidRPr="00A46A31">
        <w:t>Elbeszélés</w:t>
      </w:r>
    </w:p>
    <w:p w14:paraId="18234C0B" w14:textId="77777777" w:rsidR="00A46A31" w:rsidRPr="00A46A31" w:rsidRDefault="00A46A31" w:rsidP="00A46A31">
      <w:pPr>
        <w:numPr>
          <w:ilvl w:val="0"/>
          <w:numId w:val="10"/>
        </w:numPr>
      </w:pPr>
      <w:r w:rsidRPr="00A46A31">
        <w:t>Levél</w:t>
      </w:r>
      <w:r w:rsidRPr="00A46A31">
        <w:br/>
      </w:r>
    </w:p>
    <w:p w14:paraId="1D28F0C1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Tanulási eredmények:</w:t>
      </w:r>
    </w:p>
    <w:p w14:paraId="46A8DCC7" w14:textId="77777777" w:rsidR="00A46A31" w:rsidRPr="00A46A31" w:rsidRDefault="00A46A31" w:rsidP="00A46A31">
      <w:pPr>
        <w:numPr>
          <w:ilvl w:val="0"/>
          <w:numId w:val="11"/>
        </w:numPr>
      </w:pPr>
      <w:r w:rsidRPr="00A46A31">
        <w:t>hangjelölés megismert szabályait jellemzően helyesen alkalmazza a tanult szavakban</w:t>
      </w:r>
    </w:p>
    <w:p w14:paraId="572A8EC4" w14:textId="77777777" w:rsidR="00A46A31" w:rsidRPr="00A46A31" w:rsidRDefault="00A46A31" w:rsidP="00A46A31">
      <w:pPr>
        <w:numPr>
          <w:ilvl w:val="0"/>
          <w:numId w:val="11"/>
        </w:numPr>
      </w:pPr>
      <w:r w:rsidRPr="00A46A31">
        <w:t>megkülönbözteti a múltban, jelenben és jövőben zajló cselekvéseket, történéseket</w:t>
      </w:r>
    </w:p>
    <w:p w14:paraId="16B3D231" w14:textId="77777777" w:rsidR="00A46A31" w:rsidRPr="00A46A31" w:rsidRDefault="00A46A31" w:rsidP="00A46A31">
      <w:pPr>
        <w:numPr>
          <w:ilvl w:val="0"/>
          <w:numId w:val="11"/>
        </w:numPr>
      </w:pPr>
      <w:r w:rsidRPr="00A46A31">
        <w:t>felismeri, önállóan vagy segítséggel helyesen leírja az ismert cselekvést, történést kifejező szavakat</w:t>
      </w:r>
    </w:p>
    <w:p w14:paraId="0B93653D" w14:textId="77777777" w:rsidR="00A46A31" w:rsidRPr="00A46A31" w:rsidRDefault="00A46A31" w:rsidP="00A46A31">
      <w:pPr>
        <w:numPr>
          <w:ilvl w:val="0"/>
          <w:numId w:val="11"/>
        </w:numPr>
      </w:pPr>
      <w:r w:rsidRPr="00A46A31">
        <w:t>biztosan szótagol, alkalmazza az elválasztás szabályait</w:t>
      </w:r>
    </w:p>
    <w:p w14:paraId="309F9AEB" w14:textId="77777777" w:rsidR="00A46A31" w:rsidRPr="00A46A31" w:rsidRDefault="00A46A31" w:rsidP="00A46A31">
      <w:pPr>
        <w:numPr>
          <w:ilvl w:val="0"/>
          <w:numId w:val="11"/>
        </w:numPr>
      </w:pPr>
      <w:r w:rsidRPr="00A46A31">
        <w:t>20-40 gyakran használt „</w:t>
      </w:r>
      <w:proofErr w:type="gramStart"/>
      <w:r w:rsidRPr="00A46A31">
        <w:t>j”-</w:t>
      </w:r>
      <w:proofErr w:type="gramEnd"/>
      <w:r w:rsidRPr="00A46A31">
        <w:t>t és „</w:t>
      </w:r>
      <w:proofErr w:type="spellStart"/>
      <w:proofErr w:type="gramStart"/>
      <w:r w:rsidRPr="00A46A31">
        <w:t>ly</w:t>
      </w:r>
      <w:proofErr w:type="spellEnd"/>
      <w:r w:rsidRPr="00A46A31">
        <w:t>”-</w:t>
      </w:r>
      <w:proofErr w:type="gramEnd"/>
      <w:r w:rsidRPr="00A46A31">
        <w:t>t tartalmazó szó helyes leírása</w:t>
      </w:r>
    </w:p>
    <w:p w14:paraId="76070754" w14:textId="77777777" w:rsidR="00A46A31" w:rsidRPr="00A46A31" w:rsidRDefault="00A46A31" w:rsidP="00A46A31">
      <w:pPr>
        <w:numPr>
          <w:ilvl w:val="0"/>
          <w:numId w:val="11"/>
        </w:numPr>
      </w:pPr>
      <w:r w:rsidRPr="00A46A31">
        <w:t>megadott szempontok alapján rövid felhívást, tudósítást, elbeszélést, levelet ír, kiegészít vagy átalakít,</w:t>
      </w:r>
    </w:p>
    <w:p w14:paraId="06B1192E" w14:textId="77777777" w:rsidR="00A46A31" w:rsidRPr="00A46A31" w:rsidRDefault="00A46A31" w:rsidP="00A46A31">
      <w:pPr>
        <w:numPr>
          <w:ilvl w:val="0"/>
          <w:numId w:val="11"/>
        </w:numPr>
      </w:pPr>
      <w:r w:rsidRPr="00A46A31">
        <w:t>a kiejtéstől eltérő ismert szavakat megfigyelés és szóelemzés alkalmazásával megfelelően leírja;</w:t>
      </w:r>
    </w:p>
    <w:p w14:paraId="531FB055" w14:textId="77777777" w:rsidR="00A46A31" w:rsidRPr="00A46A31" w:rsidRDefault="00A46A31" w:rsidP="00A46A31">
      <w:pPr>
        <w:numPr>
          <w:ilvl w:val="0"/>
          <w:numId w:val="11"/>
        </w:numPr>
      </w:pPr>
      <w:r w:rsidRPr="00A46A31">
        <w:t>a mondatot nagybetűvel kezdi, alkalmazza a mondat a mondatvégi írásjeleket;</w:t>
      </w:r>
    </w:p>
    <w:p w14:paraId="01BC96AF" w14:textId="77777777" w:rsidR="00A46A31" w:rsidRPr="00A46A31" w:rsidRDefault="00A46A31" w:rsidP="00A46A31">
      <w:pPr>
        <w:numPr>
          <w:ilvl w:val="0"/>
          <w:numId w:val="11"/>
        </w:numPr>
      </w:pPr>
      <w:r w:rsidRPr="00A46A31">
        <w:t>szavakat, szószerkezeteket, 3-4 szavas mondatokat leír megfigyelés alapján.</w:t>
      </w:r>
    </w:p>
    <w:p w14:paraId="3AED56F8" w14:textId="77777777" w:rsidR="00A46A31" w:rsidRPr="00A46A31" w:rsidRDefault="00A46A31" w:rsidP="00A46A31">
      <w:pPr>
        <w:numPr>
          <w:ilvl w:val="0"/>
          <w:numId w:val="11"/>
        </w:numPr>
      </w:pPr>
      <w:r w:rsidRPr="00A46A31">
        <w:t>ellentétes jelentésű és rokon értelmű kifejezéseket gyűjt, azokat a beszédhelyzetnek megfelelően használja az írásbeli és szóbeli szövegalkotásban.</w:t>
      </w:r>
    </w:p>
    <w:p w14:paraId="3E2E460E" w14:textId="77777777" w:rsidR="00A46A31" w:rsidRPr="00A46A31" w:rsidRDefault="00A46A31" w:rsidP="00A46A31">
      <w:pPr>
        <w:numPr>
          <w:ilvl w:val="0"/>
          <w:numId w:val="11"/>
        </w:numPr>
      </w:pPr>
      <w:r w:rsidRPr="00A46A31">
        <w:t>törekszik a tanult helyesírási ismeretek alkalmazására;</w:t>
      </w:r>
      <w:r w:rsidRPr="00A46A31">
        <w:br/>
      </w:r>
    </w:p>
    <w:p w14:paraId="10426F64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MATEMATIKA</w:t>
      </w:r>
    </w:p>
    <w:p w14:paraId="5FB7FCCF" w14:textId="77777777" w:rsidR="00A46A31" w:rsidRPr="00A46A31" w:rsidRDefault="00A46A31" w:rsidP="00A46A31">
      <w:r w:rsidRPr="00A46A31">
        <w:br/>
      </w:r>
    </w:p>
    <w:p w14:paraId="306A74DB" w14:textId="77777777" w:rsidR="00A46A31" w:rsidRPr="00A46A31" w:rsidRDefault="00A46A31" w:rsidP="00A46A31">
      <w:pPr>
        <w:numPr>
          <w:ilvl w:val="0"/>
          <w:numId w:val="12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7F11BF5C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66E72966" w14:textId="77777777" w:rsidR="00A46A31" w:rsidRPr="00A46A31" w:rsidRDefault="00A46A31" w:rsidP="00A46A31">
      <w:pPr>
        <w:numPr>
          <w:ilvl w:val="0"/>
          <w:numId w:val="13"/>
        </w:numPr>
      </w:pPr>
      <w:r w:rsidRPr="00A46A31">
        <w:lastRenderedPageBreak/>
        <w:t>Számolás 0-tól 10000-ig</w:t>
      </w:r>
    </w:p>
    <w:p w14:paraId="4D2C2D5B" w14:textId="77777777" w:rsidR="00A46A31" w:rsidRPr="00A46A31" w:rsidRDefault="00A46A31" w:rsidP="00A46A31">
      <w:pPr>
        <w:numPr>
          <w:ilvl w:val="0"/>
          <w:numId w:val="13"/>
        </w:numPr>
      </w:pPr>
      <w:r w:rsidRPr="00A46A31">
        <w:t>Valódi érték, helyi érték; tájékozódás a számegyenesen; egyes, tízes, százas, ezres számszomszédok fogalma, kerekítés, számok tulajdonságai.</w:t>
      </w:r>
    </w:p>
    <w:p w14:paraId="32D4ED34" w14:textId="77777777" w:rsidR="00A46A31" w:rsidRPr="00A46A31" w:rsidRDefault="00A46A31" w:rsidP="00A46A31">
      <w:pPr>
        <w:numPr>
          <w:ilvl w:val="0"/>
          <w:numId w:val="13"/>
        </w:numPr>
      </w:pPr>
      <w:r w:rsidRPr="00A46A31">
        <w:t>Írásbeli összeadás és kivonás</w:t>
      </w:r>
    </w:p>
    <w:p w14:paraId="2D9CA202" w14:textId="77777777" w:rsidR="00A46A31" w:rsidRPr="00A46A31" w:rsidRDefault="00A46A31" w:rsidP="00A46A31">
      <w:pPr>
        <w:numPr>
          <w:ilvl w:val="0"/>
          <w:numId w:val="13"/>
        </w:numPr>
      </w:pPr>
      <w:r w:rsidRPr="00A46A31">
        <w:t>Írásbeli szorzás egyjegyű számmal</w:t>
      </w:r>
    </w:p>
    <w:p w14:paraId="6CFFF074" w14:textId="77777777" w:rsidR="00A46A31" w:rsidRPr="00A46A31" w:rsidRDefault="00A46A31" w:rsidP="00A46A31">
      <w:pPr>
        <w:numPr>
          <w:ilvl w:val="0"/>
          <w:numId w:val="13"/>
        </w:numPr>
      </w:pPr>
      <w:r w:rsidRPr="00A46A31">
        <w:t>Mérések:</w:t>
      </w:r>
    </w:p>
    <w:p w14:paraId="31B88827" w14:textId="77777777" w:rsidR="00A46A31" w:rsidRPr="00A46A31" w:rsidRDefault="00A46A31" w:rsidP="00A46A31">
      <w:pPr>
        <w:numPr>
          <w:ilvl w:val="0"/>
          <w:numId w:val="14"/>
        </w:numPr>
      </w:pPr>
      <w:r w:rsidRPr="00A46A31">
        <w:t>Hosszúság mérése</w:t>
      </w:r>
    </w:p>
    <w:p w14:paraId="0F4C1D4F" w14:textId="77777777" w:rsidR="00A46A31" w:rsidRPr="00A46A31" w:rsidRDefault="00A46A31" w:rsidP="00A46A31">
      <w:pPr>
        <w:numPr>
          <w:ilvl w:val="0"/>
          <w:numId w:val="14"/>
        </w:numPr>
      </w:pPr>
      <w:r w:rsidRPr="00A46A31">
        <w:t>Terület mérése</w:t>
      </w:r>
    </w:p>
    <w:p w14:paraId="760D0AB5" w14:textId="77777777" w:rsidR="00A46A31" w:rsidRPr="00A46A31" w:rsidRDefault="00A46A31" w:rsidP="00A46A31">
      <w:pPr>
        <w:numPr>
          <w:ilvl w:val="0"/>
          <w:numId w:val="14"/>
        </w:numPr>
      </w:pPr>
      <w:r w:rsidRPr="00A46A31">
        <w:t>Kerület mérése</w:t>
      </w:r>
    </w:p>
    <w:p w14:paraId="6D60A5A2" w14:textId="77777777" w:rsidR="00A46A31" w:rsidRPr="00A46A31" w:rsidRDefault="00A46A31" w:rsidP="00A46A31">
      <w:pPr>
        <w:numPr>
          <w:ilvl w:val="0"/>
          <w:numId w:val="14"/>
        </w:numPr>
      </w:pPr>
      <w:r w:rsidRPr="00A46A31">
        <w:t>Tömeg mérése</w:t>
      </w:r>
    </w:p>
    <w:p w14:paraId="2FBF16A3" w14:textId="77777777" w:rsidR="00A46A31" w:rsidRPr="00A46A31" w:rsidRDefault="00A46A31" w:rsidP="00A46A31">
      <w:pPr>
        <w:numPr>
          <w:ilvl w:val="0"/>
          <w:numId w:val="14"/>
        </w:numPr>
      </w:pPr>
      <w:r w:rsidRPr="00A46A31">
        <w:t>Űrtartalom mérése</w:t>
      </w:r>
    </w:p>
    <w:p w14:paraId="50D43C83" w14:textId="77777777" w:rsidR="00A46A31" w:rsidRPr="00A46A31" w:rsidRDefault="00A46A31" w:rsidP="00A46A31">
      <w:pPr>
        <w:numPr>
          <w:ilvl w:val="0"/>
          <w:numId w:val="15"/>
        </w:numPr>
      </w:pPr>
      <w:r w:rsidRPr="00A46A31">
        <w:t>A negatív számok</w:t>
      </w:r>
    </w:p>
    <w:p w14:paraId="79224A7F" w14:textId="77777777" w:rsidR="00A46A31" w:rsidRPr="00A46A31" w:rsidRDefault="00A46A31" w:rsidP="00A46A31"/>
    <w:p w14:paraId="3390F355" w14:textId="77777777" w:rsidR="00A46A31" w:rsidRPr="00A46A31" w:rsidRDefault="00A46A31" w:rsidP="00A46A31">
      <w:r w:rsidRPr="00A46A31">
        <w:rPr>
          <w:b/>
          <w:bCs/>
        </w:rPr>
        <w:t>Tanulási eredmények:</w:t>
      </w:r>
    </w:p>
    <w:p w14:paraId="5AD3CDD5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tud adott tulajdonságú elemeket halmazba rendezni,</w:t>
      </w:r>
    </w:p>
    <w:p w14:paraId="0A8C48F0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felismeri, megnevezi a halmazba tartozó elemek közös tulajdonságait,</w:t>
      </w:r>
    </w:p>
    <w:p w14:paraId="42D6C986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képes annak eldöntésére, hogy egy elem beletartozik-e egy adott halmazba,</w:t>
      </w:r>
    </w:p>
    <w:p w14:paraId="44FDE535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értelmezi a változást egyszerű matematikai tartalmú szövegben,</w:t>
      </w:r>
    </w:p>
    <w:p w14:paraId="5B4EFFB0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próbálgatással képes az összes eset megtalálására,</w:t>
      </w:r>
    </w:p>
    <w:p w14:paraId="00B3F030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tud számokat írni, olvasni 10 000-es számkörben,</w:t>
      </w:r>
    </w:p>
    <w:p w14:paraId="12120E79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ismeri és helyesen alkalmazza a helyi érték, alaki érték, valódi érték fogalmakat 10 000- es számkörben,</w:t>
      </w:r>
    </w:p>
    <w:p w14:paraId="59C1F1CD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tud római számokat írni, olvasni 1000-es számkörben (I, V, X, L, C, D, M);</w:t>
      </w:r>
    </w:p>
    <w:p w14:paraId="00663382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helyesen értelmezi a negatív számokat a mindennapi életben modell (hőmérséklet, adósság)</w:t>
      </w:r>
    </w:p>
    <w:p w14:paraId="6BD2BEEB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tud természetes számokat nagyság szerint összehasonlítani 10 000-es számkörben, képes mennyiségek közötti összefüggések észrevételére tevékenységeken keresztül, segítségével,</w:t>
      </w:r>
    </w:p>
    <w:p w14:paraId="0EF31C29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tud fejben számolni százas számkörben,</w:t>
      </w:r>
    </w:p>
    <w:p w14:paraId="1F8C0A38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biztos ismeri a szorzótáblát 100-as számkörben,</w:t>
      </w:r>
    </w:p>
    <w:p w14:paraId="5A70B818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lastRenderedPageBreak/>
        <w:t>ismeri az összeg, különbség, szorzat, hányados fogalmát,</w:t>
      </w:r>
    </w:p>
    <w:p w14:paraId="315361F0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alkalmazza a műveletek tulajdonságait, tagok, illetve tényezők felcserélhetőségét,</w:t>
      </w:r>
    </w:p>
    <w:p w14:paraId="66E0F945" w14:textId="77777777" w:rsidR="00A46A31" w:rsidRPr="00A46A31" w:rsidRDefault="00A46A31" w:rsidP="00A46A31">
      <w:pPr>
        <w:numPr>
          <w:ilvl w:val="0"/>
          <w:numId w:val="16"/>
        </w:numPr>
      </w:pPr>
      <w:r w:rsidRPr="00A46A31">
        <w:t>ismeri és helyesen alkalmazza a műveletvégzés sorrendjét,</w:t>
      </w:r>
    </w:p>
    <w:p w14:paraId="5FC7B809" w14:textId="77777777" w:rsidR="00A46A31" w:rsidRPr="00A46A31" w:rsidRDefault="00A46A31" w:rsidP="00A46A31">
      <w:r w:rsidRPr="00A46A31">
        <w:br/>
      </w:r>
      <w:r w:rsidRPr="00A46A31">
        <w:br/>
      </w:r>
    </w:p>
    <w:p w14:paraId="0BEC27A9" w14:textId="77777777" w:rsidR="00A46A31" w:rsidRPr="00A46A31" w:rsidRDefault="00A46A31" w:rsidP="00A46A31">
      <w:pPr>
        <w:numPr>
          <w:ilvl w:val="0"/>
          <w:numId w:val="17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7DBA3191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6B0C8A33" w14:textId="77777777" w:rsidR="00A46A31" w:rsidRPr="00A46A31" w:rsidRDefault="00A46A31" w:rsidP="00A46A31">
      <w:pPr>
        <w:numPr>
          <w:ilvl w:val="0"/>
          <w:numId w:val="18"/>
        </w:numPr>
      </w:pPr>
      <w:r w:rsidRPr="00A46A31">
        <w:t>Írásbeli osztás egyjegyű osztóval</w:t>
      </w:r>
    </w:p>
    <w:p w14:paraId="5B1EB08D" w14:textId="77777777" w:rsidR="00A46A31" w:rsidRPr="00A46A31" w:rsidRDefault="00A46A31" w:rsidP="00A46A31">
      <w:pPr>
        <w:numPr>
          <w:ilvl w:val="0"/>
          <w:numId w:val="18"/>
        </w:numPr>
      </w:pPr>
      <w:r w:rsidRPr="00A46A31">
        <w:t>Összefüggések, következtetések, a műveletek közötti kapcsolatok</w:t>
      </w:r>
    </w:p>
    <w:p w14:paraId="4367EBF6" w14:textId="77777777" w:rsidR="00A46A31" w:rsidRPr="00A46A31" w:rsidRDefault="00A46A31" w:rsidP="00A46A31">
      <w:pPr>
        <w:numPr>
          <w:ilvl w:val="0"/>
          <w:numId w:val="18"/>
        </w:numPr>
      </w:pPr>
      <w:r w:rsidRPr="00A46A31">
        <w:t>A műveletek sorrendje</w:t>
      </w:r>
    </w:p>
    <w:p w14:paraId="04D414F0" w14:textId="77777777" w:rsidR="00A46A31" w:rsidRPr="00A46A31" w:rsidRDefault="00A46A31" w:rsidP="00A46A31">
      <w:pPr>
        <w:numPr>
          <w:ilvl w:val="0"/>
          <w:numId w:val="18"/>
        </w:numPr>
      </w:pPr>
      <w:r w:rsidRPr="00A46A31">
        <w:t>Írásbeli szorzás kétjegyű szorzóval</w:t>
      </w:r>
    </w:p>
    <w:p w14:paraId="5733E320" w14:textId="77777777" w:rsidR="00A46A31" w:rsidRPr="00A46A31" w:rsidRDefault="00A46A31" w:rsidP="00A46A31">
      <w:pPr>
        <w:numPr>
          <w:ilvl w:val="0"/>
          <w:numId w:val="18"/>
        </w:numPr>
      </w:pPr>
      <w:r w:rsidRPr="00A46A31">
        <w:t>Síkidomok, sokszögek: kör, testek</w:t>
      </w:r>
    </w:p>
    <w:p w14:paraId="7C9D1558" w14:textId="77777777" w:rsidR="00A46A31" w:rsidRPr="00A46A31" w:rsidRDefault="00A46A31" w:rsidP="00A46A31">
      <w:pPr>
        <w:numPr>
          <w:ilvl w:val="0"/>
          <w:numId w:val="18"/>
        </w:numPr>
      </w:pPr>
      <w:r w:rsidRPr="00A46A31">
        <w:t>Tükrözés</w:t>
      </w:r>
    </w:p>
    <w:p w14:paraId="3148BF31" w14:textId="77777777" w:rsidR="00A46A31" w:rsidRPr="00A46A31" w:rsidRDefault="00A46A31" w:rsidP="00A46A31">
      <w:pPr>
        <w:numPr>
          <w:ilvl w:val="0"/>
          <w:numId w:val="18"/>
        </w:numPr>
      </w:pPr>
      <w:r w:rsidRPr="00A46A31">
        <w:t>Kicsinyítés, nagyítás</w:t>
      </w:r>
    </w:p>
    <w:p w14:paraId="4EDB75C5" w14:textId="77777777" w:rsidR="00A46A31" w:rsidRPr="00A46A31" w:rsidRDefault="00A46A31" w:rsidP="00A46A31">
      <w:pPr>
        <w:numPr>
          <w:ilvl w:val="0"/>
          <w:numId w:val="18"/>
        </w:numPr>
      </w:pPr>
      <w:r w:rsidRPr="00A46A31">
        <w:t>Eltolás, elforgatás</w:t>
      </w:r>
    </w:p>
    <w:p w14:paraId="5441DE88" w14:textId="77777777" w:rsidR="00A46A31" w:rsidRPr="00A46A31" w:rsidRDefault="00A46A31" w:rsidP="00A46A31">
      <w:pPr>
        <w:numPr>
          <w:ilvl w:val="0"/>
          <w:numId w:val="18"/>
        </w:numPr>
      </w:pPr>
      <w:r w:rsidRPr="00A46A31">
        <w:t>A törtszámok</w:t>
      </w:r>
    </w:p>
    <w:p w14:paraId="7E02EAAF" w14:textId="77777777" w:rsidR="00A46A31" w:rsidRPr="00A46A31" w:rsidRDefault="00A46A31" w:rsidP="00A46A31">
      <w:pPr>
        <w:numPr>
          <w:ilvl w:val="0"/>
          <w:numId w:val="18"/>
        </w:numPr>
      </w:pPr>
      <w:r w:rsidRPr="00A46A31">
        <w:t>Az idő mérése</w:t>
      </w:r>
    </w:p>
    <w:p w14:paraId="50F22F43" w14:textId="77777777" w:rsidR="00A46A31" w:rsidRPr="00A46A31" w:rsidRDefault="00A46A31" w:rsidP="00A46A31">
      <w:r w:rsidRPr="00A46A31">
        <w:rPr>
          <w:b/>
          <w:bCs/>
        </w:rPr>
        <w:t>Tanulási eredmények:</w:t>
      </w:r>
    </w:p>
    <w:p w14:paraId="760C088F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képes 2, 3, 4, 10, 100 nevezőjű törtek megnevezésére, lejegyzésére, előállítására, hajtogatással, nyírással, rajzzal, színezéssel,</w:t>
      </w:r>
    </w:p>
    <w:p w14:paraId="46B15361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alkalmazza az ésszerű becslést és a kerekítést a matematika különböző területein,</w:t>
      </w:r>
    </w:p>
    <w:p w14:paraId="1BD88CC7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képes négyjegyű számok összeadására, kivonására, szorozni kétjegyű, osztani egyjegyű számmal írásban,</w:t>
      </w:r>
    </w:p>
    <w:p w14:paraId="5D9D6E48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tudja a műveletek helyességének ellenőrzését,</w:t>
      </w:r>
    </w:p>
    <w:p w14:paraId="7B9C9EA3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képes szöveges feladat megoldására a megoldási algoritmus (a szöveg értelmezése, adatok kigyűjtése, megoldási terv, becslés, ellenőrzés, az eredmény realitásának vizsgálata) alkalmazásával,</w:t>
      </w:r>
    </w:p>
    <w:p w14:paraId="427ED54A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ismeri és helyesen használja a többszörös, osztó, maradék fogalmát,</w:t>
      </w:r>
    </w:p>
    <w:p w14:paraId="16C95E50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lastRenderedPageBreak/>
        <w:t xml:space="preserve">felismeri a növekvő és csökkenő </w:t>
      </w:r>
      <w:proofErr w:type="spellStart"/>
      <w:r w:rsidRPr="00A46A31">
        <w:t>számsorozatokat</w:t>
      </w:r>
      <w:proofErr w:type="spellEnd"/>
      <w:r w:rsidRPr="00A46A31">
        <w:t>, tudja azokat folytatni,</w:t>
      </w:r>
    </w:p>
    <w:p w14:paraId="4633E227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képes összefüggések keresésére az egyszerű sorozatok elemei között,</w:t>
      </w:r>
    </w:p>
    <w:p w14:paraId="4F77C9C2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tud megfogalmazni egyszerű formában szabályokat, a hiányzó elemeket pótolja,</w:t>
      </w:r>
    </w:p>
    <w:p w14:paraId="4183FE47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képes egyenesek kölcsönös helyzetének felismerésére (metsző és párhuzamos egyenesek),</w:t>
      </w:r>
    </w:p>
    <w:p w14:paraId="7FBECBB8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ismeri a szabvány mértékegységeket: mm, km, ml, cl, hl, g, t, másodperc. Tud átváltásokat végezni szomszédos mértékegységek között,</w:t>
      </w:r>
    </w:p>
    <w:p w14:paraId="559A618E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képes egyszerű gyakorlati példákban a hosszúság, távolság és idő mérésére,</w:t>
      </w:r>
    </w:p>
    <w:p w14:paraId="1E9D6D6A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létrehoz háromszöget, négyzetet, téglalapot, egyéb sokszöget egyszerű módszerekkel, felismeri megnevezi jellemzőiket,</w:t>
      </w:r>
    </w:p>
    <w:p w14:paraId="187B3368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ismeri a kör fogalmát,</w:t>
      </w:r>
    </w:p>
    <w:p w14:paraId="496FE397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megérti a test és a síkidom közötti különbséget,</w:t>
      </w:r>
    </w:p>
    <w:p w14:paraId="647AE448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felismer és létrehoz kockát és téglatestet, megnevezi jellemzőiket,</w:t>
      </w:r>
    </w:p>
    <w:p w14:paraId="5994827C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felismeri a gömböt,</w:t>
      </w:r>
    </w:p>
    <w:p w14:paraId="315EB134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hajtogatással, nyírással, rajzzal, színezéssel előállít tükrös alakzatokat,</w:t>
      </w:r>
    </w:p>
    <w:p w14:paraId="18C0EFC9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tudja kiszámítani a négyzet és a téglalap kerületét,</w:t>
      </w:r>
    </w:p>
    <w:p w14:paraId="3CBBA7F8" w14:textId="77777777" w:rsidR="00A46A31" w:rsidRPr="00A46A31" w:rsidRDefault="00A46A31" w:rsidP="00A46A31">
      <w:pPr>
        <w:numPr>
          <w:ilvl w:val="0"/>
          <w:numId w:val="19"/>
        </w:numPr>
      </w:pPr>
      <w:r w:rsidRPr="00A46A31">
        <w:t>képes a négyzet, téglalap területének mérésére különféle egységekkel, területlefedéssel,</w:t>
      </w:r>
      <w:r w:rsidRPr="00A46A31">
        <w:br/>
      </w:r>
    </w:p>
    <w:p w14:paraId="0627A68B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KÖRNYEZETISMERET</w:t>
      </w:r>
    </w:p>
    <w:p w14:paraId="3A2CE6FB" w14:textId="77777777" w:rsidR="00A46A31" w:rsidRPr="00A46A31" w:rsidRDefault="00A46A31" w:rsidP="00A46A31">
      <w:r w:rsidRPr="00A46A31">
        <w:br/>
      </w:r>
      <w:r w:rsidRPr="00A46A31">
        <w:rPr>
          <w:b/>
          <w:bCs/>
        </w:rPr>
        <w:br/>
      </w:r>
    </w:p>
    <w:p w14:paraId="67A605C5" w14:textId="77777777" w:rsidR="00A46A31" w:rsidRPr="00A46A31" w:rsidRDefault="00A46A31" w:rsidP="00A46A31">
      <w:pPr>
        <w:numPr>
          <w:ilvl w:val="0"/>
          <w:numId w:val="20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6738478E" w14:textId="77777777" w:rsidR="00A46A31" w:rsidRPr="00A46A31" w:rsidRDefault="00A46A31" w:rsidP="00A46A31"/>
    <w:p w14:paraId="751E0F7D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1D4526BF" w14:textId="77777777" w:rsidR="00A46A31" w:rsidRPr="00A46A31" w:rsidRDefault="00A46A31" w:rsidP="00A46A31">
      <w:pPr>
        <w:numPr>
          <w:ilvl w:val="0"/>
          <w:numId w:val="21"/>
        </w:numPr>
      </w:pPr>
      <w:r w:rsidRPr="00A46A31">
        <w:t>A víz és a vízpart élővilága: </w:t>
      </w:r>
    </w:p>
    <w:p w14:paraId="00EC3C71" w14:textId="77777777" w:rsidR="00A46A31" w:rsidRPr="00A46A31" w:rsidRDefault="00A46A31" w:rsidP="00A46A31">
      <w:pPr>
        <w:numPr>
          <w:ilvl w:val="0"/>
          <w:numId w:val="22"/>
        </w:numPr>
      </w:pPr>
      <w:r w:rsidRPr="00A46A31">
        <w:t>Séta a vízparton</w:t>
      </w:r>
    </w:p>
    <w:p w14:paraId="01D7605F" w14:textId="77777777" w:rsidR="00A46A31" w:rsidRPr="00A46A31" w:rsidRDefault="00A46A31" w:rsidP="00A46A31">
      <w:pPr>
        <w:numPr>
          <w:ilvl w:val="0"/>
          <w:numId w:val="22"/>
        </w:numPr>
      </w:pPr>
      <w:r w:rsidRPr="00A46A31">
        <w:t>Vízi, vízpart növények</w:t>
      </w:r>
    </w:p>
    <w:p w14:paraId="3E98BB29" w14:textId="77777777" w:rsidR="00A46A31" w:rsidRPr="00A46A31" w:rsidRDefault="00A46A31" w:rsidP="00A46A31">
      <w:pPr>
        <w:numPr>
          <w:ilvl w:val="0"/>
          <w:numId w:val="22"/>
        </w:numPr>
      </w:pPr>
      <w:r w:rsidRPr="00A46A31">
        <w:t>Állatforgatag a vízparton</w:t>
      </w:r>
    </w:p>
    <w:p w14:paraId="0450DE0A" w14:textId="77777777" w:rsidR="00A46A31" w:rsidRPr="00A46A31" w:rsidRDefault="00A46A31" w:rsidP="00A46A31">
      <w:pPr>
        <w:numPr>
          <w:ilvl w:val="0"/>
          <w:numId w:val="22"/>
        </w:numPr>
      </w:pPr>
      <w:r w:rsidRPr="00A46A31">
        <w:lastRenderedPageBreak/>
        <w:t>A vízi világ és védelme</w:t>
      </w:r>
    </w:p>
    <w:p w14:paraId="2D62CB19" w14:textId="77777777" w:rsidR="00A46A31" w:rsidRPr="00A46A31" w:rsidRDefault="00A46A31" w:rsidP="00A46A31">
      <w:pPr>
        <w:numPr>
          <w:ilvl w:val="0"/>
          <w:numId w:val="22"/>
        </w:numPr>
      </w:pPr>
      <w:r w:rsidRPr="00A46A31">
        <w:t>A vizek, vízpartok élőlényei</w:t>
      </w:r>
    </w:p>
    <w:p w14:paraId="42165107" w14:textId="77777777" w:rsidR="00A46A31" w:rsidRPr="00A46A31" w:rsidRDefault="00A46A31" w:rsidP="00A46A31">
      <w:pPr>
        <w:numPr>
          <w:ilvl w:val="0"/>
          <w:numId w:val="23"/>
        </w:numPr>
      </w:pPr>
      <w:r w:rsidRPr="00A46A31">
        <w:t>Élet az erdőben</w:t>
      </w:r>
    </w:p>
    <w:p w14:paraId="6D2F564D" w14:textId="77777777" w:rsidR="00A46A31" w:rsidRPr="00A46A31" w:rsidRDefault="00A46A31" w:rsidP="00A46A31">
      <w:pPr>
        <w:numPr>
          <w:ilvl w:val="0"/>
          <w:numId w:val="24"/>
        </w:numPr>
      </w:pPr>
      <w:r w:rsidRPr="00A46A31">
        <w:t>Séta az erdőben</w:t>
      </w:r>
    </w:p>
    <w:p w14:paraId="4C0EC33B" w14:textId="77777777" w:rsidR="00A46A31" w:rsidRPr="00A46A31" w:rsidRDefault="00A46A31" w:rsidP="00A46A31">
      <w:pPr>
        <w:numPr>
          <w:ilvl w:val="0"/>
          <w:numId w:val="24"/>
        </w:numPr>
      </w:pPr>
      <w:r w:rsidRPr="00A46A31">
        <w:t>Az erdő növényei</w:t>
      </w:r>
    </w:p>
    <w:p w14:paraId="6D6480A1" w14:textId="77777777" w:rsidR="00A46A31" w:rsidRPr="00A46A31" w:rsidRDefault="00A46A31" w:rsidP="00A46A31">
      <w:pPr>
        <w:numPr>
          <w:ilvl w:val="0"/>
          <w:numId w:val="24"/>
        </w:numPr>
      </w:pPr>
      <w:r w:rsidRPr="00A46A31">
        <w:t>Erdőlakó állatok</w:t>
      </w:r>
    </w:p>
    <w:p w14:paraId="43A7844B" w14:textId="77777777" w:rsidR="00A46A31" w:rsidRPr="00A46A31" w:rsidRDefault="00A46A31" w:rsidP="00A46A31">
      <w:pPr>
        <w:numPr>
          <w:ilvl w:val="0"/>
          <w:numId w:val="24"/>
        </w:numPr>
      </w:pPr>
      <w:r w:rsidRPr="00A46A31">
        <w:t>Vadászok és áldozatok</w:t>
      </w:r>
    </w:p>
    <w:p w14:paraId="0C8B08FE" w14:textId="77777777" w:rsidR="00A46A31" w:rsidRPr="00A46A31" w:rsidRDefault="00A46A31" w:rsidP="00A46A31">
      <w:pPr>
        <w:numPr>
          <w:ilvl w:val="0"/>
          <w:numId w:val="24"/>
        </w:numPr>
      </w:pPr>
      <w:r w:rsidRPr="00A46A31">
        <w:t>Kincsünk az erdő</w:t>
      </w:r>
    </w:p>
    <w:p w14:paraId="4CE4A049" w14:textId="77777777" w:rsidR="00A46A31" w:rsidRPr="00A46A31" w:rsidRDefault="00A46A31" w:rsidP="00A46A31">
      <w:pPr>
        <w:numPr>
          <w:ilvl w:val="0"/>
          <w:numId w:val="24"/>
        </w:numPr>
      </w:pPr>
      <w:r w:rsidRPr="00A46A31">
        <w:t>Az erdők élőlényei</w:t>
      </w:r>
    </w:p>
    <w:p w14:paraId="79E5EA35" w14:textId="77777777" w:rsidR="00A46A31" w:rsidRPr="00A46A31" w:rsidRDefault="00A46A31" w:rsidP="00A46A31"/>
    <w:p w14:paraId="0456DD5B" w14:textId="77777777" w:rsidR="00A46A31" w:rsidRPr="00A46A31" w:rsidRDefault="00A46A31" w:rsidP="00A46A31">
      <w:r w:rsidRPr="00A46A31">
        <w:rPr>
          <w:b/>
          <w:bCs/>
        </w:rPr>
        <w:t>Tanulási eredmények:</w:t>
      </w:r>
    </w:p>
    <w:p w14:paraId="1376A754" w14:textId="77777777" w:rsidR="00A46A31" w:rsidRPr="00A46A31" w:rsidRDefault="00A46A31" w:rsidP="00A46A31">
      <w:pPr>
        <w:numPr>
          <w:ilvl w:val="0"/>
          <w:numId w:val="25"/>
        </w:numPr>
      </w:pPr>
      <w:r w:rsidRPr="00A46A31">
        <w:t>ismeri a lakóhelyéhez közeli életközösségek (erdő, mező-rét, víz-vízpart) főbb jellemzőit;</w:t>
      </w:r>
    </w:p>
    <w:p w14:paraId="49FE0EFE" w14:textId="77777777" w:rsidR="00A46A31" w:rsidRPr="00A46A31" w:rsidRDefault="00A46A31" w:rsidP="00A46A31">
      <w:pPr>
        <w:numPr>
          <w:ilvl w:val="0"/>
          <w:numId w:val="25"/>
        </w:numPr>
      </w:pPr>
      <w:r w:rsidRPr="00A46A31">
        <w:t>felelősségtudattal rendelkezik a szűkebb, illetve tágabb környezete iránt;</w:t>
      </w:r>
    </w:p>
    <w:p w14:paraId="3291F912" w14:textId="77777777" w:rsidR="00A46A31" w:rsidRPr="00A46A31" w:rsidRDefault="00A46A31" w:rsidP="00A46A31">
      <w:pPr>
        <w:numPr>
          <w:ilvl w:val="0"/>
          <w:numId w:val="25"/>
        </w:numPr>
      </w:pPr>
      <w:r w:rsidRPr="00A46A31">
        <w:t>képes az élőlények szerveződési szintjeinek és az életközösségek kapcsolatainak a bemutatására, az élőlények csoportosítására tetszőleges és adott szempontsor szerint;</w:t>
      </w:r>
    </w:p>
    <w:p w14:paraId="250CF65E" w14:textId="77777777" w:rsidR="00A46A31" w:rsidRPr="00A46A31" w:rsidRDefault="00A46A31" w:rsidP="00A46A31">
      <w:pPr>
        <w:numPr>
          <w:ilvl w:val="0"/>
          <w:numId w:val="25"/>
        </w:numPr>
      </w:pPr>
      <w:r w:rsidRPr="00A46A31">
        <w:t>képes egy természetes életközösséget bemutatni;</w:t>
      </w:r>
    </w:p>
    <w:p w14:paraId="7D542AEB" w14:textId="77777777" w:rsidR="00A46A31" w:rsidRPr="00A46A31" w:rsidRDefault="00A46A31" w:rsidP="00A46A31">
      <w:pPr>
        <w:numPr>
          <w:ilvl w:val="0"/>
          <w:numId w:val="26"/>
        </w:numPr>
      </w:pPr>
      <w:r w:rsidRPr="00A46A31">
        <w:t>képes adott szempontú megfigyelések végzésére a természetben, természeti jelenségek egyszerű kísérleti tanulmányozására;</w:t>
      </w:r>
    </w:p>
    <w:p w14:paraId="20FF711C" w14:textId="77777777" w:rsidR="00A46A31" w:rsidRPr="00A46A31" w:rsidRDefault="00A46A31" w:rsidP="00A46A31">
      <w:pPr>
        <w:numPr>
          <w:ilvl w:val="0"/>
          <w:numId w:val="26"/>
        </w:numPr>
      </w:pPr>
      <w:r w:rsidRPr="00A46A31">
        <w:t>képes a fenntartható életmód jelentőségének magyarázatára konkrét példán keresztül;</w:t>
      </w:r>
      <w:r w:rsidRPr="00A46A31">
        <w:br/>
      </w:r>
    </w:p>
    <w:p w14:paraId="02A2FCD8" w14:textId="77777777" w:rsidR="00A46A31" w:rsidRPr="00A46A31" w:rsidRDefault="00A46A31" w:rsidP="00A46A31">
      <w:r w:rsidRPr="00A46A31">
        <w:br/>
      </w:r>
      <w:r w:rsidRPr="00A46A31">
        <w:br/>
      </w:r>
      <w:r w:rsidRPr="00A46A31">
        <w:br/>
      </w:r>
      <w:r w:rsidRPr="00A46A31">
        <w:br/>
      </w:r>
    </w:p>
    <w:p w14:paraId="41CA8A63" w14:textId="77777777" w:rsidR="00A46A31" w:rsidRPr="00A46A31" w:rsidRDefault="00A46A31" w:rsidP="00A46A31">
      <w:pPr>
        <w:numPr>
          <w:ilvl w:val="0"/>
          <w:numId w:val="27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122BE058" w14:textId="77777777" w:rsidR="00A46A31" w:rsidRPr="00A46A31" w:rsidRDefault="00A46A31" w:rsidP="00A46A31">
      <w:r w:rsidRPr="00A46A31">
        <w:br/>
      </w:r>
      <w:r w:rsidRPr="00A46A31">
        <w:br/>
      </w:r>
      <w:r w:rsidRPr="00A46A31">
        <w:br/>
      </w:r>
      <w:r w:rsidRPr="00A46A31">
        <w:lastRenderedPageBreak/>
        <w:br/>
      </w:r>
      <w:r w:rsidRPr="00A46A31">
        <w:br/>
      </w:r>
    </w:p>
    <w:p w14:paraId="384A5B6C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17A214B4" w14:textId="77777777" w:rsidR="00A46A31" w:rsidRPr="00A46A31" w:rsidRDefault="00A46A31" w:rsidP="00A46A31">
      <w:pPr>
        <w:numPr>
          <w:ilvl w:val="0"/>
          <w:numId w:val="28"/>
        </w:numPr>
      </w:pPr>
      <w:r w:rsidRPr="00A46A31">
        <w:t>Hazánk, Magyarország</w:t>
      </w:r>
    </w:p>
    <w:p w14:paraId="40010865" w14:textId="77777777" w:rsidR="00A46A31" w:rsidRPr="00A46A31" w:rsidRDefault="00A46A31" w:rsidP="00A46A31">
      <w:pPr>
        <w:numPr>
          <w:ilvl w:val="0"/>
          <w:numId w:val="29"/>
        </w:numPr>
      </w:pPr>
      <w:r w:rsidRPr="00A46A31">
        <w:t>Hazánk helye a világban</w:t>
      </w:r>
    </w:p>
    <w:p w14:paraId="02ABDDB7" w14:textId="77777777" w:rsidR="00A46A31" w:rsidRPr="00A46A31" w:rsidRDefault="00A46A31" w:rsidP="00A46A31">
      <w:pPr>
        <w:numPr>
          <w:ilvl w:val="0"/>
          <w:numId w:val="29"/>
        </w:numPr>
      </w:pPr>
      <w:r w:rsidRPr="00A46A31">
        <w:t>Hazánk domborzati térképe</w:t>
      </w:r>
    </w:p>
    <w:p w14:paraId="166572D9" w14:textId="77777777" w:rsidR="00A46A31" w:rsidRPr="00A46A31" w:rsidRDefault="00A46A31" w:rsidP="00A46A31">
      <w:pPr>
        <w:numPr>
          <w:ilvl w:val="0"/>
          <w:numId w:val="29"/>
        </w:numPr>
      </w:pPr>
      <w:r w:rsidRPr="00A46A31">
        <w:t>Mutasd be lakóhelyed</w:t>
      </w:r>
    </w:p>
    <w:p w14:paraId="4CF3BF9B" w14:textId="77777777" w:rsidR="00A46A31" w:rsidRPr="00A46A31" w:rsidRDefault="00A46A31" w:rsidP="00A46A31">
      <w:pPr>
        <w:numPr>
          <w:ilvl w:val="0"/>
          <w:numId w:val="29"/>
        </w:numPr>
      </w:pPr>
      <w:r w:rsidRPr="00A46A31">
        <w:t>Fővárosunk, Budapest</w:t>
      </w:r>
    </w:p>
    <w:p w14:paraId="3E0A86CF" w14:textId="77777777" w:rsidR="00A46A31" w:rsidRPr="00A46A31" w:rsidRDefault="00A46A31" w:rsidP="00A46A31">
      <w:pPr>
        <w:numPr>
          <w:ilvl w:val="0"/>
          <w:numId w:val="30"/>
        </w:numPr>
      </w:pPr>
      <w:r w:rsidRPr="00A46A31">
        <w:t>Testünk és egészségünk</w:t>
      </w:r>
    </w:p>
    <w:p w14:paraId="34E28373" w14:textId="77777777" w:rsidR="00A46A31" w:rsidRPr="00A46A31" w:rsidRDefault="00A46A31" w:rsidP="00A46A31">
      <w:pPr>
        <w:numPr>
          <w:ilvl w:val="0"/>
          <w:numId w:val="31"/>
        </w:numPr>
      </w:pPr>
      <w:r w:rsidRPr="00A46A31">
        <w:t>Testünk és érzékelésünk</w:t>
      </w:r>
    </w:p>
    <w:p w14:paraId="70D99ADB" w14:textId="77777777" w:rsidR="00A46A31" w:rsidRPr="00A46A31" w:rsidRDefault="00A46A31" w:rsidP="00A46A31">
      <w:pPr>
        <w:numPr>
          <w:ilvl w:val="0"/>
          <w:numId w:val="31"/>
        </w:numPr>
      </w:pPr>
      <w:r w:rsidRPr="00A46A31">
        <w:t>Táplálkozás és egészség</w:t>
      </w:r>
    </w:p>
    <w:p w14:paraId="6716B9B8" w14:textId="77777777" w:rsidR="00A46A31" w:rsidRPr="00A46A31" w:rsidRDefault="00A46A31" w:rsidP="00A46A31">
      <w:pPr>
        <w:numPr>
          <w:ilvl w:val="0"/>
          <w:numId w:val="31"/>
        </w:numPr>
      </w:pPr>
      <w:r w:rsidRPr="00A46A31">
        <w:t>Testünk egyéb működései</w:t>
      </w:r>
    </w:p>
    <w:p w14:paraId="6DDFB2EA" w14:textId="77777777" w:rsidR="00A46A31" w:rsidRPr="00A46A31" w:rsidRDefault="00A46A31" w:rsidP="00A46A31">
      <w:pPr>
        <w:numPr>
          <w:ilvl w:val="0"/>
          <w:numId w:val="31"/>
        </w:numPr>
      </w:pPr>
      <w:r w:rsidRPr="00A46A31">
        <w:t>Az egészség védelme</w:t>
      </w:r>
    </w:p>
    <w:p w14:paraId="39DFAA80" w14:textId="77777777" w:rsidR="00A46A31" w:rsidRPr="00A46A31" w:rsidRDefault="00A46A31" w:rsidP="00A46A31">
      <w:pPr>
        <w:numPr>
          <w:ilvl w:val="0"/>
          <w:numId w:val="31"/>
        </w:numPr>
      </w:pPr>
      <w:r w:rsidRPr="00A46A31">
        <w:t>Veszélyben az egészség</w:t>
      </w:r>
    </w:p>
    <w:p w14:paraId="549CD521" w14:textId="77777777" w:rsidR="00A46A31" w:rsidRPr="00A46A31" w:rsidRDefault="00A46A31" w:rsidP="00A46A31">
      <w:pPr>
        <w:numPr>
          <w:ilvl w:val="0"/>
          <w:numId w:val="32"/>
        </w:numPr>
      </w:pPr>
      <w:r w:rsidRPr="00A46A31">
        <w:t>Kertek és mezők</w:t>
      </w:r>
      <w:r w:rsidRPr="00A46A31">
        <w:br/>
      </w:r>
    </w:p>
    <w:p w14:paraId="1FA92AA8" w14:textId="77777777" w:rsidR="00A46A31" w:rsidRPr="00A46A31" w:rsidRDefault="00A46A31" w:rsidP="00A46A31">
      <w:pPr>
        <w:numPr>
          <w:ilvl w:val="0"/>
          <w:numId w:val="33"/>
        </w:numPr>
      </w:pPr>
      <w:r w:rsidRPr="00A46A31">
        <w:t>Séta a mezőn</w:t>
      </w:r>
    </w:p>
    <w:p w14:paraId="37D63670" w14:textId="77777777" w:rsidR="00A46A31" w:rsidRPr="00A46A31" w:rsidRDefault="00A46A31" w:rsidP="00A46A31">
      <w:pPr>
        <w:numPr>
          <w:ilvl w:val="0"/>
          <w:numId w:val="33"/>
        </w:numPr>
      </w:pPr>
      <w:r w:rsidRPr="00A46A31">
        <w:t>A kertektől a mezőkig</w:t>
      </w:r>
    </w:p>
    <w:p w14:paraId="2FF34480" w14:textId="77777777" w:rsidR="00A46A31" w:rsidRPr="00A46A31" w:rsidRDefault="00A46A31" w:rsidP="00A46A31">
      <w:pPr>
        <w:numPr>
          <w:ilvl w:val="0"/>
          <w:numId w:val="33"/>
        </w:numPr>
      </w:pPr>
      <w:r w:rsidRPr="00A46A31">
        <w:t>Végtelen mezőkön</w:t>
      </w:r>
    </w:p>
    <w:p w14:paraId="2297A5DD" w14:textId="77777777" w:rsidR="00A46A31" w:rsidRPr="00A46A31" w:rsidRDefault="00A46A31" w:rsidP="00A46A31">
      <w:pPr>
        <w:numPr>
          <w:ilvl w:val="0"/>
          <w:numId w:val="33"/>
        </w:numPr>
      </w:pPr>
      <w:r w:rsidRPr="00A46A31">
        <w:t>Mezei rágcsálók és ellenségük</w:t>
      </w:r>
    </w:p>
    <w:p w14:paraId="2EC2CE14" w14:textId="77777777" w:rsidR="00A46A31" w:rsidRPr="00A46A31" w:rsidRDefault="00A46A31" w:rsidP="00A46A31">
      <w:pPr>
        <w:numPr>
          <w:ilvl w:val="0"/>
          <w:numId w:val="33"/>
        </w:numPr>
      </w:pPr>
      <w:r w:rsidRPr="00A46A31">
        <w:t>A lakóhelyem zöldterülete</w:t>
      </w:r>
    </w:p>
    <w:p w14:paraId="026890FD" w14:textId="77777777" w:rsidR="00A46A31" w:rsidRPr="00A46A31" w:rsidRDefault="00A46A31" w:rsidP="00A46A31">
      <w:pPr>
        <w:numPr>
          <w:ilvl w:val="0"/>
          <w:numId w:val="33"/>
        </w:numPr>
      </w:pPr>
      <w:r w:rsidRPr="00A46A31">
        <w:t>A mezők élőlényei</w:t>
      </w:r>
    </w:p>
    <w:p w14:paraId="008EE479" w14:textId="77777777" w:rsidR="00A46A31" w:rsidRPr="00A46A31" w:rsidRDefault="00A46A31" w:rsidP="00A46A31"/>
    <w:p w14:paraId="04DFB008" w14:textId="77777777" w:rsidR="00A46A31" w:rsidRPr="00A46A31" w:rsidRDefault="00A46A31" w:rsidP="00A46A31">
      <w:r w:rsidRPr="00A46A31">
        <w:rPr>
          <w:b/>
          <w:bCs/>
        </w:rPr>
        <w:t>Tanulási eredmények:</w:t>
      </w:r>
      <w:r w:rsidRPr="00A46A31">
        <w:rPr>
          <w:b/>
          <w:bCs/>
        </w:rPr>
        <w:br/>
      </w:r>
    </w:p>
    <w:p w14:paraId="1470E49E" w14:textId="77777777" w:rsidR="00A46A31" w:rsidRPr="00A46A31" w:rsidRDefault="00A46A31" w:rsidP="00A46A31">
      <w:pPr>
        <w:numPr>
          <w:ilvl w:val="0"/>
          <w:numId w:val="34"/>
        </w:numPr>
      </w:pPr>
      <w:r w:rsidRPr="00A46A31">
        <w:t>képes Magyarország elhelyezésére a földrajzi térben, ismeri néhány fő kulturális és természeti értékét;</w:t>
      </w:r>
    </w:p>
    <w:p w14:paraId="49FF2D36" w14:textId="77777777" w:rsidR="00A46A31" w:rsidRPr="00A46A31" w:rsidRDefault="00A46A31" w:rsidP="00A46A31">
      <w:pPr>
        <w:numPr>
          <w:ilvl w:val="0"/>
          <w:numId w:val="34"/>
        </w:numPr>
      </w:pPr>
      <w:r w:rsidRPr="00A46A31">
        <w:lastRenderedPageBreak/>
        <w:t>térkép segítségével megnevezi hazánk szomszédos országait, megyéit, saját megyéjét, megyeszékhelyét, környezetének nagyobb településeit, hazánk fővárosát, és ezeket megtalálja a térképen is;</w:t>
      </w:r>
    </w:p>
    <w:p w14:paraId="5D765C45" w14:textId="77777777" w:rsidR="00A46A31" w:rsidRPr="00A46A31" w:rsidRDefault="00A46A31" w:rsidP="00A46A31">
      <w:pPr>
        <w:numPr>
          <w:ilvl w:val="0"/>
          <w:numId w:val="34"/>
        </w:numPr>
      </w:pPr>
      <w:r w:rsidRPr="00A46A31">
        <w:t>képes a hosszúság és az idő mérésére, a mindennapi életben előforduló távolságok és időtartamok becslésére;</w:t>
      </w:r>
    </w:p>
    <w:p w14:paraId="20BEA573" w14:textId="77777777" w:rsidR="00A46A31" w:rsidRPr="00A46A31" w:rsidRDefault="00A46A31" w:rsidP="00A46A31">
      <w:pPr>
        <w:numPr>
          <w:ilvl w:val="0"/>
          <w:numId w:val="35"/>
        </w:numPr>
      </w:pPr>
      <w:r w:rsidRPr="00A46A31">
        <w:t>felismeri és használja az alapvető térképjeleket: felszínformák, vizek, települések, útvonalak, államhatárokat</w:t>
      </w:r>
    </w:p>
    <w:p w14:paraId="4CDDF336" w14:textId="77777777" w:rsidR="00A46A31" w:rsidRPr="00A46A31" w:rsidRDefault="00A46A31" w:rsidP="00A46A31">
      <w:pPr>
        <w:numPr>
          <w:ilvl w:val="0"/>
          <w:numId w:val="35"/>
        </w:numPr>
      </w:pPr>
      <w:r w:rsidRPr="00A46A31">
        <w:t>felismeri és megnevezi az emberi test részeit, fő szerveit, ismeri ezek működését, szerepét;</w:t>
      </w:r>
    </w:p>
    <w:p w14:paraId="79C82E90" w14:textId="77777777" w:rsidR="00A46A31" w:rsidRPr="00A46A31" w:rsidRDefault="00A46A31" w:rsidP="00A46A31">
      <w:pPr>
        <w:numPr>
          <w:ilvl w:val="0"/>
          <w:numId w:val="35"/>
        </w:numPr>
      </w:pPr>
      <w:r w:rsidRPr="00A46A31">
        <w:t>megnevezi az érzékszerveket és azok szerepét a megismerési folyamatokban;</w:t>
      </w:r>
    </w:p>
    <w:p w14:paraId="0FAF4340" w14:textId="77777777" w:rsidR="00A46A31" w:rsidRPr="00A46A31" w:rsidRDefault="00A46A31" w:rsidP="00A46A31">
      <w:pPr>
        <w:numPr>
          <w:ilvl w:val="0"/>
          <w:numId w:val="35"/>
        </w:numPr>
      </w:pPr>
      <w:r w:rsidRPr="00A46A31">
        <w:t>ismer betegségeket, felismeri a legjellemzőbb betegségtüneteket, a betegségek megelőzésének alapvető módjait;</w:t>
      </w:r>
    </w:p>
    <w:p w14:paraId="51B3A852" w14:textId="77777777" w:rsidR="00A46A31" w:rsidRPr="00A46A31" w:rsidRDefault="00A46A31" w:rsidP="00A46A31">
      <w:pPr>
        <w:numPr>
          <w:ilvl w:val="0"/>
          <w:numId w:val="35"/>
        </w:numPr>
      </w:pPr>
      <w:r w:rsidRPr="00A46A31">
        <w:t>ismeri és alkalmazza az egészséges életmód alapvető elemeit az egészségmegőrzés és az egészséges fejlődés érdekében, a betegségek elkerülésére;</w:t>
      </w:r>
    </w:p>
    <w:p w14:paraId="744D22DC" w14:textId="77777777" w:rsidR="00A46A31" w:rsidRPr="00A46A31" w:rsidRDefault="00A46A31" w:rsidP="00A46A31">
      <w:pPr>
        <w:numPr>
          <w:ilvl w:val="0"/>
          <w:numId w:val="35"/>
        </w:numPr>
      </w:pPr>
      <w:r w:rsidRPr="00A46A31">
        <w:t>az életkorának megfelelően, a helyzethez illően felelősen viselkedik segítségnyújtást igénylő helyzetekben;</w:t>
      </w:r>
    </w:p>
    <w:p w14:paraId="4E3F404A" w14:textId="77777777" w:rsidR="00A46A31" w:rsidRPr="00A46A31" w:rsidRDefault="00A46A31" w:rsidP="00A46A31">
      <w:r w:rsidRPr="00A46A31">
        <w:br/>
      </w:r>
      <w:r w:rsidRPr="00A46A31">
        <w:br/>
      </w:r>
      <w:r w:rsidRPr="00A46A31">
        <w:br/>
      </w:r>
      <w:r w:rsidRPr="00A46A31">
        <w:br/>
      </w:r>
      <w:r w:rsidRPr="00A46A31">
        <w:br/>
      </w:r>
      <w:r w:rsidRPr="00A46A31">
        <w:br/>
      </w:r>
      <w:r w:rsidRPr="00A46A31">
        <w:br/>
      </w:r>
      <w:r w:rsidRPr="00A46A31">
        <w:br/>
      </w:r>
      <w:r w:rsidRPr="00A46A31">
        <w:br/>
      </w:r>
      <w:r w:rsidRPr="00A46A31">
        <w:br/>
      </w:r>
      <w:r w:rsidRPr="00A46A31">
        <w:br/>
      </w:r>
      <w:r w:rsidRPr="00A46A31">
        <w:br/>
      </w:r>
      <w:r w:rsidRPr="00A46A31">
        <w:br/>
      </w:r>
      <w:r w:rsidRPr="00A46A31">
        <w:br/>
      </w:r>
      <w:r w:rsidRPr="00A46A31">
        <w:br/>
      </w:r>
    </w:p>
    <w:p w14:paraId="6B924626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ANGOL NYELV</w:t>
      </w:r>
    </w:p>
    <w:p w14:paraId="659A15E4" w14:textId="77777777" w:rsidR="00A46A31" w:rsidRPr="00A46A31" w:rsidRDefault="00A46A31" w:rsidP="00A46A31">
      <w:r w:rsidRPr="00A46A31">
        <w:br/>
      </w:r>
    </w:p>
    <w:p w14:paraId="6346AFDB" w14:textId="77777777" w:rsidR="00A46A31" w:rsidRPr="00A46A31" w:rsidRDefault="00A46A31" w:rsidP="00A46A31">
      <w:pPr>
        <w:numPr>
          <w:ilvl w:val="0"/>
          <w:numId w:val="36"/>
        </w:numPr>
        <w:rPr>
          <w:b/>
          <w:bCs/>
        </w:rPr>
      </w:pPr>
      <w:r w:rsidRPr="00A46A31">
        <w:rPr>
          <w:b/>
          <w:bCs/>
        </w:rPr>
        <w:lastRenderedPageBreak/>
        <w:t>félév</w:t>
      </w:r>
    </w:p>
    <w:p w14:paraId="29D55135" w14:textId="77777777" w:rsidR="00A46A31" w:rsidRPr="00A46A31" w:rsidRDefault="00A46A31" w:rsidP="00A46A31">
      <w:pPr>
        <w:numPr>
          <w:ilvl w:val="0"/>
          <w:numId w:val="37"/>
        </w:numPr>
        <w:rPr>
          <w:b/>
          <w:bCs/>
        </w:rPr>
      </w:pPr>
      <w:r w:rsidRPr="00A46A31">
        <w:rPr>
          <w:b/>
          <w:bCs/>
        </w:rPr>
        <w:t>Témakörök</w:t>
      </w:r>
    </w:p>
    <w:p w14:paraId="77992043" w14:textId="77777777" w:rsidR="00A46A31" w:rsidRPr="00A46A31" w:rsidRDefault="00A46A31" w:rsidP="00A46A31">
      <w:pPr>
        <w:numPr>
          <w:ilvl w:val="0"/>
          <w:numId w:val="38"/>
        </w:numPr>
      </w:pPr>
      <w:r w:rsidRPr="00A46A31">
        <w:t>Bemutatkozás, köszönések</w:t>
      </w:r>
    </w:p>
    <w:p w14:paraId="4877AB84" w14:textId="77777777" w:rsidR="00A46A31" w:rsidRPr="00A46A31" w:rsidRDefault="00A46A31" w:rsidP="00A46A31">
      <w:pPr>
        <w:numPr>
          <w:ilvl w:val="0"/>
          <w:numId w:val="38"/>
        </w:numPr>
      </w:pPr>
      <w:r w:rsidRPr="00A46A31">
        <w:t>ABC, betűzés</w:t>
      </w:r>
    </w:p>
    <w:p w14:paraId="31FBC67D" w14:textId="77777777" w:rsidR="00A46A31" w:rsidRPr="00A46A31" w:rsidRDefault="00A46A31" w:rsidP="00A46A31">
      <w:pPr>
        <w:numPr>
          <w:ilvl w:val="0"/>
          <w:numId w:val="38"/>
        </w:numPr>
      </w:pPr>
      <w:r w:rsidRPr="00A46A31">
        <w:t>Számok: 1-100-ig; sorszámnevek</w:t>
      </w:r>
    </w:p>
    <w:p w14:paraId="22FA7397" w14:textId="77777777" w:rsidR="00A46A31" w:rsidRPr="00A46A31" w:rsidRDefault="00A46A31" w:rsidP="00A46A31">
      <w:pPr>
        <w:numPr>
          <w:ilvl w:val="0"/>
          <w:numId w:val="38"/>
        </w:numPr>
      </w:pPr>
      <w:r w:rsidRPr="00A46A31">
        <w:t>Játékok, tárgyak a környezetünkben</w:t>
      </w:r>
    </w:p>
    <w:p w14:paraId="7D313AF3" w14:textId="77777777" w:rsidR="00A46A31" w:rsidRPr="00A46A31" w:rsidRDefault="00A46A31" w:rsidP="00A46A31">
      <w:pPr>
        <w:numPr>
          <w:ilvl w:val="0"/>
          <w:numId w:val="38"/>
        </w:numPr>
      </w:pPr>
      <w:r w:rsidRPr="00A46A31">
        <w:t>Ételek, étkezések</w:t>
      </w:r>
    </w:p>
    <w:p w14:paraId="64AF66F9" w14:textId="77777777" w:rsidR="00A46A31" w:rsidRPr="00A46A31" w:rsidRDefault="00A46A31" w:rsidP="00A46A31">
      <w:pPr>
        <w:numPr>
          <w:ilvl w:val="0"/>
          <w:numId w:val="39"/>
        </w:numPr>
        <w:rPr>
          <w:b/>
          <w:bCs/>
        </w:rPr>
      </w:pPr>
      <w:r w:rsidRPr="00A46A31">
        <w:rPr>
          <w:b/>
          <w:bCs/>
        </w:rPr>
        <w:t>Nyelvtani fogalomkörök</w:t>
      </w:r>
    </w:p>
    <w:p w14:paraId="380E5179" w14:textId="77777777" w:rsidR="00A46A31" w:rsidRPr="00A46A31" w:rsidRDefault="00A46A31" w:rsidP="00A46A31">
      <w:pPr>
        <w:numPr>
          <w:ilvl w:val="0"/>
          <w:numId w:val="40"/>
        </w:numPr>
      </w:pPr>
      <w:r w:rsidRPr="00A46A31">
        <w:t>Birtoklás kifejezése</w:t>
      </w:r>
    </w:p>
    <w:p w14:paraId="185861D5" w14:textId="77777777" w:rsidR="00A46A31" w:rsidRPr="00A46A31" w:rsidRDefault="00A46A31" w:rsidP="00A46A31">
      <w:pPr>
        <w:numPr>
          <w:ilvl w:val="0"/>
          <w:numId w:val="40"/>
        </w:numPr>
      </w:pPr>
      <w:r w:rsidRPr="00A46A31">
        <w:t>Térbeli viszonyok, elöljárószók</w:t>
      </w:r>
    </w:p>
    <w:p w14:paraId="11ADD7D0" w14:textId="77777777" w:rsidR="00A46A31" w:rsidRPr="00A46A31" w:rsidRDefault="00A46A31" w:rsidP="00A46A31">
      <w:pPr>
        <w:numPr>
          <w:ilvl w:val="0"/>
          <w:numId w:val="40"/>
        </w:numPr>
      </w:pPr>
      <w:r w:rsidRPr="00A46A31">
        <w:t>Időbeli viszonyok, elöljárószók</w:t>
      </w:r>
    </w:p>
    <w:p w14:paraId="553CF937" w14:textId="77777777" w:rsidR="00A46A31" w:rsidRPr="00A46A31" w:rsidRDefault="00A46A31" w:rsidP="00A46A31">
      <w:pPr>
        <w:numPr>
          <w:ilvl w:val="0"/>
          <w:numId w:val="40"/>
        </w:numPr>
      </w:pPr>
      <w:r w:rsidRPr="00A46A31">
        <w:t>Mennyiségi viszonyok</w:t>
      </w:r>
    </w:p>
    <w:p w14:paraId="1F3184BB" w14:textId="77777777" w:rsidR="00A46A31" w:rsidRPr="00A46A31" w:rsidRDefault="00A46A31" w:rsidP="00A46A31">
      <w:pPr>
        <w:numPr>
          <w:ilvl w:val="0"/>
          <w:numId w:val="40"/>
        </w:numPr>
      </w:pPr>
      <w:r w:rsidRPr="00A46A31">
        <w:t>Személyes és birtokos névmások</w:t>
      </w:r>
    </w:p>
    <w:p w14:paraId="49BDB3EE" w14:textId="77777777" w:rsidR="00A46A31" w:rsidRPr="00A46A31" w:rsidRDefault="00A46A31" w:rsidP="00A46A31">
      <w:pPr>
        <w:numPr>
          <w:ilvl w:val="0"/>
          <w:numId w:val="40"/>
        </w:numPr>
      </w:pPr>
      <w:r w:rsidRPr="00A46A31">
        <w:t>Utasítások, tiltások</w:t>
      </w:r>
    </w:p>
    <w:p w14:paraId="0DAC7B92" w14:textId="77777777" w:rsidR="00A46A31" w:rsidRPr="00A46A31" w:rsidRDefault="00A46A31" w:rsidP="00A46A31">
      <w:pPr>
        <w:numPr>
          <w:ilvl w:val="0"/>
          <w:numId w:val="40"/>
        </w:numPr>
      </w:pPr>
      <w:r w:rsidRPr="00A46A31">
        <w:t>Tetszés, nem tetszés kifejezése</w:t>
      </w:r>
    </w:p>
    <w:p w14:paraId="2D0D35CE" w14:textId="77777777" w:rsidR="00A46A31" w:rsidRPr="00A46A31" w:rsidRDefault="00A46A31" w:rsidP="00A46A31">
      <w:r w:rsidRPr="00A46A31">
        <w:br/>
      </w:r>
      <w:r w:rsidRPr="00A46A31">
        <w:br/>
      </w:r>
    </w:p>
    <w:p w14:paraId="6ED5E84A" w14:textId="77777777" w:rsidR="00A46A31" w:rsidRPr="00A46A31" w:rsidRDefault="00A46A31" w:rsidP="00A46A31">
      <w:pPr>
        <w:numPr>
          <w:ilvl w:val="0"/>
          <w:numId w:val="41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1F3D5187" w14:textId="77777777" w:rsidR="00A46A31" w:rsidRPr="00A46A31" w:rsidRDefault="00A46A31" w:rsidP="00A46A31">
      <w:pPr>
        <w:numPr>
          <w:ilvl w:val="0"/>
          <w:numId w:val="42"/>
        </w:numPr>
        <w:rPr>
          <w:b/>
          <w:bCs/>
        </w:rPr>
      </w:pPr>
      <w:r w:rsidRPr="00A46A31">
        <w:rPr>
          <w:b/>
          <w:bCs/>
        </w:rPr>
        <w:t>Témakörök</w:t>
      </w:r>
    </w:p>
    <w:p w14:paraId="0E6D583A" w14:textId="77777777" w:rsidR="00A46A31" w:rsidRPr="00A46A31" w:rsidRDefault="00A46A31" w:rsidP="00A46A31">
      <w:pPr>
        <w:numPr>
          <w:ilvl w:val="0"/>
          <w:numId w:val="43"/>
        </w:numPr>
      </w:pPr>
      <w:r w:rsidRPr="00A46A31">
        <w:t>Mindennapi tevékenységek</w:t>
      </w:r>
    </w:p>
    <w:p w14:paraId="13DE54AE" w14:textId="77777777" w:rsidR="00A46A31" w:rsidRPr="00A46A31" w:rsidRDefault="00A46A31" w:rsidP="00A46A31">
      <w:pPr>
        <w:numPr>
          <w:ilvl w:val="0"/>
          <w:numId w:val="43"/>
        </w:numPr>
      </w:pPr>
      <w:r w:rsidRPr="00A46A31">
        <w:t>Időjárás</w:t>
      </w:r>
    </w:p>
    <w:p w14:paraId="5363661C" w14:textId="77777777" w:rsidR="00A46A31" w:rsidRPr="00A46A31" w:rsidRDefault="00A46A31" w:rsidP="00A46A31">
      <w:pPr>
        <w:numPr>
          <w:ilvl w:val="0"/>
          <w:numId w:val="43"/>
        </w:numPr>
      </w:pPr>
      <w:r w:rsidRPr="00A46A31">
        <w:t>Állatok jellemzése</w:t>
      </w:r>
    </w:p>
    <w:p w14:paraId="27512447" w14:textId="77777777" w:rsidR="00A46A31" w:rsidRPr="00A46A31" w:rsidRDefault="00A46A31" w:rsidP="00A46A31">
      <w:pPr>
        <w:numPr>
          <w:ilvl w:val="0"/>
          <w:numId w:val="43"/>
        </w:numPr>
      </w:pPr>
      <w:r w:rsidRPr="00A46A31">
        <w:t>Lakóhelyünk (országok, otthonunk)</w:t>
      </w:r>
    </w:p>
    <w:p w14:paraId="6EE9850B" w14:textId="77777777" w:rsidR="00A46A31" w:rsidRPr="00A46A31" w:rsidRDefault="00A46A31" w:rsidP="00A46A31">
      <w:pPr>
        <w:numPr>
          <w:ilvl w:val="0"/>
          <w:numId w:val="43"/>
        </w:numPr>
      </w:pPr>
      <w:r w:rsidRPr="00A46A31">
        <w:t>Napirend (hónapok, a hét napjai)</w:t>
      </w:r>
    </w:p>
    <w:p w14:paraId="0FA1DB41" w14:textId="77777777" w:rsidR="00A46A31" w:rsidRPr="00A46A31" w:rsidRDefault="00A46A31" w:rsidP="00A46A31">
      <w:pPr>
        <w:numPr>
          <w:ilvl w:val="0"/>
          <w:numId w:val="43"/>
        </w:numPr>
      </w:pPr>
      <w:r w:rsidRPr="00A46A31">
        <w:t>Tantárgyak</w:t>
      </w:r>
    </w:p>
    <w:p w14:paraId="4F650196" w14:textId="77777777" w:rsidR="00A46A31" w:rsidRPr="00A46A31" w:rsidRDefault="00A46A31" w:rsidP="00A46A31">
      <w:pPr>
        <w:numPr>
          <w:ilvl w:val="0"/>
          <w:numId w:val="44"/>
        </w:numPr>
        <w:rPr>
          <w:b/>
          <w:bCs/>
        </w:rPr>
      </w:pPr>
      <w:r w:rsidRPr="00A46A31">
        <w:rPr>
          <w:b/>
          <w:bCs/>
        </w:rPr>
        <w:t>Nyelvtani fogalomkörök</w:t>
      </w:r>
    </w:p>
    <w:p w14:paraId="70FAC170" w14:textId="77777777" w:rsidR="00A46A31" w:rsidRPr="00A46A31" w:rsidRDefault="00A46A31" w:rsidP="00A46A31">
      <w:pPr>
        <w:numPr>
          <w:ilvl w:val="0"/>
          <w:numId w:val="45"/>
        </w:numPr>
      </w:pPr>
      <w:r w:rsidRPr="00A46A31">
        <w:t>Mozgást jelentő igék</w:t>
      </w:r>
    </w:p>
    <w:p w14:paraId="5EDBDFBE" w14:textId="77777777" w:rsidR="00A46A31" w:rsidRPr="00A46A31" w:rsidRDefault="00A46A31" w:rsidP="00A46A31">
      <w:pPr>
        <w:numPr>
          <w:ilvl w:val="0"/>
          <w:numId w:val="45"/>
        </w:numPr>
      </w:pPr>
      <w:r w:rsidRPr="00A46A31">
        <w:t>Utasítások követése</w:t>
      </w:r>
    </w:p>
    <w:p w14:paraId="3423782E" w14:textId="77777777" w:rsidR="00A46A31" w:rsidRPr="00A46A31" w:rsidRDefault="00A46A31" w:rsidP="00A46A31">
      <w:pPr>
        <w:numPr>
          <w:ilvl w:val="0"/>
          <w:numId w:val="45"/>
        </w:numPr>
      </w:pPr>
      <w:r w:rsidRPr="00A46A31">
        <w:lastRenderedPageBreak/>
        <w:t>Egyszerű jelen idő</w:t>
      </w:r>
      <w:r w:rsidRPr="00A46A31">
        <w:br/>
      </w:r>
    </w:p>
    <w:p w14:paraId="4FC655BA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ETIKA</w:t>
      </w:r>
    </w:p>
    <w:p w14:paraId="06D39252" w14:textId="77777777" w:rsidR="00A46A31" w:rsidRPr="00A46A31" w:rsidRDefault="00A46A31" w:rsidP="00A46A31">
      <w:r w:rsidRPr="00A46A31">
        <w:br/>
      </w:r>
    </w:p>
    <w:p w14:paraId="7DA10DC8" w14:textId="77777777" w:rsidR="00A46A31" w:rsidRPr="00A46A31" w:rsidRDefault="00A46A31" w:rsidP="00A46A31">
      <w:pPr>
        <w:numPr>
          <w:ilvl w:val="0"/>
          <w:numId w:val="46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269AA220" w14:textId="77777777" w:rsidR="00A46A31" w:rsidRPr="00A46A31" w:rsidRDefault="00A46A31" w:rsidP="00A46A31"/>
    <w:p w14:paraId="154A71D4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63FDA170" w14:textId="77777777" w:rsidR="00A46A31" w:rsidRPr="00A46A31" w:rsidRDefault="00A46A31" w:rsidP="00A46A31">
      <w:pPr>
        <w:numPr>
          <w:ilvl w:val="0"/>
          <w:numId w:val="47"/>
        </w:numPr>
      </w:pPr>
      <w:r w:rsidRPr="00A46A31">
        <w:t>Éntudat – Önismeret</w:t>
      </w:r>
    </w:p>
    <w:p w14:paraId="14273436" w14:textId="77777777" w:rsidR="00A46A31" w:rsidRPr="00A46A31" w:rsidRDefault="00A46A31" w:rsidP="00A46A31">
      <w:pPr>
        <w:numPr>
          <w:ilvl w:val="0"/>
          <w:numId w:val="47"/>
        </w:numPr>
      </w:pPr>
      <w:r w:rsidRPr="00A46A31">
        <w:t>Család – Helyem a családban</w:t>
      </w:r>
    </w:p>
    <w:p w14:paraId="3F0AAC05" w14:textId="77777777" w:rsidR="00A46A31" w:rsidRPr="00A46A31" w:rsidRDefault="00A46A31" w:rsidP="00A46A31">
      <w:pPr>
        <w:numPr>
          <w:ilvl w:val="0"/>
          <w:numId w:val="47"/>
        </w:numPr>
      </w:pPr>
      <w:r w:rsidRPr="00A46A31">
        <w:t>Helyem az osztály közösségében</w:t>
      </w:r>
    </w:p>
    <w:p w14:paraId="177622B2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Tanulási eredmények:</w:t>
      </w:r>
    </w:p>
    <w:p w14:paraId="2A1DC934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Felismeri, milyen tevékenységeket, helyzeteket kedvel, vagy nem kedvel, azonosítja saját viselkedésének jellemző elemeit;</w:t>
      </w:r>
    </w:p>
    <w:p w14:paraId="53BC8EC1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Célokat tűz ki maga elé, és azonosítja a saját céljai eléréséhez szükséges főbb lépéseket;</w:t>
      </w:r>
    </w:p>
    <w:p w14:paraId="03BD6B2B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Céljai megvalósítása közben önkontrollt végez, siker esetén önjutalmazást gyakorol</w:t>
      </w:r>
    </w:p>
    <w:p w14:paraId="14C4F710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Ismeri a családi biztonság kereteit az őt ért bántalmazást, ismer néhány olyan segítő bizalmi személyt, akihez segítségért fordulhat;</w:t>
      </w:r>
    </w:p>
    <w:p w14:paraId="6346DB41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Felismeri a különböző élethelyzetek (pl.: új családtag érkezése, egy családtag elvesztése, iskolai siker, kudarc, új barátság, kiközösítés) érzelmi megnyilvánulásait</w:t>
      </w:r>
    </w:p>
    <w:p w14:paraId="30564087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Megérti az ünneplés jelentőségét, elkülöníti a családi és az egyéb ünnepeket, és törekszik az ünnepek előkészületeinek aktív résztvevőjévé válni;</w:t>
      </w:r>
    </w:p>
    <w:p w14:paraId="77F654CE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Megérti a családi szokások jelentőségét a családi összetartozás megélésében és bizalmi kapcsolatainak alakulásában, természetesnek tartja ezek különbözőségét;</w:t>
      </w:r>
    </w:p>
    <w:p w14:paraId="402053E7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Felismeri a családtagokkal és barátokkal kapcsolatos pozitív és negatív érzéseit, törekszik ezek okainak feltárására, kezelésük érdekében erőfeszítéseket tesz;</w:t>
      </w:r>
    </w:p>
    <w:p w14:paraId="333FA281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Ismeri, és életkorának megfelelően alkalmazza a beszélgetés alapvető szabályait;</w:t>
      </w:r>
    </w:p>
    <w:p w14:paraId="2B4A03AF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lastRenderedPageBreak/>
        <w:t>mások helyzetébe tudja képzelni magát, és megérti a másik személy nézőpontját és érzéseit;</w:t>
      </w:r>
    </w:p>
    <w:p w14:paraId="517C1BBA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Különbséget tesz verbális és nem verbális jelzések között, és törekszik ezek értelmezésére;</w:t>
      </w:r>
    </w:p>
    <w:p w14:paraId="21408F88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Megkülönbözteti a felnőttekkel és társakkal folytatott interakciós helyzeteket, és azonosítja azok sajátos szabályait</w:t>
      </w:r>
    </w:p>
    <w:p w14:paraId="44CF0988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Rendelkezik megfelelő kommunikációs eszköztárral ahhoz, hogy barátsággá alakuló kapcsolatokat kezdeményezzen;</w:t>
      </w:r>
    </w:p>
    <w:p w14:paraId="55AD77ED" w14:textId="77777777" w:rsidR="00A46A31" w:rsidRPr="00A46A31" w:rsidRDefault="00A46A31" w:rsidP="00A46A31">
      <w:pPr>
        <w:numPr>
          <w:ilvl w:val="0"/>
          <w:numId w:val="48"/>
        </w:numPr>
      </w:pPr>
      <w:r w:rsidRPr="00A46A31">
        <w:t>Társas kapcsolatait a bizalom, szeretet, együttműködés és felelősség szempontjából vizsgálja és értelmezi;</w:t>
      </w:r>
    </w:p>
    <w:p w14:paraId="7ADEB0E9" w14:textId="77777777" w:rsidR="00A46A31" w:rsidRPr="00A46A31" w:rsidRDefault="00A46A31" w:rsidP="00A46A31">
      <w:r w:rsidRPr="00A46A31">
        <w:br/>
      </w:r>
      <w:r w:rsidRPr="00A46A31">
        <w:br/>
      </w:r>
    </w:p>
    <w:p w14:paraId="4C35D77A" w14:textId="77777777" w:rsidR="00A46A31" w:rsidRPr="00A46A31" w:rsidRDefault="00A46A31" w:rsidP="00A46A31">
      <w:pPr>
        <w:numPr>
          <w:ilvl w:val="0"/>
          <w:numId w:val="49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48982E79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113BB8EB" w14:textId="77777777" w:rsidR="00A46A31" w:rsidRPr="00A46A31" w:rsidRDefault="00A46A31" w:rsidP="00A46A31">
      <w:pPr>
        <w:numPr>
          <w:ilvl w:val="0"/>
          <w:numId w:val="50"/>
        </w:numPr>
      </w:pPr>
      <w:r w:rsidRPr="00A46A31">
        <w:t>A társas együttélés kulturális gyökerei: Nemzet – Helyem a társadalomban</w:t>
      </w:r>
    </w:p>
    <w:p w14:paraId="3B31C47F" w14:textId="77777777" w:rsidR="00A46A31" w:rsidRPr="00A46A31" w:rsidRDefault="00A46A31" w:rsidP="00A46A31">
      <w:pPr>
        <w:numPr>
          <w:ilvl w:val="0"/>
          <w:numId w:val="50"/>
        </w:numPr>
      </w:pPr>
      <w:r w:rsidRPr="00A46A31">
        <w:t>A természet rendjének megőrzése a fenntarthatóság érdekében</w:t>
      </w:r>
    </w:p>
    <w:p w14:paraId="7F4C0DA8" w14:textId="77777777" w:rsidR="00A46A31" w:rsidRPr="00A46A31" w:rsidRDefault="00A46A31" w:rsidP="00A46A31">
      <w:pPr>
        <w:numPr>
          <w:ilvl w:val="0"/>
          <w:numId w:val="50"/>
        </w:numPr>
      </w:pPr>
      <w:r w:rsidRPr="00A46A31">
        <w:t>Az európai kultúra hatása az egyén értékrendjére</w:t>
      </w:r>
    </w:p>
    <w:p w14:paraId="23B4D7D9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Tanulási eredmények:</w:t>
      </w:r>
    </w:p>
    <w:p w14:paraId="6BC9765F" w14:textId="77777777" w:rsidR="00A46A31" w:rsidRPr="00A46A31" w:rsidRDefault="00A46A31" w:rsidP="00A46A31">
      <w:pPr>
        <w:numPr>
          <w:ilvl w:val="0"/>
          <w:numId w:val="51"/>
        </w:numPr>
      </w:pPr>
      <w:r w:rsidRPr="00A46A31">
        <w:t>Ismeri a közvetlen lakóhelyéhez kapcsolódó legfontosabb kulturális és természeti értékeket, ezekről képes ismereteket rendszerezni,</w:t>
      </w:r>
    </w:p>
    <w:p w14:paraId="2ACF12D9" w14:textId="77777777" w:rsidR="00A46A31" w:rsidRPr="00A46A31" w:rsidRDefault="00A46A31" w:rsidP="00A46A31">
      <w:pPr>
        <w:numPr>
          <w:ilvl w:val="0"/>
          <w:numId w:val="51"/>
        </w:numPr>
      </w:pPr>
      <w:r w:rsidRPr="00A46A31">
        <w:t>Érdeklődést mutat a nemzet történelmi emlékei iránt, ismer közülük néhányat;</w:t>
      </w:r>
    </w:p>
    <w:p w14:paraId="6512DDE1" w14:textId="77777777" w:rsidR="00A46A31" w:rsidRPr="00A46A31" w:rsidRDefault="00A46A31" w:rsidP="00A46A31">
      <w:pPr>
        <w:numPr>
          <w:ilvl w:val="0"/>
          <w:numId w:val="51"/>
        </w:numPr>
      </w:pPr>
      <w:r w:rsidRPr="00A46A31">
        <w:t>Ismereteket szerez a Kárpát-medencében élő magyarokról, Magyarországon élő nemzetiségekről, népcsoportokról, valamint az európai népek közös alapkultúrájáról;</w:t>
      </w:r>
    </w:p>
    <w:p w14:paraId="1FD6F2C8" w14:textId="77777777" w:rsidR="00A46A31" w:rsidRPr="00A46A31" w:rsidRDefault="00A46A31" w:rsidP="00A46A31">
      <w:pPr>
        <w:numPr>
          <w:ilvl w:val="0"/>
          <w:numId w:val="51"/>
        </w:numPr>
      </w:pPr>
      <w:r w:rsidRPr="00A46A31">
        <w:t>Különböző</w:t>
      </w:r>
      <w:r w:rsidRPr="00A46A31">
        <w:tab/>
        <w:t>kontextusokban</w:t>
      </w:r>
      <w:r w:rsidRPr="00A46A31">
        <w:tab/>
        <w:t>azonosítja</w:t>
      </w:r>
      <w:r w:rsidRPr="00A46A31">
        <w:tab/>
        <w:t>és</w:t>
      </w:r>
      <w:r w:rsidRPr="00A46A31">
        <w:tab/>
        <w:t>társaival</w:t>
      </w:r>
      <w:r w:rsidRPr="00A46A31">
        <w:tab/>
        <w:t>megvitatja</w:t>
      </w:r>
      <w:r w:rsidRPr="00A46A31">
        <w:tab/>
        <w:t>az</w:t>
      </w:r>
      <w:r w:rsidRPr="00A46A31">
        <w:tab/>
        <w:t>együttélési alapszabályok jelentőségét, megfogalmazza a szabályszegés következményeit;</w:t>
      </w:r>
    </w:p>
    <w:p w14:paraId="142CA7AB" w14:textId="77777777" w:rsidR="00A46A31" w:rsidRPr="00A46A31" w:rsidRDefault="00A46A31" w:rsidP="00A46A31">
      <w:pPr>
        <w:numPr>
          <w:ilvl w:val="0"/>
          <w:numId w:val="51"/>
        </w:numPr>
      </w:pPr>
      <w:r w:rsidRPr="00A46A31">
        <w:t>Ismeri a testi és érzelmi biztonságra vonatkozó gyermeki szükségleteket;</w:t>
      </w:r>
    </w:p>
    <w:p w14:paraId="102909C4" w14:textId="77777777" w:rsidR="00A46A31" w:rsidRPr="00A46A31" w:rsidRDefault="00A46A31" w:rsidP="00A46A31">
      <w:pPr>
        <w:numPr>
          <w:ilvl w:val="0"/>
          <w:numId w:val="51"/>
        </w:numPr>
      </w:pPr>
      <w:r w:rsidRPr="00A46A31">
        <w:t>Tájékozott</w:t>
      </w:r>
      <w:r w:rsidRPr="00A46A31">
        <w:tab/>
        <w:t>a</w:t>
      </w:r>
      <w:r w:rsidRPr="00A46A31">
        <w:tab/>
        <w:t>gyermeki</w:t>
      </w:r>
      <w:r w:rsidRPr="00A46A31">
        <w:tab/>
        <w:t>jogokról,</w:t>
      </w:r>
      <w:r w:rsidRPr="00A46A31">
        <w:tab/>
        <w:t>ennek</w:t>
      </w:r>
      <w:r w:rsidRPr="00A46A31">
        <w:tab/>
        <w:t>családi,</w:t>
      </w:r>
      <w:r w:rsidRPr="00A46A31">
        <w:tab/>
        <w:t>iskolai</w:t>
      </w:r>
      <w:r w:rsidRPr="00A46A31">
        <w:tab/>
        <w:t>és</w:t>
      </w:r>
      <w:r w:rsidRPr="00A46A31">
        <w:tab/>
        <w:t>iskolán</w:t>
      </w:r>
      <w:r w:rsidRPr="00A46A31">
        <w:tab/>
        <w:t>kívüli következményeiről, a gyermekek és felnőttek ezzel kapcsolatos kötelességeiről;</w:t>
      </w:r>
    </w:p>
    <w:p w14:paraId="116851FD" w14:textId="77777777" w:rsidR="00A46A31" w:rsidRPr="00A46A31" w:rsidRDefault="00A46A31" w:rsidP="00A46A31">
      <w:pPr>
        <w:numPr>
          <w:ilvl w:val="0"/>
          <w:numId w:val="51"/>
        </w:numPr>
      </w:pPr>
      <w:r w:rsidRPr="00A46A31">
        <w:lastRenderedPageBreak/>
        <w:t>Mérlegeli az igazságosság és igazságtalanság fogalmát, a valós helyzetekben véleményt alakít ki ezekről.</w:t>
      </w:r>
    </w:p>
    <w:p w14:paraId="6A1E09B6" w14:textId="77777777" w:rsidR="00A46A31" w:rsidRPr="00A46A31" w:rsidRDefault="00A46A31" w:rsidP="00A46A31">
      <w:pPr>
        <w:numPr>
          <w:ilvl w:val="0"/>
          <w:numId w:val="51"/>
        </w:numPr>
      </w:pPr>
      <w:r w:rsidRPr="00A46A31">
        <w:t xml:space="preserve">Felismeri, hogy miért szükséges az élővilág védelme; </w:t>
      </w:r>
      <w:proofErr w:type="spellStart"/>
      <w:r w:rsidRPr="00A46A31">
        <w:t>minderről</w:t>
      </w:r>
      <w:proofErr w:type="spellEnd"/>
      <w:r w:rsidRPr="00A46A31">
        <w:t xml:space="preserve"> képes információt gyűjteni fizikai és digitális környezetben is;</w:t>
      </w:r>
    </w:p>
    <w:p w14:paraId="1D676ACE" w14:textId="77777777" w:rsidR="00A46A31" w:rsidRPr="00A46A31" w:rsidRDefault="00A46A31" w:rsidP="00A46A31">
      <w:pPr>
        <w:numPr>
          <w:ilvl w:val="0"/>
          <w:numId w:val="51"/>
        </w:numPr>
      </w:pPr>
      <w:r w:rsidRPr="00A46A31">
        <w:t>Fogyasztási szokásaiban példát hoz olyan elemekre, amelyek révén figyelembe vehetők a környezetvédelmi szempontok, és felhívja társai figyelmét is ezekre.</w:t>
      </w:r>
    </w:p>
    <w:p w14:paraId="23791297" w14:textId="77777777" w:rsidR="00A46A31" w:rsidRPr="00A46A31" w:rsidRDefault="00A46A31" w:rsidP="00A46A31">
      <w:pPr>
        <w:numPr>
          <w:ilvl w:val="0"/>
          <w:numId w:val="51"/>
        </w:numPr>
      </w:pPr>
      <w:r w:rsidRPr="00A46A31">
        <w:t>Azonosítja az olvasott vagy a hallott zsidó és keresztény bibliai tanításokban vagy más kulturálisan hagyományozott történetekben megjelenő együttélési szabályokat;</w:t>
      </w:r>
    </w:p>
    <w:p w14:paraId="76CAF5B5" w14:textId="77777777" w:rsidR="00A46A31" w:rsidRPr="00A46A31" w:rsidRDefault="00A46A31" w:rsidP="00A46A31">
      <w:pPr>
        <w:numPr>
          <w:ilvl w:val="0"/>
          <w:numId w:val="51"/>
        </w:numPr>
      </w:pPr>
      <w:r w:rsidRPr="00A46A31">
        <w:t>Megérti, értelmei az európai, a nemzeti kultúra eredetét, forrását.</w:t>
      </w:r>
      <w:r w:rsidRPr="00A46A31">
        <w:br/>
      </w:r>
    </w:p>
    <w:p w14:paraId="63410C33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DIGITÁLIS KULTÚRA</w:t>
      </w:r>
    </w:p>
    <w:p w14:paraId="517DECA6" w14:textId="77777777" w:rsidR="00A46A31" w:rsidRPr="00A46A31" w:rsidRDefault="00A46A31" w:rsidP="00A46A31">
      <w:r w:rsidRPr="00A46A31">
        <w:br/>
      </w:r>
    </w:p>
    <w:p w14:paraId="66EC7A43" w14:textId="77777777" w:rsidR="00A46A31" w:rsidRPr="00A46A31" w:rsidRDefault="00A46A31" w:rsidP="00A46A31">
      <w:pPr>
        <w:numPr>
          <w:ilvl w:val="0"/>
          <w:numId w:val="52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191B5401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487260E9" w14:textId="77777777" w:rsidR="00A46A31" w:rsidRPr="00A46A31" w:rsidRDefault="00A46A31" w:rsidP="00A46A31">
      <w:pPr>
        <w:numPr>
          <w:ilvl w:val="0"/>
          <w:numId w:val="53"/>
        </w:numPr>
      </w:pPr>
      <w:r w:rsidRPr="00A46A31">
        <w:t>A digitális világ körülöttünk</w:t>
      </w:r>
    </w:p>
    <w:p w14:paraId="66FCAD79" w14:textId="77777777" w:rsidR="00A46A31" w:rsidRPr="00A46A31" w:rsidRDefault="00A46A31" w:rsidP="00A46A31">
      <w:pPr>
        <w:numPr>
          <w:ilvl w:val="0"/>
          <w:numId w:val="53"/>
        </w:numPr>
      </w:pPr>
      <w:r w:rsidRPr="00A46A31">
        <w:t>A digitális eszközök használata</w:t>
      </w:r>
    </w:p>
    <w:p w14:paraId="0697EB34" w14:textId="77777777" w:rsidR="00A46A31" w:rsidRPr="00A46A31" w:rsidRDefault="00A46A31" w:rsidP="00A46A31">
      <w:pPr>
        <w:numPr>
          <w:ilvl w:val="0"/>
          <w:numId w:val="53"/>
        </w:numPr>
      </w:pPr>
      <w:r w:rsidRPr="00A46A31">
        <w:t>Alkotás digitális eszközökkel I.</w:t>
      </w:r>
    </w:p>
    <w:p w14:paraId="0D26E11E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  <w:u w:val="single"/>
        </w:rPr>
        <w:t>Félévi követelmények:</w:t>
      </w:r>
    </w:p>
    <w:p w14:paraId="2796EA5B" w14:textId="77777777" w:rsidR="00A46A31" w:rsidRPr="00A46A31" w:rsidRDefault="00A46A31" w:rsidP="00A46A31">
      <w:pPr>
        <w:numPr>
          <w:ilvl w:val="0"/>
          <w:numId w:val="54"/>
        </w:numPr>
      </w:pPr>
      <w:r w:rsidRPr="00A46A31">
        <w:t>Ismeri az információközlési rendszereket.</w:t>
      </w:r>
    </w:p>
    <w:p w14:paraId="63A97036" w14:textId="77777777" w:rsidR="00A46A31" w:rsidRPr="00A46A31" w:rsidRDefault="00A46A31" w:rsidP="00A46A31">
      <w:pPr>
        <w:numPr>
          <w:ilvl w:val="0"/>
          <w:numId w:val="54"/>
        </w:numPr>
      </w:pPr>
      <w:r w:rsidRPr="00A46A31">
        <w:t>Képes információhoz jutni digitális alkalmazások segítségével.</w:t>
      </w:r>
    </w:p>
    <w:p w14:paraId="7642A892" w14:textId="77777777" w:rsidR="00A46A31" w:rsidRPr="00A46A31" w:rsidRDefault="00A46A31" w:rsidP="00A46A31">
      <w:pPr>
        <w:numPr>
          <w:ilvl w:val="0"/>
          <w:numId w:val="54"/>
        </w:numPr>
      </w:pPr>
      <w:r w:rsidRPr="00A46A31">
        <w:t>Képes egyszerű helyzetekkel kapcsolatos kérdések megfogalmazására, irányított információkeresésre.</w:t>
      </w:r>
    </w:p>
    <w:p w14:paraId="7649EAE3" w14:textId="77777777" w:rsidR="00A46A31" w:rsidRPr="00A46A31" w:rsidRDefault="00A46A31" w:rsidP="00A46A31">
      <w:pPr>
        <w:numPr>
          <w:ilvl w:val="0"/>
          <w:numId w:val="54"/>
        </w:numPr>
      </w:pPr>
      <w:r w:rsidRPr="00A46A31">
        <w:t>Ismeri az információs technológián alapuló kommunikációs formákat.</w:t>
      </w:r>
    </w:p>
    <w:p w14:paraId="0CC4FE6E" w14:textId="77777777" w:rsidR="00A46A31" w:rsidRPr="00A46A31" w:rsidRDefault="00A46A31" w:rsidP="00A46A31">
      <w:pPr>
        <w:numPr>
          <w:ilvl w:val="0"/>
          <w:numId w:val="54"/>
        </w:numPr>
      </w:pPr>
      <w:r w:rsidRPr="00A46A31">
        <w:t>Tisztában van az infokommunikációs eszközök lehetőségeivel és kockázataival.</w:t>
      </w:r>
    </w:p>
    <w:p w14:paraId="7C616E17" w14:textId="77777777" w:rsidR="00A46A31" w:rsidRPr="00A46A31" w:rsidRDefault="00A46A31" w:rsidP="00A46A31">
      <w:pPr>
        <w:numPr>
          <w:ilvl w:val="0"/>
          <w:numId w:val="54"/>
        </w:numPr>
      </w:pPr>
      <w:r w:rsidRPr="00A46A31">
        <w:t>Felelősségteljesen használja a digitális eszközöket.</w:t>
      </w:r>
    </w:p>
    <w:p w14:paraId="40C96809" w14:textId="77777777" w:rsidR="00A46A31" w:rsidRPr="00A46A31" w:rsidRDefault="00A46A31" w:rsidP="00A46A31">
      <w:pPr>
        <w:numPr>
          <w:ilvl w:val="0"/>
          <w:numId w:val="54"/>
        </w:numPr>
      </w:pPr>
      <w:r w:rsidRPr="00A46A31">
        <w:t>Képes önálló produktum létrehozására, adott utasításoknak megfelelően.</w:t>
      </w:r>
    </w:p>
    <w:p w14:paraId="09A8E888" w14:textId="77777777" w:rsidR="00A46A31" w:rsidRPr="00A46A31" w:rsidRDefault="00A46A31" w:rsidP="00A46A31">
      <w:r w:rsidRPr="00A46A31">
        <w:br/>
      </w:r>
    </w:p>
    <w:p w14:paraId="2FED52EB" w14:textId="77777777" w:rsidR="00A46A31" w:rsidRPr="00A46A31" w:rsidRDefault="00A46A31" w:rsidP="00A46A31">
      <w:pPr>
        <w:numPr>
          <w:ilvl w:val="0"/>
          <w:numId w:val="55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3E92CCF9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lastRenderedPageBreak/>
        <w:t>Témakörök:</w:t>
      </w:r>
    </w:p>
    <w:p w14:paraId="20CE50DD" w14:textId="77777777" w:rsidR="00A46A31" w:rsidRPr="00A46A31" w:rsidRDefault="00A46A31" w:rsidP="00A46A31">
      <w:pPr>
        <w:numPr>
          <w:ilvl w:val="0"/>
          <w:numId w:val="56"/>
        </w:numPr>
      </w:pPr>
      <w:r w:rsidRPr="00A46A31">
        <w:t>Alkotás digitális eszközökkel II.</w:t>
      </w:r>
    </w:p>
    <w:p w14:paraId="2600F10C" w14:textId="77777777" w:rsidR="00A46A31" w:rsidRPr="00A46A31" w:rsidRDefault="00A46A31" w:rsidP="00A46A31">
      <w:pPr>
        <w:numPr>
          <w:ilvl w:val="0"/>
          <w:numId w:val="56"/>
        </w:numPr>
      </w:pPr>
      <w:r w:rsidRPr="00A46A31">
        <w:t>Információszerzés az E-világban</w:t>
      </w:r>
    </w:p>
    <w:p w14:paraId="0D2C2D22" w14:textId="77777777" w:rsidR="00A46A31" w:rsidRPr="00A46A31" w:rsidRDefault="00A46A31" w:rsidP="00A46A31">
      <w:pPr>
        <w:numPr>
          <w:ilvl w:val="0"/>
          <w:numId w:val="56"/>
        </w:numPr>
      </w:pPr>
      <w:r w:rsidRPr="00A46A31">
        <w:t>Védekezés a digitális világ veszélyei ellen</w:t>
      </w:r>
    </w:p>
    <w:p w14:paraId="72CC27AC" w14:textId="77777777" w:rsidR="00A46A31" w:rsidRPr="00A46A31" w:rsidRDefault="00A46A31" w:rsidP="00A46A31">
      <w:pPr>
        <w:numPr>
          <w:ilvl w:val="0"/>
          <w:numId w:val="56"/>
        </w:numPr>
      </w:pPr>
      <w:r w:rsidRPr="00A46A31">
        <w:t>A robotika és a kódolás alapjai</w:t>
      </w:r>
    </w:p>
    <w:p w14:paraId="1D1AE5C7" w14:textId="77777777" w:rsidR="00A46A31" w:rsidRPr="00A46A31" w:rsidRDefault="00A46A31" w:rsidP="00A46A31"/>
    <w:p w14:paraId="2BEDB32C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  <w:u w:val="single"/>
        </w:rPr>
        <w:t>Év végi követelmények:</w:t>
      </w:r>
    </w:p>
    <w:p w14:paraId="58FF7B72" w14:textId="77777777" w:rsidR="00A46A31" w:rsidRPr="00A46A31" w:rsidRDefault="00A46A31" w:rsidP="00A46A31">
      <w:pPr>
        <w:numPr>
          <w:ilvl w:val="0"/>
          <w:numId w:val="57"/>
        </w:numPr>
      </w:pPr>
      <w:r w:rsidRPr="00A46A31">
        <w:t>Képes többféle formázást tartalmazó szöveges-rajzos dokumentumot készíteni.</w:t>
      </w:r>
    </w:p>
    <w:p w14:paraId="5C2FA3CC" w14:textId="77777777" w:rsidR="00A46A31" w:rsidRPr="00A46A31" w:rsidRDefault="00A46A31" w:rsidP="00A46A31">
      <w:pPr>
        <w:numPr>
          <w:ilvl w:val="0"/>
          <w:numId w:val="57"/>
        </w:numPr>
      </w:pPr>
      <w:r w:rsidRPr="00A46A31">
        <w:t>Munkáit el tudja menteni, és meg tudja nyitni.</w:t>
      </w:r>
    </w:p>
    <w:p w14:paraId="2AABABB7" w14:textId="77777777" w:rsidR="00A46A31" w:rsidRPr="00A46A31" w:rsidRDefault="00A46A31" w:rsidP="00A46A31">
      <w:pPr>
        <w:numPr>
          <w:ilvl w:val="0"/>
          <w:numId w:val="57"/>
        </w:numPr>
      </w:pPr>
      <w:r w:rsidRPr="00A46A31">
        <w:t>Ismeri a digitális világ veszélyeit.</w:t>
      </w:r>
    </w:p>
    <w:p w14:paraId="16E766D2" w14:textId="77777777" w:rsidR="00A46A31" w:rsidRPr="00A46A31" w:rsidRDefault="00A46A31" w:rsidP="00A46A31">
      <w:pPr>
        <w:numPr>
          <w:ilvl w:val="0"/>
          <w:numId w:val="57"/>
        </w:numPr>
      </w:pPr>
      <w:r w:rsidRPr="00A46A31">
        <w:t>Ismeri az információs társadalom, a személyes adatok fogalmát, netikett alapjait, az e szolgáltatások szerepét és használatukat.</w:t>
      </w:r>
    </w:p>
    <w:p w14:paraId="466049E0" w14:textId="77777777" w:rsidR="00A46A31" w:rsidRPr="00A46A31" w:rsidRDefault="00A46A31" w:rsidP="00A46A31">
      <w:pPr>
        <w:numPr>
          <w:ilvl w:val="0"/>
          <w:numId w:val="57"/>
        </w:numPr>
      </w:pPr>
      <w:r w:rsidRPr="00A46A31">
        <w:t>Képes az életkori sajátosságoknak megfelelő internetes oldalakat látogatni, tapasztalatot szerezni.</w:t>
      </w:r>
    </w:p>
    <w:p w14:paraId="76FEEA11" w14:textId="77777777" w:rsidR="00A46A31" w:rsidRPr="00A46A31" w:rsidRDefault="00A46A31" w:rsidP="00A46A31">
      <w:pPr>
        <w:numPr>
          <w:ilvl w:val="0"/>
          <w:numId w:val="57"/>
        </w:numPr>
      </w:pPr>
      <w:r w:rsidRPr="00A46A31">
        <w:t>Felismer, eljátszik, végrehajt néhány hétköznapi tevékenysége során tapasztalt, elemi lépésekből álló, adott sorrendben végrehajtandó cselekvést.</w:t>
      </w:r>
      <w:r w:rsidRPr="00A46A31">
        <w:br/>
      </w:r>
    </w:p>
    <w:p w14:paraId="2C668A42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TESTNEVELÉS</w:t>
      </w:r>
    </w:p>
    <w:p w14:paraId="74D2D805" w14:textId="77777777" w:rsidR="00A46A31" w:rsidRPr="00A46A31" w:rsidRDefault="00A46A31" w:rsidP="00A46A31">
      <w:r w:rsidRPr="00A46A31">
        <w:br/>
      </w:r>
    </w:p>
    <w:p w14:paraId="57B6340C" w14:textId="77777777" w:rsidR="00A46A31" w:rsidRPr="00A46A31" w:rsidRDefault="00A46A31" w:rsidP="00A46A31">
      <w:pPr>
        <w:numPr>
          <w:ilvl w:val="0"/>
          <w:numId w:val="58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03F7907F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4B6F0D56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t>Gimnasztika és rendgyakorlatok</w:t>
      </w:r>
    </w:p>
    <w:p w14:paraId="7E5F74BB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t>Prevenció, relaxáció</w:t>
      </w:r>
    </w:p>
    <w:p w14:paraId="2F0E17A1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t>Kúszások és mászások</w:t>
      </w:r>
    </w:p>
    <w:p w14:paraId="4AAD5254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t>Járások, futások</w:t>
      </w:r>
    </w:p>
    <w:p w14:paraId="763C4E5C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t>Szökdelések, ugrások</w:t>
      </w:r>
    </w:p>
    <w:p w14:paraId="02970434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t>Dobások, ütések</w:t>
      </w:r>
    </w:p>
    <w:p w14:paraId="7688FE34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t>Támasz-, függés- és egyensúlygyakorlatok</w:t>
      </w:r>
    </w:p>
    <w:p w14:paraId="008CFD65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t>Labdás gyakorlatok</w:t>
      </w:r>
    </w:p>
    <w:p w14:paraId="3BE1B07B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lastRenderedPageBreak/>
        <w:t>Testnevelési és népi játékok</w:t>
      </w:r>
    </w:p>
    <w:p w14:paraId="5C3C3FA4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t>Küzdőfeladatok és</w:t>
      </w:r>
    </w:p>
    <w:p w14:paraId="0E625D88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t>Játékok</w:t>
      </w:r>
    </w:p>
    <w:p w14:paraId="6EAAF3E9" w14:textId="77777777" w:rsidR="00A46A31" w:rsidRPr="00A46A31" w:rsidRDefault="00A46A31" w:rsidP="00A46A31">
      <w:pPr>
        <w:numPr>
          <w:ilvl w:val="0"/>
          <w:numId w:val="59"/>
        </w:numPr>
      </w:pPr>
      <w:r w:rsidRPr="00A46A31">
        <w:t>Foglalkozások alternatív környezetben</w:t>
      </w:r>
    </w:p>
    <w:p w14:paraId="2F5C12C1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Tanulási eredmények:</w:t>
      </w:r>
    </w:p>
    <w:p w14:paraId="7A48392C" w14:textId="77777777" w:rsidR="00A46A31" w:rsidRPr="00A46A31" w:rsidRDefault="00A46A31" w:rsidP="00A46A31">
      <w:pPr>
        <w:numPr>
          <w:ilvl w:val="0"/>
          <w:numId w:val="60"/>
        </w:numPr>
      </w:pPr>
      <w:r w:rsidRPr="00A46A31">
        <w:t>A funkcionális hely- és helyzetváltoztató mozgásformáinak kombinációit változó feltételek között koordináltan hajtja végre.</w:t>
      </w:r>
    </w:p>
    <w:p w14:paraId="3FC63CA1" w14:textId="77777777" w:rsidR="00A46A31" w:rsidRPr="00A46A31" w:rsidRDefault="00A46A31" w:rsidP="00A46A31">
      <w:pPr>
        <w:numPr>
          <w:ilvl w:val="0"/>
          <w:numId w:val="60"/>
        </w:numPr>
      </w:pPr>
      <w:r w:rsidRPr="00A46A31">
        <w:t>A különböző ugrásmódok alaptechnikáit és előkészítő mozgásformáit a vezető műveletek ismeretében tudatosan és koordináltan hajtja végre.</w:t>
      </w:r>
    </w:p>
    <w:p w14:paraId="3310B8D7" w14:textId="77777777" w:rsidR="00A46A31" w:rsidRPr="00A46A31" w:rsidRDefault="00A46A31" w:rsidP="00A46A31">
      <w:pPr>
        <w:numPr>
          <w:ilvl w:val="0"/>
          <w:numId w:val="60"/>
        </w:numPr>
      </w:pPr>
      <w:r w:rsidRPr="00A46A31">
        <w:t>A különböző dobásmódok alaptechnikáit és előkészítő mozgásformáit a vezető műveletek ismeretében tudatosan és koordináltan hajtja végre.</w:t>
      </w:r>
    </w:p>
    <w:p w14:paraId="238FED78" w14:textId="77777777" w:rsidR="00A46A31" w:rsidRPr="00A46A31" w:rsidRDefault="00A46A31" w:rsidP="00A46A31">
      <w:pPr>
        <w:numPr>
          <w:ilvl w:val="0"/>
          <w:numId w:val="60"/>
        </w:numPr>
      </w:pPr>
      <w:r w:rsidRPr="00A46A31">
        <w:t>A támasz- és függésgyakorlatok végrehajtásában a testtömegéhez igazodó erő- és egyensúlyozási képességgel rendelkezik.</w:t>
      </w:r>
    </w:p>
    <w:p w14:paraId="6395D481" w14:textId="77777777" w:rsidR="00A46A31" w:rsidRPr="00A46A31" w:rsidRDefault="00A46A31" w:rsidP="00A46A31">
      <w:pPr>
        <w:numPr>
          <w:ilvl w:val="0"/>
          <w:numId w:val="60"/>
        </w:numPr>
      </w:pPr>
      <w:r w:rsidRPr="00A46A31">
        <w:t>A helyben és haladással, kézzel és lábbal történő labdavezetési módok végrehajtása statikus helyzetű és dinamikusan változó mozgást végző akadályok vagy társak figyelembevételével.</w:t>
      </w:r>
    </w:p>
    <w:p w14:paraId="060656BF" w14:textId="77777777" w:rsidR="00A46A31" w:rsidRPr="00A46A31" w:rsidRDefault="00A46A31" w:rsidP="00A46A31">
      <w:pPr>
        <w:numPr>
          <w:ilvl w:val="0"/>
          <w:numId w:val="60"/>
        </w:numPr>
      </w:pPr>
      <w:r w:rsidRPr="00A46A31">
        <w:t>A különböző méretű és tömegű labdákkal labdavezetési, egy- és kétkezes gurítási, dobási, valamint a lábfej különböző részeivel rúgási feladatok mozgó társ vagy társak bevonásával különböző irányokba.</w:t>
      </w:r>
    </w:p>
    <w:p w14:paraId="3C3A96DB" w14:textId="77777777" w:rsidR="00A46A31" w:rsidRPr="00A46A31" w:rsidRDefault="00A46A31" w:rsidP="00A46A31">
      <w:pPr>
        <w:numPr>
          <w:ilvl w:val="0"/>
          <w:numId w:val="60"/>
        </w:numPr>
      </w:pPr>
      <w:r w:rsidRPr="00A46A31">
        <w:t>Labdagörgetések gyakorlása kézzel, lábbal egyenes vonalon előre, oldalra, hátra, körbe vagy változó irányokba.</w:t>
      </w:r>
    </w:p>
    <w:p w14:paraId="2EBA359D" w14:textId="77777777" w:rsidR="00A46A31" w:rsidRPr="00A46A31" w:rsidRDefault="00A46A31" w:rsidP="00A46A31">
      <w:pPr>
        <w:numPr>
          <w:ilvl w:val="0"/>
          <w:numId w:val="60"/>
        </w:numPr>
      </w:pPr>
      <w:r w:rsidRPr="00A46A31">
        <w:t>Dobások, rúgások helyből statikus helyzetű vagy dinamikusan változó mozgást végző célfelületre.</w:t>
      </w:r>
    </w:p>
    <w:p w14:paraId="38A78AA6" w14:textId="77777777" w:rsidR="00A46A31" w:rsidRPr="00A46A31" w:rsidRDefault="00A46A31" w:rsidP="00A46A31">
      <w:pPr>
        <w:numPr>
          <w:ilvl w:val="0"/>
          <w:numId w:val="60"/>
        </w:numPr>
      </w:pPr>
      <w:r w:rsidRPr="00A46A31">
        <w:t xml:space="preserve">Kézzel, lábbal és fejjel történő pattintó érintések alaptechnikájának elsajátítása, az érintőfelületek tudatos használata egyszerű egyéni és páros gyakorlatokban, különböző méretű és tömegű szerekkel (pl. lufival, különböző méretű gumilabdával, </w:t>
      </w:r>
      <w:proofErr w:type="gramStart"/>
      <w:r w:rsidRPr="00A46A31">
        <w:t>röplabdával)−</w:t>
      </w:r>
      <w:proofErr w:type="gramEnd"/>
      <w:r w:rsidRPr="00A46A31">
        <w:t xml:space="preserve"> Ismeri és képes megnevezni a küzdőfeladatok, esések, tompítások játék- és balesetmegelőzési szabályait.</w:t>
      </w:r>
      <w:r w:rsidRPr="00A46A31">
        <w:br/>
      </w:r>
    </w:p>
    <w:p w14:paraId="0E7EC824" w14:textId="77777777" w:rsidR="00A46A31" w:rsidRPr="00A46A31" w:rsidRDefault="00A46A31" w:rsidP="00A46A31">
      <w:pPr>
        <w:numPr>
          <w:ilvl w:val="0"/>
          <w:numId w:val="61"/>
        </w:numPr>
        <w:rPr>
          <w:b/>
          <w:bCs/>
        </w:rPr>
      </w:pPr>
      <w:r w:rsidRPr="00A46A31">
        <w:rPr>
          <w:b/>
          <w:bCs/>
        </w:rPr>
        <w:t>félév</w:t>
      </w:r>
    </w:p>
    <w:p w14:paraId="30D0CBA5" w14:textId="77777777" w:rsidR="00A46A31" w:rsidRPr="00A46A31" w:rsidRDefault="00A46A31" w:rsidP="00A46A31"/>
    <w:p w14:paraId="5521461E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Témakörök:</w:t>
      </w:r>
    </w:p>
    <w:p w14:paraId="788BCA2E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t>Gimnasztika és rendgyakorlatok</w:t>
      </w:r>
    </w:p>
    <w:p w14:paraId="25D84C63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lastRenderedPageBreak/>
        <w:t>Prevenció, relaxáció</w:t>
      </w:r>
    </w:p>
    <w:p w14:paraId="75F7273C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t>Kúszások és mászások</w:t>
      </w:r>
    </w:p>
    <w:p w14:paraId="25A92E9F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t>Járások, futások</w:t>
      </w:r>
    </w:p>
    <w:p w14:paraId="666E4D1F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t>Szökdelések, ugrások</w:t>
      </w:r>
    </w:p>
    <w:p w14:paraId="3091836B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t>Dobások, ütések</w:t>
      </w:r>
    </w:p>
    <w:p w14:paraId="596B5B96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t>Támasz-, függés- és egyensúlygyakorlatok</w:t>
      </w:r>
    </w:p>
    <w:p w14:paraId="06A580C8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t>Labdás gyakorlatok</w:t>
      </w:r>
    </w:p>
    <w:p w14:paraId="164A32BB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t>Testnevelési és népi játékok</w:t>
      </w:r>
    </w:p>
    <w:p w14:paraId="3788DAA5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t>Küzdőfeladatok és</w:t>
      </w:r>
    </w:p>
    <w:p w14:paraId="1838B3F3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t>Játékok</w:t>
      </w:r>
    </w:p>
    <w:p w14:paraId="525C3A1B" w14:textId="77777777" w:rsidR="00A46A31" w:rsidRPr="00A46A31" w:rsidRDefault="00A46A31" w:rsidP="00A46A31">
      <w:pPr>
        <w:numPr>
          <w:ilvl w:val="0"/>
          <w:numId w:val="62"/>
        </w:numPr>
      </w:pPr>
      <w:r w:rsidRPr="00A46A31">
        <w:t>Foglalkozások alternatív környezetben</w:t>
      </w:r>
    </w:p>
    <w:p w14:paraId="372E0CEE" w14:textId="77777777" w:rsidR="00A46A31" w:rsidRPr="00A46A31" w:rsidRDefault="00A46A31" w:rsidP="00A46A31">
      <w:pPr>
        <w:rPr>
          <w:b/>
          <w:bCs/>
        </w:rPr>
      </w:pPr>
      <w:r w:rsidRPr="00A46A31">
        <w:rPr>
          <w:b/>
          <w:bCs/>
        </w:rPr>
        <w:t>Tanulási eredmények:</w:t>
      </w:r>
    </w:p>
    <w:p w14:paraId="7CB2C83F" w14:textId="77777777" w:rsidR="00A46A31" w:rsidRPr="00A46A31" w:rsidRDefault="00A46A31" w:rsidP="00A46A31">
      <w:pPr>
        <w:numPr>
          <w:ilvl w:val="0"/>
          <w:numId w:val="63"/>
        </w:numPr>
      </w:pPr>
      <w:r w:rsidRPr="00A46A31">
        <w:t>A funkcionális hely- és helyzetváltoztató mozgásformáinak kombinációit változó feltételek között koordináltan hajtja végre.</w:t>
      </w:r>
    </w:p>
    <w:p w14:paraId="71B90528" w14:textId="77777777" w:rsidR="00A46A31" w:rsidRPr="00A46A31" w:rsidRDefault="00A46A31" w:rsidP="00A46A31">
      <w:pPr>
        <w:numPr>
          <w:ilvl w:val="0"/>
          <w:numId w:val="63"/>
        </w:numPr>
      </w:pPr>
      <w:r w:rsidRPr="00A46A31">
        <w:t>A különböző ugrásmódok alaptechnikáit és előkészítő mozgásformáit a vezető műveletek ismeretében tudatosan és koordináltan hajtja végre.</w:t>
      </w:r>
    </w:p>
    <w:p w14:paraId="6207BB80" w14:textId="77777777" w:rsidR="00A46A31" w:rsidRPr="00A46A31" w:rsidRDefault="00A46A31" w:rsidP="00A46A31">
      <w:pPr>
        <w:numPr>
          <w:ilvl w:val="0"/>
          <w:numId w:val="63"/>
        </w:numPr>
      </w:pPr>
      <w:r w:rsidRPr="00A46A31">
        <w:t>A különböző dobásmódok alaptechnikáit és előkészítő mozgásformáit a vezető műveletek ismeretében tudatosan és koordináltan hajtja végre.</w:t>
      </w:r>
    </w:p>
    <w:p w14:paraId="5DB113F6" w14:textId="77777777" w:rsidR="00A46A31" w:rsidRPr="00A46A31" w:rsidRDefault="00A46A31" w:rsidP="00A46A31">
      <w:pPr>
        <w:numPr>
          <w:ilvl w:val="0"/>
          <w:numId w:val="63"/>
        </w:numPr>
      </w:pPr>
      <w:r w:rsidRPr="00A46A31">
        <w:t>A támasz- és függésgyakorlatok végrehajtásában a testtömegéhez igazodó erő- és egyensúlyozási képességgel rendelkezik.</w:t>
      </w:r>
    </w:p>
    <w:p w14:paraId="6D57A4DF" w14:textId="77777777" w:rsidR="00A46A31" w:rsidRPr="00A46A31" w:rsidRDefault="00A46A31" w:rsidP="00A46A31">
      <w:pPr>
        <w:numPr>
          <w:ilvl w:val="0"/>
          <w:numId w:val="63"/>
        </w:numPr>
      </w:pPr>
      <w:r w:rsidRPr="00A46A31">
        <w:t>A helyben és haladással, kézzel és lábbal történő labdavezetési módok végrehajtása statikus helyzetű és dinamikusan változó mozgást végző akadályok vagy társak figyelembevételével.</w:t>
      </w:r>
    </w:p>
    <w:p w14:paraId="565CFD6A" w14:textId="77777777" w:rsidR="00A46A31" w:rsidRPr="00A46A31" w:rsidRDefault="00A46A31" w:rsidP="00A46A31">
      <w:pPr>
        <w:numPr>
          <w:ilvl w:val="0"/>
          <w:numId w:val="63"/>
        </w:numPr>
      </w:pPr>
      <w:r w:rsidRPr="00A46A31">
        <w:t>A különböző méretű és tömegű labdákkal labdavezetési, egy- és kétkezes gurítási, dobási, valamint a lábfej különböző részeivel rúgási feladatok mozgó társ vagy társak bevonásával különböző irányokba.</w:t>
      </w:r>
    </w:p>
    <w:p w14:paraId="4872B5D5" w14:textId="77777777" w:rsidR="00A46A31" w:rsidRPr="00A46A31" w:rsidRDefault="00A46A31" w:rsidP="00A46A31">
      <w:pPr>
        <w:numPr>
          <w:ilvl w:val="0"/>
          <w:numId w:val="63"/>
        </w:numPr>
      </w:pPr>
      <w:r w:rsidRPr="00A46A31">
        <w:t>Labdagörgetések gyakorlása kézzel, lábbal egyenes vonalon előre, oldalra, hátra, körbe vagy változó irányokba.</w:t>
      </w:r>
    </w:p>
    <w:p w14:paraId="73B67C8D" w14:textId="77777777" w:rsidR="00A46A31" w:rsidRPr="00A46A31" w:rsidRDefault="00A46A31" w:rsidP="00A46A31">
      <w:pPr>
        <w:numPr>
          <w:ilvl w:val="0"/>
          <w:numId w:val="63"/>
        </w:numPr>
      </w:pPr>
      <w:r w:rsidRPr="00A46A31">
        <w:t>Dobások, rúgások helyből statikus helyzetű vagy dinamikusan változó mozgást végző célfelületre.</w:t>
      </w:r>
    </w:p>
    <w:p w14:paraId="3AD514B3" w14:textId="77777777" w:rsidR="00A46A31" w:rsidRPr="00A46A31" w:rsidRDefault="00A46A31" w:rsidP="00A46A31">
      <w:pPr>
        <w:numPr>
          <w:ilvl w:val="0"/>
          <w:numId w:val="63"/>
        </w:numPr>
      </w:pPr>
      <w:r w:rsidRPr="00A46A31">
        <w:lastRenderedPageBreak/>
        <w:t xml:space="preserve">Kézzel, lábbal és fejjel történő pattintó érintések alaptechnikájának elsajátítása, az érintőfelületek tudatos használata egyszerű egyéni és páros gyakorlatokban, különböző méretű és tömegű szerekkel (pl. lufival, különböző méretű gumilabdával, </w:t>
      </w:r>
      <w:proofErr w:type="gramStart"/>
      <w:r w:rsidRPr="00A46A31">
        <w:t>röplabdával)−</w:t>
      </w:r>
      <w:proofErr w:type="gramEnd"/>
      <w:r w:rsidRPr="00A46A31">
        <w:t xml:space="preserve"> ismeri és képes megnevezni a küzdőfeladatok, esések, tompítások játék- és balesetmegelőzési szabályai</w:t>
      </w:r>
    </w:p>
    <w:p w14:paraId="3AD629B6" w14:textId="77777777" w:rsidR="00A46A31" w:rsidRDefault="00A46A31"/>
    <w:sectPr w:rsidR="00A46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346"/>
    <w:multiLevelType w:val="multilevel"/>
    <w:tmpl w:val="65BC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F0624"/>
    <w:multiLevelType w:val="multilevel"/>
    <w:tmpl w:val="9B22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C324D"/>
    <w:multiLevelType w:val="multilevel"/>
    <w:tmpl w:val="FA48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95123"/>
    <w:multiLevelType w:val="multilevel"/>
    <w:tmpl w:val="03B4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B535F"/>
    <w:multiLevelType w:val="multilevel"/>
    <w:tmpl w:val="483E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271E"/>
    <w:multiLevelType w:val="multilevel"/>
    <w:tmpl w:val="A8D6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5C3459"/>
    <w:multiLevelType w:val="multilevel"/>
    <w:tmpl w:val="0AFA7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A17CA0"/>
    <w:multiLevelType w:val="multilevel"/>
    <w:tmpl w:val="D5304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B57D5F"/>
    <w:multiLevelType w:val="multilevel"/>
    <w:tmpl w:val="03FE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BF5DA0"/>
    <w:multiLevelType w:val="multilevel"/>
    <w:tmpl w:val="3A60E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FA72EE"/>
    <w:multiLevelType w:val="multilevel"/>
    <w:tmpl w:val="DF28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9275C"/>
    <w:multiLevelType w:val="multilevel"/>
    <w:tmpl w:val="36F6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7C52B6"/>
    <w:multiLevelType w:val="multilevel"/>
    <w:tmpl w:val="B0E4C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D82290"/>
    <w:multiLevelType w:val="multilevel"/>
    <w:tmpl w:val="6E0C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F7879"/>
    <w:multiLevelType w:val="multilevel"/>
    <w:tmpl w:val="1460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B04699"/>
    <w:multiLevelType w:val="multilevel"/>
    <w:tmpl w:val="1E10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5A770C"/>
    <w:multiLevelType w:val="multilevel"/>
    <w:tmpl w:val="B624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DD19DE"/>
    <w:multiLevelType w:val="multilevel"/>
    <w:tmpl w:val="10FA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7368E3"/>
    <w:multiLevelType w:val="multilevel"/>
    <w:tmpl w:val="42A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1D5ACA"/>
    <w:multiLevelType w:val="multilevel"/>
    <w:tmpl w:val="9B68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3F73B4"/>
    <w:multiLevelType w:val="multilevel"/>
    <w:tmpl w:val="2378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AB3309"/>
    <w:multiLevelType w:val="multilevel"/>
    <w:tmpl w:val="3102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2444D6"/>
    <w:multiLevelType w:val="multilevel"/>
    <w:tmpl w:val="F4D4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7F787C"/>
    <w:multiLevelType w:val="multilevel"/>
    <w:tmpl w:val="1692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7B096D"/>
    <w:multiLevelType w:val="multilevel"/>
    <w:tmpl w:val="9588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BE7352"/>
    <w:multiLevelType w:val="multilevel"/>
    <w:tmpl w:val="DEF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1B1EDC"/>
    <w:multiLevelType w:val="multilevel"/>
    <w:tmpl w:val="0C600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B87639"/>
    <w:multiLevelType w:val="multilevel"/>
    <w:tmpl w:val="8CF0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8F7596"/>
    <w:multiLevelType w:val="multilevel"/>
    <w:tmpl w:val="B7E8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8F4092"/>
    <w:multiLevelType w:val="multilevel"/>
    <w:tmpl w:val="D5942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104562"/>
    <w:multiLevelType w:val="multilevel"/>
    <w:tmpl w:val="2324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6D372A"/>
    <w:multiLevelType w:val="multilevel"/>
    <w:tmpl w:val="08C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8377D2"/>
    <w:multiLevelType w:val="multilevel"/>
    <w:tmpl w:val="E4F8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223FFC"/>
    <w:multiLevelType w:val="multilevel"/>
    <w:tmpl w:val="EC5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D05869"/>
    <w:multiLevelType w:val="multilevel"/>
    <w:tmpl w:val="148A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C75EE8"/>
    <w:multiLevelType w:val="multilevel"/>
    <w:tmpl w:val="6C30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2E477C"/>
    <w:multiLevelType w:val="multilevel"/>
    <w:tmpl w:val="453A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3E42EA"/>
    <w:multiLevelType w:val="multilevel"/>
    <w:tmpl w:val="8564F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DD6252"/>
    <w:multiLevelType w:val="multilevel"/>
    <w:tmpl w:val="435C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C871FD"/>
    <w:multiLevelType w:val="multilevel"/>
    <w:tmpl w:val="7F4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0466B6"/>
    <w:multiLevelType w:val="multilevel"/>
    <w:tmpl w:val="296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2E3C8B"/>
    <w:multiLevelType w:val="multilevel"/>
    <w:tmpl w:val="DF7C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D42065"/>
    <w:multiLevelType w:val="multilevel"/>
    <w:tmpl w:val="E7F4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875C9E"/>
    <w:multiLevelType w:val="multilevel"/>
    <w:tmpl w:val="D97A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862987"/>
    <w:multiLevelType w:val="multilevel"/>
    <w:tmpl w:val="CA60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C04493"/>
    <w:multiLevelType w:val="multilevel"/>
    <w:tmpl w:val="FEC6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D82DA4"/>
    <w:multiLevelType w:val="multilevel"/>
    <w:tmpl w:val="2EE8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526182"/>
    <w:multiLevelType w:val="multilevel"/>
    <w:tmpl w:val="027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7C73E0"/>
    <w:multiLevelType w:val="multilevel"/>
    <w:tmpl w:val="5EEC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10435E"/>
    <w:multiLevelType w:val="multilevel"/>
    <w:tmpl w:val="479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8F334A"/>
    <w:multiLevelType w:val="multilevel"/>
    <w:tmpl w:val="BBD4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9E7FFB"/>
    <w:multiLevelType w:val="multilevel"/>
    <w:tmpl w:val="3168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F35612"/>
    <w:multiLevelType w:val="multilevel"/>
    <w:tmpl w:val="505E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A9212B"/>
    <w:multiLevelType w:val="multilevel"/>
    <w:tmpl w:val="3C9C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8F2816"/>
    <w:multiLevelType w:val="multilevel"/>
    <w:tmpl w:val="3214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DB7C63"/>
    <w:multiLevelType w:val="multilevel"/>
    <w:tmpl w:val="765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4C396D"/>
    <w:multiLevelType w:val="multilevel"/>
    <w:tmpl w:val="814E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2B00FE"/>
    <w:multiLevelType w:val="multilevel"/>
    <w:tmpl w:val="7C12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A23ECD"/>
    <w:multiLevelType w:val="multilevel"/>
    <w:tmpl w:val="19A8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D609B7"/>
    <w:multiLevelType w:val="multilevel"/>
    <w:tmpl w:val="D1D2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4A719B"/>
    <w:multiLevelType w:val="multilevel"/>
    <w:tmpl w:val="23608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DB02616"/>
    <w:multiLevelType w:val="multilevel"/>
    <w:tmpl w:val="B8FE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EE6C89"/>
    <w:multiLevelType w:val="multilevel"/>
    <w:tmpl w:val="18AA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566813">
    <w:abstractNumId w:val="29"/>
    <w:lvlOverride w:ilvl="0">
      <w:lvl w:ilvl="0">
        <w:numFmt w:val="decimal"/>
        <w:lvlText w:val="%1."/>
        <w:lvlJc w:val="left"/>
      </w:lvl>
    </w:lvlOverride>
  </w:num>
  <w:num w:numId="2" w16cid:durableId="1356537774">
    <w:abstractNumId w:val="3"/>
  </w:num>
  <w:num w:numId="3" w16cid:durableId="2037729081">
    <w:abstractNumId w:val="2"/>
  </w:num>
  <w:num w:numId="4" w16cid:durableId="898440599">
    <w:abstractNumId w:val="15"/>
  </w:num>
  <w:num w:numId="5" w16cid:durableId="793208466">
    <w:abstractNumId w:val="51"/>
  </w:num>
  <w:num w:numId="6" w16cid:durableId="562567018">
    <w:abstractNumId w:val="35"/>
  </w:num>
  <w:num w:numId="7" w16cid:durableId="461583094">
    <w:abstractNumId w:val="60"/>
    <w:lvlOverride w:ilvl="0">
      <w:lvl w:ilvl="0">
        <w:numFmt w:val="decimal"/>
        <w:lvlText w:val="%1."/>
        <w:lvlJc w:val="left"/>
      </w:lvl>
    </w:lvlOverride>
  </w:num>
  <w:num w:numId="8" w16cid:durableId="1890606639">
    <w:abstractNumId w:val="44"/>
  </w:num>
  <w:num w:numId="9" w16cid:durableId="96295876">
    <w:abstractNumId w:val="59"/>
  </w:num>
  <w:num w:numId="10" w16cid:durableId="972252026">
    <w:abstractNumId w:val="30"/>
  </w:num>
  <w:num w:numId="11" w16cid:durableId="1453094342">
    <w:abstractNumId w:val="22"/>
  </w:num>
  <w:num w:numId="12" w16cid:durableId="586501885">
    <w:abstractNumId w:val="5"/>
  </w:num>
  <w:num w:numId="13" w16cid:durableId="530454549">
    <w:abstractNumId w:val="16"/>
  </w:num>
  <w:num w:numId="14" w16cid:durableId="555089924">
    <w:abstractNumId w:val="25"/>
  </w:num>
  <w:num w:numId="15" w16cid:durableId="1015956704">
    <w:abstractNumId w:val="38"/>
  </w:num>
  <w:num w:numId="16" w16cid:durableId="547644185">
    <w:abstractNumId w:val="19"/>
  </w:num>
  <w:num w:numId="17" w16cid:durableId="1426145468">
    <w:abstractNumId w:val="7"/>
    <w:lvlOverride w:ilvl="0">
      <w:lvl w:ilvl="0">
        <w:numFmt w:val="decimal"/>
        <w:lvlText w:val="%1."/>
        <w:lvlJc w:val="left"/>
      </w:lvl>
    </w:lvlOverride>
  </w:num>
  <w:num w:numId="18" w16cid:durableId="1888299662">
    <w:abstractNumId w:val="34"/>
  </w:num>
  <w:num w:numId="19" w16cid:durableId="1072314061">
    <w:abstractNumId w:val="45"/>
  </w:num>
  <w:num w:numId="20" w16cid:durableId="386146113">
    <w:abstractNumId w:val="21"/>
  </w:num>
  <w:num w:numId="21" w16cid:durableId="1576861953">
    <w:abstractNumId w:val="31"/>
  </w:num>
  <w:num w:numId="22" w16cid:durableId="1641692619">
    <w:abstractNumId w:val="36"/>
  </w:num>
  <w:num w:numId="23" w16cid:durableId="1612781016">
    <w:abstractNumId w:val="50"/>
  </w:num>
  <w:num w:numId="24" w16cid:durableId="387001720">
    <w:abstractNumId w:val="27"/>
  </w:num>
  <w:num w:numId="25" w16cid:durableId="96751964">
    <w:abstractNumId w:val="23"/>
  </w:num>
  <w:num w:numId="26" w16cid:durableId="93941451">
    <w:abstractNumId w:val="56"/>
  </w:num>
  <w:num w:numId="27" w16cid:durableId="698512311">
    <w:abstractNumId w:val="37"/>
    <w:lvlOverride w:ilvl="0">
      <w:lvl w:ilvl="0">
        <w:numFmt w:val="decimal"/>
        <w:lvlText w:val="%1."/>
        <w:lvlJc w:val="left"/>
      </w:lvl>
    </w:lvlOverride>
  </w:num>
  <w:num w:numId="28" w16cid:durableId="332529958">
    <w:abstractNumId w:val="0"/>
  </w:num>
  <w:num w:numId="29" w16cid:durableId="734091284">
    <w:abstractNumId w:val="46"/>
  </w:num>
  <w:num w:numId="30" w16cid:durableId="1048994804">
    <w:abstractNumId w:val="39"/>
  </w:num>
  <w:num w:numId="31" w16cid:durableId="2017803793">
    <w:abstractNumId w:val="48"/>
  </w:num>
  <w:num w:numId="32" w16cid:durableId="1544946648">
    <w:abstractNumId w:val="52"/>
  </w:num>
  <w:num w:numId="33" w16cid:durableId="486173461">
    <w:abstractNumId w:val="20"/>
  </w:num>
  <w:num w:numId="34" w16cid:durableId="1845826870">
    <w:abstractNumId w:val="42"/>
  </w:num>
  <w:num w:numId="35" w16cid:durableId="1574776098">
    <w:abstractNumId w:val="58"/>
  </w:num>
  <w:num w:numId="36" w16cid:durableId="1293515814">
    <w:abstractNumId w:val="24"/>
  </w:num>
  <w:num w:numId="37" w16cid:durableId="797647691">
    <w:abstractNumId w:val="18"/>
  </w:num>
  <w:num w:numId="38" w16cid:durableId="1401253119">
    <w:abstractNumId w:val="28"/>
  </w:num>
  <w:num w:numId="39" w16cid:durableId="1560286100">
    <w:abstractNumId w:val="43"/>
  </w:num>
  <w:num w:numId="40" w16cid:durableId="1655261369">
    <w:abstractNumId w:val="49"/>
  </w:num>
  <w:num w:numId="41" w16cid:durableId="177084636">
    <w:abstractNumId w:val="26"/>
    <w:lvlOverride w:ilvl="0">
      <w:lvl w:ilvl="0">
        <w:numFmt w:val="decimal"/>
        <w:lvlText w:val="%1."/>
        <w:lvlJc w:val="left"/>
      </w:lvl>
    </w:lvlOverride>
  </w:num>
  <w:num w:numId="42" w16cid:durableId="1943104154">
    <w:abstractNumId w:val="53"/>
  </w:num>
  <w:num w:numId="43" w16cid:durableId="2113739810">
    <w:abstractNumId w:val="55"/>
  </w:num>
  <w:num w:numId="44" w16cid:durableId="2038041498">
    <w:abstractNumId w:val="1"/>
  </w:num>
  <w:num w:numId="45" w16cid:durableId="416366012">
    <w:abstractNumId w:val="41"/>
  </w:num>
  <w:num w:numId="46" w16cid:durableId="908612460">
    <w:abstractNumId w:val="17"/>
  </w:num>
  <w:num w:numId="47" w16cid:durableId="1329212830">
    <w:abstractNumId w:val="13"/>
  </w:num>
  <w:num w:numId="48" w16cid:durableId="585849461">
    <w:abstractNumId w:val="32"/>
  </w:num>
  <w:num w:numId="49" w16cid:durableId="506210834">
    <w:abstractNumId w:val="12"/>
    <w:lvlOverride w:ilvl="0">
      <w:lvl w:ilvl="0">
        <w:numFmt w:val="decimal"/>
        <w:lvlText w:val="%1."/>
        <w:lvlJc w:val="left"/>
      </w:lvl>
    </w:lvlOverride>
  </w:num>
  <w:num w:numId="50" w16cid:durableId="669992905">
    <w:abstractNumId w:val="57"/>
  </w:num>
  <w:num w:numId="51" w16cid:durableId="268391486">
    <w:abstractNumId w:val="33"/>
  </w:num>
  <w:num w:numId="52" w16cid:durableId="1323925492">
    <w:abstractNumId w:val="11"/>
  </w:num>
  <w:num w:numId="53" w16cid:durableId="1283464383">
    <w:abstractNumId w:val="8"/>
  </w:num>
  <w:num w:numId="54" w16cid:durableId="184099471">
    <w:abstractNumId w:val="62"/>
  </w:num>
  <w:num w:numId="55" w16cid:durableId="931815184">
    <w:abstractNumId w:val="6"/>
    <w:lvlOverride w:ilvl="0">
      <w:lvl w:ilvl="0">
        <w:numFmt w:val="decimal"/>
        <w:lvlText w:val="%1."/>
        <w:lvlJc w:val="left"/>
      </w:lvl>
    </w:lvlOverride>
  </w:num>
  <w:num w:numId="56" w16cid:durableId="1474446533">
    <w:abstractNumId w:val="40"/>
  </w:num>
  <w:num w:numId="57" w16cid:durableId="1171530904">
    <w:abstractNumId w:val="10"/>
  </w:num>
  <w:num w:numId="58" w16cid:durableId="457644969">
    <w:abstractNumId w:val="14"/>
  </w:num>
  <w:num w:numId="59" w16cid:durableId="2056346068">
    <w:abstractNumId w:val="47"/>
  </w:num>
  <w:num w:numId="60" w16cid:durableId="551886879">
    <w:abstractNumId w:val="54"/>
  </w:num>
  <w:num w:numId="61" w16cid:durableId="1385640494">
    <w:abstractNumId w:val="9"/>
    <w:lvlOverride w:ilvl="0">
      <w:lvl w:ilvl="0">
        <w:numFmt w:val="decimal"/>
        <w:lvlText w:val="%1."/>
        <w:lvlJc w:val="left"/>
      </w:lvl>
    </w:lvlOverride>
  </w:num>
  <w:num w:numId="62" w16cid:durableId="1195314146">
    <w:abstractNumId w:val="4"/>
  </w:num>
  <w:num w:numId="63" w16cid:durableId="2074153436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31"/>
    <w:rsid w:val="0070698A"/>
    <w:rsid w:val="00A4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F50C"/>
  <w15:chartTrackingRefBased/>
  <w15:docId w15:val="{416FD2CE-632D-4658-899E-EA09FC5E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4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6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6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6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6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6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6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6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6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6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6A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6A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6A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6A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6A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6A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6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4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6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4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46A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6A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46A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6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6A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6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2478</Words>
  <Characters>17103</Characters>
  <Application>Microsoft Office Word</Application>
  <DocSecurity>0</DocSecurity>
  <Lines>142</Lines>
  <Paragraphs>39</Paragraphs>
  <ScaleCrop>false</ScaleCrop>
  <Company/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 Viki</dc:creator>
  <cp:keywords/>
  <dc:description/>
  <cp:lastModifiedBy>Gajdos Viki</cp:lastModifiedBy>
  <cp:revision>1</cp:revision>
  <dcterms:created xsi:type="dcterms:W3CDTF">2026-02-02T09:03:00Z</dcterms:created>
  <dcterms:modified xsi:type="dcterms:W3CDTF">2026-02-02T09:03:00Z</dcterms:modified>
</cp:coreProperties>
</file>